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0395" w14:textId="5AC13BDE" w:rsidR="00AF1084" w:rsidRDefault="001E12E6">
      <w:pPr>
        <w:rPr>
          <w:rFonts w:ascii="Arial" w:hAnsi="Arial" w:cs="Arial"/>
          <w:color w:val="202124"/>
          <w:spacing w:val="2"/>
          <w:shd w:val="clear" w:color="auto" w:fill="FFFFFF"/>
        </w:rPr>
      </w:pPr>
      <w:r>
        <w:rPr>
          <w:rFonts w:ascii="Arial" w:hAnsi="Arial" w:cs="Arial"/>
          <w:noProof/>
          <w:color w:val="202124"/>
          <w:spacing w:val="2"/>
          <w:lang w:eastAsia="tr-TR"/>
        </w:rPr>
        <mc:AlternateContent>
          <mc:Choice Requires="wps">
            <w:drawing>
              <wp:anchor distT="0" distB="0" distL="114300" distR="114300" simplePos="0" relativeHeight="251659264" behindDoc="0" locked="0" layoutInCell="1" allowOverlap="1" wp14:anchorId="797C8552" wp14:editId="6190B95D">
                <wp:simplePos x="0" y="0"/>
                <wp:positionH relativeFrom="column">
                  <wp:posOffset>-33020</wp:posOffset>
                </wp:positionH>
                <wp:positionV relativeFrom="paragraph">
                  <wp:posOffset>852805</wp:posOffset>
                </wp:positionV>
                <wp:extent cx="6143625" cy="1295400"/>
                <wp:effectExtent l="19050" t="19050" r="47625" b="38100"/>
                <wp:wrapNone/>
                <wp:docPr id="12" name="Metin Kutusu 12"/>
                <wp:cNvGraphicFramePr/>
                <a:graphic xmlns:a="http://schemas.openxmlformats.org/drawingml/2006/main">
                  <a:graphicData uri="http://schemas.microsoft.com/office/word/2010/wordprocessingShape">
                    <wps:wsp>
                      <wps:cNvSpPr txBox="1"/>
                      <wps:spPr>
                        <a:xfrm>
                          <a:off x="0" y="0"/>
                          <a:ext cx="6143625" cy="1295400"/>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14:paraId="6E1F32F6" w14:textId="78EB5743" w:rsidR="001E12E6" w:rsidRPr="008A1C23" w:rsidRDefault="008A1C23" w:rsidP="001E12E6">
                            <w:pPr>
                              <w:jc w:val="center"/>
                              <w:rPr>
                                <w:b/>
                                <w:sz w:val="36"/>
                                <w:szCs w:val="36"/>
                              </w:rPr>
                            </w:pPr>
                            <w:r w:rsidRPr="008A1C23">
                              <w:rPr>
                                <w:b/>
                                <w:sz w:val="36"/>
                                <w:szCs w:val="36"/>
                              </w:rPr>
                              <w:t>TOROS ÜNİVERSİTESİ UZAKTAN EĞİTİM UYGULAMASININ</w:t>
                            </w:r>
                            <w:r w:rsidR="001E12E6" w:rsidRPr="008A1C23">
                              <w:rPr>
                                <w:b/>
                                <w:sz w:val="36"/>
                                <w:szCs w:val="36"/>
                              </w:rPr>
                              <w:t xml:space="preserve"> DEĞERLENDİRİLMESİ VE İYİLEŞTİRME YAPILMASI </w:t>
                            </w:r>
                          </w:p>
                          <w:p w14:paraId="2AEDF277" w14:textId="1B976460" w:rsidR="009F0AB5" w:rsidRPr="008A1C23" w:rsidRDefault="00D27122" w:rsidP="001E12E6">
                            <w:pPr>
                              <w:jc w:val="center"/>
                              <w:rPr>
                                <w:b/>
                                <w:sz w:val="36"/>
                                <w:szCs w:val="36"/>
                              </w:rPr>
                            </w:pPr>
                            <w:r>
                              <w:rPr>
                                <w:b/>
                                <w:sz w:val="36"/>
                                <w:szCs w:val="36"/>
                              </w:rPr>
                              <w:t xml:space="preserve">AKADEMİSYEN </w:t>
                            </w:r>
                            <w:r w:rsidR="001E12E6" w:rsidRPr="008A1C23">
                              <w:rPr>
                                <w:b/>
                                <w:sz w:val="36"/>
                                <w:szCs w:val="36"/>
                              </w:rPr>
                              <w:t>ANKET RAPORU-2021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8552" id="_x0000_t202" coordsize="21600,21600" o:spt="202" path="m,l,21600r21600,l21600,xe">
                <v:stroke joinstyle="miter"/>
                <v:path gradientshapeok="t" o:connecttype="rect"/>
              </v:shapetype>
              <v:shape id="Metin Kutusu 12" o:spid="_x0000_s1026" type="#_x0000_t202" style="position:absolute;margin-left:-2.6pt;margin-top:67.15pt;width:483.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EyZQIAABEFAAAOAAAAZHJzL2Uyb0RvYy54bWysVN9P2zAQfp+0/8Hy+0iTtTAqUtSBmCYh&#10;QIOJZ9exaTTH59nXJt1fv7OTho71adpLcvb9/u47X1x2jWFb5UMNtuT5yYQzZSVUtX0p+fenmw+f&#10;OAsobCUMWFXynQr8cvH+3UXr5qqANZhKeUZBbJi3ruRrRDfPsiDXqhHhBJyypNTgG4F09C9Z5UVL&#10;0RuTFZPJadaCr5wHqUKg2+teyRcpvtZK4r3WQSEzJafaMH19+q7iN1tciPmLF25dy6EM8Q9VNKK2&#10;lHQMdS1QsI2v/wrV1NJDAI0nEpoMtK6lSj1QN/nkTTePa+FU6oXACW6EKfy/sPJu++gePMPuM3Q0&#10;wAhI68I80GXsp9O+iX+qlJGeINyNsKkOmaTL03z68bSYcSZJlxfns+kkAZu9ujsf8IuChkWh5J7m&#10;kuAS29uAlJJM9yYxm7GsLfnsLJ/1gV4rShLujOrNvinN6opqKFK4RBt1ZTzbChq4kFJZLGJPlMBY&#10;so5uujZmdMyPORpMQJDTYBvdVKLT6Dg55vhnxtEjZQWLo3NTW/DHAlQ/xsy9PZV+0HMUsVt1w5RW&#10;UO1oeB56Xgcnb2oC+FYEfBCeiEzzouXEe/poA4QpDBJna/C/jt1He+IXaTlraTFKHn5uhFecma+W&#10;mHeeT6dxk9JhOjsr6OAPNatDjd00V0CjyOkZcDKJ0R7NXtQemmfa4WXMSiphJeUuOe7FK+zXld4A&#10;qZbLZES74wTe2kcnY+gIb6TPU/csvBs4hkTPO9ivkJi/oVpvGz0tLDcIuk48jAD3qA7A094l9gxv&#10;RFzsw3Oyen3JFr8BAAD//wMAUEsDBBQABgAIAAAAIQDXRFad4AAAAAoBAAAPAAAAZHJzL2Rvd25y&#10;ZXYueG1sTI89T8MwEIZ3JP6DdUgsqHUat1Ua4lSAhGCEwtLNjU0csM8hdtuUX891gu0+Hr33XLUe&#10;vWMHM8QuoITZNANmsAm6w1bC+9vjpAAWk0KtXEAj4WQirOvLi0qVOhzx1Rw2qWUUgrFUEmxKfcl5&#10;bKzxKk5Db5B2H2HwKlE7tFwP6kjh3vE8y5bcqw7pglW9ebCm+drsvYQei/th9f2ydZ/P859mdrN4&#10;6uxWyuur8e4WWDJj+oPhrE/qUJPTLuxRR+YkTBY5kTQXcwGMgNUyp2InQYhCAK8r/v+F+hcAAP//&#10;AwBQSwECLQAUAAYACAAAACEAtoM4kv4AAADhAQAAEwAAAAAAAAAAAAAAAAAAAAAAW0NvbnRlbnRf&#10;VHlwZXNdLnhtbFBLAQItABQABgAIAAAAIQA4/SH/1gAAAJQBAAALAAAAAAAAAAAAAAAAAC8BAABf&#10;cmVscy8ucmVsc1BLAQItABQABgAIAAAAIQBLjvEyZQIAABEFAAAOAAAAAAAAAAAAAAAAAC4CAABk&#10;cnMvZTJvRG9jLnhtbFBLAQItABQABgAIAAAAIQDXRFad4AAAAAoBAAAPAAAAAAAAAAAAAAAAAL8E&#10;AABkcnMvZG93bnJldi54bWxQSwUGAAAAAAQABADzAAAAzAUAAAAA&#10;" fillcolor="white [3201]" strokecolor="#ed7d31 [3205]" strokeweight="4.5pt">
                <v:textbox>
                  <w:txbxContent>
                    <w:p w14:paraId="6E1F32F6" w14:textId="78EB5743" w:rsidR="001E12E6" w:rsidRPr="008A1C23" w:rsidRDefault="008A1C23" w:rsidP="001E12E6">
                      <w:pPr>
                        <w:jc w:val="center"/>
                        <w:rPr>
                          <w:b/>
                          <w:sz w:val="36"/>
                          <w:szCs w:val="36"/>
                        </w:rPr>
                      </w:pPr>
                      <w:r w:rsidRPr="008A1C23">
                        <w:rPr>
                          <w:b/>
                          <w:sz w:val="36"/>
                          <w:szCs w:val="36"/>
                        </w:rPr>
                        <w:t>TOROS ÜNİVERSİTESİ UZAKTAN EĞİTİM UYGULAMASININ</w:t>
                      </w:r>
                      <w:r w:rsidR="001E12E6" w:rsidRPr="008A1C23">
                        <w:rPr>
                          <w:b/>
                          <w:sz w:val="36"/>
                          <w:szCs w:val="36"/>
                        </w:rPr>
                        <w:t xml:space="preserve"> DEĞERLENDİRİLMESİ VE İYİLEŞTİRME YAPILMASI </w:t>
                      </w:r>
                    </w:p>
                    <w:p w14:paraId="2AEDF277" w14:textId="1B976460" w:rsidR="009F0AB5" w:rsidRPr="008A1C23" w:rsidRDefault="00D27122" w:rsidP="001E12E6">
                      <w:pPr>
                        <w:jc w:val="center"/>
                        <w:rPr>
                          <w:b/>
                          <w:sz w:val="36"/>
                          <w:szCs w:val="36"/>
                        </w:rPr>
                      </w:pPr>
                      <w:r>
                        <w:rPr>
                          <w:b/>
                          <w:sz w:val="36"/>
                          <w:szCs w:val="36"/>
                        </w:rPr>
                        <w:t xml:space="preserve">AKADEMİSYEN </w:t>
                      </w:r>
                      <w:r w:rsidR="001E12E6" w:rsidRPr="008A1C23">
                        <w:rPr>
                          <w:b/>
                          <w:sz w:val="36"/>
                          <w:szCs w:val="36"/>
                        </w:rPr>
                        <w:t>ANKET RAPORU-2021</w:t>
                      </w:r>
                    </w:p>
                  </w:txbxContent>
                </v:textbox>
              </v:shape>
            </w:pict>
          </mc:Fallback>
        </mc:AlternateContent>
      </w:r>
      <w:r w:rsidR="009F0AB5">
        <w:rPr>
          <w:noProof/>
          <w:lang w:eastAsia="tr-TR"/>
        </w:rPr>
        <w:drawing>
          <wp:inline distT="0" distB="0" distL="0" distR="0" wp14:anchorId="257F3285" wp14:editId="1BC1EBB7">
            <wp:extent cx="1567380" cy="809625"/>
            <wp:effectExtent l="0" t="0" r="0" b="0"/>
            <wp:docPr id="11" name="Resim 11" descr="TORU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RUZ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202" cy="818831"/>
                    </a:xfrm>
                    <a:prstGeom prst="rect">
                      <a:avLst/>
                    </a:prstGeom>
                    <a:noFill/>
                    <a:ln>
                      <a:noFill/>
                    </a:ln>
                  </pic:spPr>
                </pic:pic>
              </a:graphicData>
            </a:graphic>
          </wp:inline>
        </w:drawing>
      </w:r>
    </w:p>
    <w:p w14:paraId="42D4967F" w14:textId="1990C6EE" w:rsidR="009F0AB5" w:rsidRDefault="009F0AB5">
      <w:pPr>
        <w:rPr>
          <w:rFonts w:ascii="Arial" w:hAnsi="Arial" w:cs="Arial"/>
          <w:color w:val="202124"/>
          <w:spacing w:val="2"/>
          <w:shd w:val="clear" w:color="auto" w:fill="FFFFFF"/>
        </w:rPr>
      </w:pPr>
    </w:p>
    <w:p w14:paraId="709E546F" w14:textId="77777777" w:rsidR="009F0AB5" w:rsidRDefault="009F0AB5">
      <w:pPr>
        <w:rPr>
          <w:rFonts w:ascii="Arial" w:hAnsi="Arial" w:cs="Arial"/>
          <w:color w:val="202124"/>
          <w:spacing w:val="2"/>
          <w:shd w:val="clear" w:color="auto" w:fill="FFFFFF"/>
        </w:rPr>
      </w:pPr>
    </w:p>
    <w:p w14:paraId="051A1F6A" w14:textId="77777777" w:rsidR="009F0AB5" w:rsidRDefault="009F0AB5">
      <w:pPr>
        <w:rPr>
          <w:rFonts w:ascii="Arial" w:hAnsi="Arial" w:cs="Arial"/>
          <w:color w:val="202124"/>
          <w:spacing w:val="2"/>
          <w:shd w:val="clear" w:color="auto" w:fill="FFFFFF"/>
        </w:rPr>
      </w:pPr>
    </w:p>
    <w:p w14:paraId="5633C700" w14:textId="77777777" w:rsidR="009F0AB5" w:rsidRDefault="009F0AB5">
      <w:pPr>
        <w:rPr>
          <w:rFonts w:ascii="Arial" w:hAnsi="Arial" w:cs="Arial"/>
          <w:color w:val="202124"/>
          <w:spacing w:val="2"/>
          <w:shd w:val="clear" w:color="auto" w:fill="FFFFFF"/>
        </w:rPr>
      </w:pPr>
    </w:p>
    <w:p w14:paraId="1B662C42" w14:textId="77777777" w:rsidR="009F0AB5" w:rsidRDefault="009F0AB5">
      <w:pPr>
        <w:rPr>
          <w:rFonts w:ascii="Arial" w:hAnsi="Arial" w:cs="Arial"/>
          <w:color w:val="202124"/>
          <w:spacing w:val="2"/>
          <w:shd w:val="clear" w:color="auto" w:fill="FFFFFF"/>
        </w:rPr>
      </w:pPr>
    </w:p>
    <w:p w14:paraId="39BCB0FA" w14:textId="77777777" w:rsidR="009F0AB5" w:rsidRPr="009F0AB5" w:rsidRDefault="009F0AB5">
      <w:pPr>
        <w:rPr>
          <w:rFonts w:cstheme="minorHAnsi"/>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0288" behindDoc="0" locked="0" layoutInCell="1" allowOverlap="1" wp14:anchorId="417B4505" wp14:editId="728DD7A0">
                <wp:simplePos x="0" y="0"/>
                <wp:positionH relativeFrom="column">
                  <wp:posOffset>-33020</wp:posOffset>
                </wp:positionH>
                <wp:positionV relativeFrom="paragraph">
                  <wp:posOffset>172720</wp:posOffset>
                </wp:positionV>
                <wp:extent cx="2571750" cy="314325"/>
                <wp:effectExtent l="19050" t="19050" r="19050" b="28575"/>
                <wp:wrapNone/>
                <wp:docPr id="13" name="Metin Kutusu 13"/>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6D50CB63" w14:textId="46BC77D1"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 xml:space="preserve">ANKETİN AMACI </w:t>
                            </w:r>
                          </w:p>
                          <w:p w14:paraId="4F97886E" w14:textId="77777777" w:rsidR="009F0AB5" w:rsidRPr="009F0AB5" w:rsidRDefault="009F0AB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B4505" id="Metin Kutusu 13" o:spid="_x0000_s1027" type="#_x0000_t202" style="position:absolute;margin-left:-2.6pt;margin-top:13.6pt;width:202.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hHZAIAABcFAAAOAAAAZHJzL2Uyb0RvYy54bWysVMFu2zAMvQ/YPwi6r47TZOmCOkXWosOA&#10;oi2WDj0rstQYk0VNYmJnXz9Kdtysy2nYxaZE8pF8JHV51daG7ZQPFdiC52cjzpSVUFb2peDfn24/&#10;XHAWUNhSGLCq4HsV+NXi/bvLxs3VGDZgSuUZgdgwb1zBN4hunmVBblQtwhk4ZUmpwdcC6ehfstKL&#10;htBrk41Ho49ZA750HqQKgW5vOiVfJHytlcQHrYNCZgpOuWH6+vRdx2+2uBTzFy/cppJ9GuIfsqhF&#10;ZSnoAHUjULCtr/6CqivpIYDGMwl1BlpXUqUaqJp89Kaa1UY4lWohcoIbaAr/D1be71bu0TNsP0NL&#10;DYyENC7MA13Gelrt6/inTBnpicL9QJtqkUm6HE9n+WxKKkm683xyPp5GmOzV2/mAXxTULAoF99SW&#10;xJbY3QXsTA8mMZixrCHYi+msA3pNKEm4N6oz+6Y0q8qYQoJLU6OujWc7Qf0WUiqL4z4XY8k6uunK&#10;mMExP+VoMPFABfS20U2laRocR6cc/4w4eKSoYHFwrisL/hRA+WOI3NkTjUc1RxHbdUtFH/VqDeWe&#10;Wuihm+7g5G1FPN+JgI/C0zhTa2hF8YE+2gBRC73E2Qb8r1P30Z6mjLScNbQeBQ8/t8IrzsxXS/P3&#10;KZ9M4j6lw2Q6G9PBH2vWxxq7ra+BOpLTY+BkEqM9moOoPdTPtMnLGJVUwkqKXXA8iNfYLS29BFIt&#10;l8mINsgJvLMrJyN0ZDlO0VP7LLzrRw1pSO/hsEhi/mbiOtvoaWG5RdBVGsfIc8dqzz9tXxro/qWI&#10;6318Tlav79niNwAAAP//AwBQSwMEFAAGAAgAAAAhAJawN7PdAAAACAEAAA8AAABkcnMvZG93bnJl&#10;di54bWxMj81OwzAQhO9IvIO1SNxapwEaErKpoBLiwqWFA8dtbJII/0S225q3ZznBaTWa0ew37SZb&#10;I046xMk7hNWyAKFd79XkBoT3t+fFPYiYyCky3mmEbx1h011etNQof3Y7fdqnQXCJiw0hjCnNjZSx&#10;H7WluPSzdux9+mApsQyDVIHOXG6NLItiLS1Njj+MNOvtqPuv/dEi7HIpt0P/8hrmrFampqxuP54Q&#10;r6/y4wOIpHP6C8MvPqNDx0wHf3QqCoOwuCs5iVBWfNm/qWueckCo1hXIrpX/B3Q/AAAA//8DAFBL&#10;AQItABQABgAIAAAAIQC2gziS/gAAAOEBAAATAAAAAAAAAAAAAAAAAAAAAABbQ29udGVudF9UeXBl&#10;c10ueG1sUEsBAi0AFAAGAAgAAAAhADj9If/WAAAAlAEAAAsAAAAAAAAAAAAAAAAALwEAAF9yZWxz&#10;Ly5yZWxzUEsBAi0AFAAGAAgAAAAhADQtOEdkAgAAFwUAAA4AAAAAAAAAAAAAAAAALgIAAGRycy9l&#10;Mm9Eb2MueG1sUEsBAi0AFAAGAAgAAAAhAJawN7PdAAAACAEAAA8AAAAAAAAAAAAAAAAAvgQAAGRy&#10;cy9kb3ducmV2LnhtbFBLBQYAAAAABAAEAPMAAADIBQAAAAA=&#10;" fillcolor="white [3201]" strokecolor="#ed7d31 [3205]" strokeweight="2.25pt">
                <v:textbox>
                  <w:txbxContent>
                    <w:p w14:paraId="6D50CB63" w14:textId="46BC77D1"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 xml:space="preserve">ANKETİN AMACI </w:t>
                      </w:r>
                    </w:p>
                    <w:p w14:paraId="4F97886E" w14:textId="77777777" w:rsidR="009F0AB5" w:rsidRPr="009F0AB5" w:rsidRDefault="009F0AB5">
                      <w:pPr>
                        <w:rPr>
                          <w:rFonts w:cstheme="minorHAnsi"/>
                          <w:sz w:val="24"/>
                          <w:szCs w:val="24"/>
                        </w:rPr>
                      </w:pPr>
                    </w:p>
                  </w:txbxContent>
                </v:textbox>
              </v:shape>
            </w:pict>
          </mc:Fallback>
        </mc:AlternateContent>
      </w:r>
    </w:p>
    <w:p w14:paraId="16DE27DC" w14:textId="77777777" w:rsidR="009F0AB5" w:rsidRPr="009F0AB5" w:rsidRDefault="009F0AB5" w:rsidP="009F0AB5">
      <w:pPr>
        <w:rPr>
          <w:rFonts w:cstheme="minorHAnsi"/>
          <w:color w:val="202124"/>
          <w:spacing w:val="2"/>
          <w:sz w:val="24"/>
          <w:szCs w:val="24"/>
          <w:shd w:val="clear" w:color="auto" w:fill="FFFFFF"/>
        </w:rPr>
      </w:pPr>
    </w:p>
    <w:p w14:paraId="6C2F4D02" w14:textId="77777777" w:rsidR="00A371BE" w:rsidRDefault="001E12E6" w:rsidP="001E12E6">
      <w:p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 xml:space="preserve">Uygulanan anketin amacı, </w:t>
      </w:r>
      <w:r w:rsidR="009F0AB5" w:rsidRPr="009F0AB5">
        <w:rPr>
          <w:rFonts w:cstheme="minorHAnsi"/>
          <w:color w:val="202124"/>
          <w:spacing w:val="2"/>
          <w:sz w:val="24"/>
          <w:szCs w:val="24"/>
          <w:shd w:val="clear" w:color="auto" w:fill="FFFFFF"/>
        </w:rPr>
        <w:t xml:space="preserve">TORUZEM olarak, Uzaktan </w:t>
      </w:r>
      <w:r>
        <w:rPr>
          <w:rFonts w:cstheme="minorHAnsi"/>
          <w:color w:val="202124"/>
          <w:spacing w:val="2"/>
          <w:sz w:val="24"/>
          <w:szCs w:val="24"/>
          <w:shd w:val="clear" w:color="auto" w:fill="FFFFFF"/>
        </w:rPr>
        <w:t>E</w:t>
      </w:r>
      <w:r w:rsidR="009F0AB5" w:rsidRPr="009F0AB5">
        <w:rPr>
          <w:rFonts w:cstheme="minorHAnsi"/>
          <w:color w:val="202124"/>
          <w:spacing w:val="2"/>
          <w:sz w:val="24"/>
          <w:szCs w:val="24"/>
          <w:shd w:val="clear" w:color="auto" w:fill="FFFFFF"/>
        </w:rPr>
        <w:t xml:space="preserve">ğitimde kullanılan öğrenme sistemi ve öğretim elemanları tarafından verilen uzaktan eğitim derslerinin etkililiğini ve verimliliğini değerlendirmek ve iyileştirmek amacıyla </w:t>
      </w:r>
      <w:r w:rsidR="00E51AE4">
        <w:rPr>
          <w:rFonts w:cstheme="minorHAnsi"/>
          <w:color w:val="202124"/>
          <w:spacing w:val="2"/>
          <w:sz w:val="24"/>
          <w:szCs w:val="24"/>
          <w:shd w:val="clear" w:color="auto" w:fill="FFFFFF"/>
        </w:rPr>
        <w:t>akademisyenlerden</w:t>
      </w:r>
      <w:r w:rsidR="009F0AB5" w:rsidRPr="009F0AB5">
        <w:rPr>
          <w:rFonts w:cstheme="minorHAnsi"/>
          <w:color w:val="202124"/>
          <w:spacing w:val="2"/>
          <w:sz w:val="24"/>
          <w:szCs w:val="24"/>
          <w:shd w:val="clear" w:color="auto" w:fill="FFFFFF"/>
        </w:rPr>
        <w:t xml:space="preserve"> geribildirimlerin alınması ve </w:t>
      </w:r>
      <w:r w:rsidR="00E51AE4">
        <w:rPr>
          <w:rFonts w:cstheme="minorHAnsi"/>
          <w:color w:val="202124"/>
          <w:spacing w:val="2"/>
          <w:sz w:val="24"/>
          <w:szCs w:val="24"/>
          <w:shd w:val="clear" w:color="auto" w:fill="FFFFFF"/>
        </w:rPr>
        <w:t>alınan</w:t>
      </w:r>
      <w:r>
        <w:rPr>
          <w:rFonts w:cstheme="minorHAnsi"/>
          <w:color w:val="202124"/>
          <w:spacing w:val="2"/>
          <w:sz w:val="24"/>
          <w:szCs w:val="24"/>
          <w:shd w:val="clear" w:color="auto" w:fill="FFFFFF"/>
        </w:rPr>
        <w:t xml:space="preserve"> görüşlerden hareketle, </w:t>
      </w:r>
    </w:p>
    <w:p w14:paraId="63ABEFDF" w14:textId="535482EB" w:rsidR="009F0AB5" w:rsidRPr="009F0AB5" w:rsidRDefault="001E12E6" w:rsidP="001E12E6">
      <w:p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 xml:space="preserve">Üniversitemizin Uzaktan Eğitim sisteminin </w:t>
      </w:r>
      <w:r w:rsidR="009F0AB5" w:rsidRPr="009F0AB5">
        <w:rPr>
          <w:rFonts w:cstheme="minorHAnsi"/>
          <w:color w:val="202124"/>
          <w:spacing w:val="2"/>
          <w:sz w:val="24"/>
          <w:szCs w:val="24"/>
          <w:shd w:val="clear" w:color="auto" w:fill="FFFFFF"/>
        </w:rPr>
        <w:t xml:space="preserve">değerlendirilmesidir.  </w:t>
      </w:r>
    </w:p>
    <w:p w14:paraId="6774A088" w14:textId="54B64242" w:rsidR="009F0AB5" w:rsidRDefault="00716814">
      <w:pPr>
        <w:rPr>
          <w:rFonts w:cstheme="minorHAnsi"/>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2336" behindDoc="0" locked="0" layoutInCell="1" allowOverlap="1" wp14:anchorId="58DA73F9" wp14:editId="0EEB6A90">
                <wp:simplePos x="0" y="0"/>
                <wp:positionH relativeFrom="margin">
                  <wp:posOffset>0</wp:posOffset>
                </wp:positionH>
                <wp:positionV relativeFrom="paragraph">
                  <wp:posOffset>102235</wp:posOffset>
                </wp:positionV>
                <wp:extent cx="2571750" cy="314325"/>
                <wp:effectExtent l="19050" t="19050" r="19050" b="28575"/>
                <wp:wrapNone/>
                <wp:docPr id="14" name="Metin Kutusu 14"/>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244EF918" w14:textId="7EF9440B"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TOPLANTI VE ANKET UYGULAMASI</w:t>
                            </w:r>
                          </w:p>
                          <w:p w14:paraId="04B6E4DD" w14:textId="77777777" w:rsidR="009F0AB5" w:rsidRPr="009F0AB5" w:rsidRDefault="009F0AB5" w:rsidP="009F0AB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A73F9" id="Metin Kutusu 14" o:spid="_x0000_s1028" type="#_x0000_t202" style="position:absolute;margin-left:0;margin-top:8.05pt;width:202.5pt;height:24.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jZQIAABcFAAAOAAAAZHJzL2Uyb0RvYy54bWysVMFu2zAMvQ/YPwi6r47TZOmCOkXWosOA&#10;oi2WDj0rstQYk0VNYmJnXz9Kdtysy2nYxaZE8pF8JHV51daG7ZQPFdiC52cjzpSVUFb2peDfn24/&#10;XHAWUNhSGLCq4HsV+NXi/bvLxs3VGDZgSuUZgdgwb1zBN4hunmVBblQtwhk4ZUmpwdcC6ehfstKL&#10;htBrk41Ho49ZA750HqQKgW5vOiVfJHytlcQHrYNCZgpOuWH6+vRdx2+2uBTzFy/cppJ9GuIfsqhF&#10;ZSnoAHUjULCtr/6CqivpIYDGMwl1BlpXUqUaqJp89Kaa1UY4lWohcoIbaAr/D1be71bu0TNsP0NL&#10;DYyENC7MA13Gelrt6/inTBnpicL9QJtqkUm6HE9n+WxKKkm683xyPp5GmOzV2/mAXxTULAoF99SW&#10;xJbY3QXsTA8mMZixrCHYi+msA3pNKEm4N6oz+6Y0q8qYQoJLU6OujWc7Qf0WUiqL4z4XY8k6uunK&#10;mMExP+VoMPFABfS20U2laRocR6cc/4w4eKSoYHFwrisL/hRA+WOI3NkTjUc1RxHbdUtFx5r7Xq2h&#10;3FMLPXTTHZy8rYjnOxHwUXgaZ2oNrSg+0EcbIGqhlzjbgP916j7a05SRlrOG1qPg4edWeMWZ+Wpp&#10;/j7lk0ncp3SYTGdjOvhjzfpYY7f1NVBHcnoMnExitEdzELWH+pk2eRmjkkpYSbELjgfxGrulpZdA&#10;quUyGdEGOYF3duVkhI4sxyl6ap+Fd/2oIQ3pPRwWSczfTFxnGz0tLLcIukrjGHnuWO35p+1LA92/&#10;FHG9j8/J6vU9W/wGAAD//wMAUEsDBBQABgAIAAAAIQDW0lSs2gAAAAYBAAAPAAAAZHJzL2Rvd25y&#10;ZXYueG1sTI/BTsMwEETvSPyDtUjcqJOqjSDEqaAS4sKlLQeO23hJIuJ1ZLut+XuWExxnZjXzttlk&#10;N6kzhTh6NlAuClDEnbcj9wbeDy9396BiQrY4eSYD3xRh015fNVhbf+EdnfepV1LCsUYDQ0pzrXXs&#10;BnIYF34mluzTB4dJZOi1DXiRcjfpZVFU2uHIsjDgTNuBuq/9yRnY5aXe9t3rW5izLacHzHb18WzM&#10;7U1+egSVKKe/Y/jFF3RohenoT2yjmgzII0ncqgQl6apYi3E0UK0r0G2j/+O3PwAAAP//AwBQSwEC&#10;LQAUAAYACAAAACEAtoM4kv4AAADhAQAAEwAAAAAAAAAAAAAAAAAAAAAAW0NvbnRlbnRfVHlwZXNd&#10;LnhtbFBLAQItABQABgAIAAAAIQA4/SH/1gAAAJQBAAALAAAAAAAAAAAAAAAAAC8BAABfcmVscy8u&#10;cmVsc1BLAQItABQABgAIAAAAIQD0/ZnjZQIAABcFAAAOAAAAAAAAAAAAAAAAAC4CAABkcnMvZTJv&#10;RG9jLnhtbFBLAQItABQABgAIAAAAIQDW0lSs2gAAAAYBAAAPAAAAAAAAAAAAAAAAAL8EAABkcnMv&#10;ZG93bnJldi54bWxQSwUGAAAAAAQABADzAAAAxgUAAAAA&#10;" fillcolor="white [3201]" strokecolor="#ed7d31 [3205]" strokeweight="2.25pt">
                <v:textbox>
                  <w:txbxContent>
                    <w:p w14:paraId="244EF918" w14:textId="7EF9440B"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TOPLANTI VE ANKET UYGULAMASI</w:t>
                      </w:r>
                    </w:p>
                    <w:p w14:paraId="04B6E4DD" w14:textId="77777777" w:rsidR="009F0AB5" w:rsidRPr="009F0AB5" w:rsidRDefault="009F0AB5" w:rsidP="009F0AB5">
                      <w:pPr>
                        <w:rPr>
                          <w:rFonts w:cstheme="minorHAnsi"/>
                          <w:sz w:val="24"/>
                          <w:szCs w:val="24"/>
                        </w:rPr>
                      </w:pPr>
                    </w:p>
                  </w:txbxContent>
                </v:textbox>
                <w10:wrap anchorx="margin"/>
              </v:shape>
            </w:pict>
          </mc:Fallback>
        </mc:AlternateContent>
      </w:r>
    </w:p>
    <w:p w14:paraId="6F18CD3E" w14:textId="77777777" w:rsidR="00716814" w:rsidRPr="00716814" w:rsidRDefault="00716814">
      <w:pPr>
        <w:rPr>
          <w:rFonts w:cstheme="minorHAnsi"/>
          <w:color w:val="202124"/>
          <w:spacing w:val="2"/>
          <w:sz w:val="24"/>
          <w:szCs w:val="24"/>
          <w:shd w:val="clear" w:color="auto" w:fill="FFFFFF"/>
        </w:rPr>
      </w:pPr>
    </w:p>
    <w:p w14:paraId="003F6B6F" w14:textId="1B0F036E" w:rsidR="009F0AB5" w:rsidRDefault="009F0AB5" w:rsidP="00503271">
      <w:pPr>
        <w:jc w:val="both"/>
        <w:rPr>
          <w:rFonts w:cstheme="minorHAnsi"/>
          <w:color w:val="202124"/>
          <w:spacing w:val="2"/>
          <w:sz w:val="24"/>
          <w:szCs w:val="24"/>
          <w:shd w:val="clear" w:color="auto" w:fill="FFFFFF"/>
        </w:rPr>
      </w:pPr>
      <w:r w:rsidRPr="00503271">
        <w:rPr>
          <w:rFonts w:cstheme="minorHAnsi"/>
          <w:color w:val="202124"/>
          <w:spacing w:val="2"/>
          <w:sz w:val="24"/>
          <w:szCs w:val="24"/>
          <w:shd w:val="clear" w:color="auto" w:fill="FFFFFF"/>
        </w:rPr>
        <w:t xml:space="preserve">Anket, TORUZEM Kalite Güvence Sistemi Birimi tarafından Google form olarak hazırlanmış ve tüm </w:t>
      </w:r>
      <w:bookmarkStart w:id="0" w:name="_Hlk90120548"/>
      <w:r w:rsidR="007229E2">
        <w:rPr>
          <w:rFonts w:cstheme="minorHAnsi"/>
          <w:color w:val="202124"/>
          <w:spacing w:val="2"/>
          <w:sz w:val="24"/>
          <w:szCs w:val="24"/>
          <w:shd w:val="clear" w:color="auto" w:fill="FFFFFF"/>
        </w:rPr>
        <w:t>akademisyenlere</w:t>
      </w:r>
      <w:bookmarkEnd w:id="0"/>
      <w:r w:rsidRPr="00503271">
        <w:rPr>
          <w:rFonts w:cstheme="minorHAnsi"/>
          <w:color w:val="202124"/>
          <w:spacing w:val="2"/>
          <w:sz w:val="24"/>
          <w:szCs w:val="24"/>
          <w:shd w:val="clear" w:color="auto" w:fill="FFFFFF"/>
        </w:rPr>
        <w:t xml:space="preserve"> </w:t>
      </w:r>
      <w:r w:rsidR="003064AA">
        <w:rPr>
          <w:rFonts w:cstheme="minorHAnsi"/>
          <w:color w:val="202124"/>
          <w:spacing w:val="2"/>
          <w:sz w:val="24"/>
          <w:szCs w:val="24"/>
          <w:shd w:val="clear" w:color="auto" w:fill="FFFFFF"/>
        </w:rPr>
        <w:t xml:space="preserve">eposta ile gönderilerek, anketi </w:t>
      </w:r>
      <w:r w:rsidR="00503271">
        <w:rPr>
          <w:rFonts w:cstheme="minorHAnsi"/>
          <w:color w:val="202124"/>
          <w:spacing w:val="2"/>
          <w:sz w:val="24"/>
          <w:szCs w:val="24"/>
          <w:shd w:val="clear" w:color="auto" w:fill="FFFFFF"/>
        </w:rPr>
        <w:t xml:space="preserve">doldurmaları </w:t>
      </w:r>
      <w:r w:rsidR="003064AA">
        <w:rPr>
          <w:rFonts w:cstheme="minorHAnsi"/>
          <w:color w:val="202124"/>
          <w:spacing w:val="2"/>
          <w:sz w:val="24"/>
          <w:szCs w:val="24"/>
          <w:shd w:val="clear" w:color="auto" w:fill="FFFFFF"/>
        </w:rPr>
        <w:t>istenmiş ve a</w:t>
      </w:r>
      <w:r w:rsidR="001F566F" w:rsidRPr="00503271">
        <w:rPr>
          <w:rFonts w:cstheme="minorHAnsi"/>
          <w:color w:val="202124"/>
          <w:spacing w:val="2"/>
          <w:sz w:val="24"/>
          <w:szCs w:val="24"/>
          <w:shd w:val="clear" w:color="auto" w:fill="FFFFFF"/>
        </w:rPr>
        <w:t>yrıca SMS üzerinden bilgilendir</w:t>
      </w:r>
      <w:r w:rsidRPr="00503271">
        <w:rPr>
          <w:rFonts w:cstheme="minorHAnsi"/>
          <w:color w:val="202124"/>
          <w:spacing w:val="2"/>
          <w:sz w:val="24"/>
          <w:szCs w:val="24"/>
          <w:shd w:val="clear" w:color="auto" w:fill="FFFFFF"/>
        </w:rPr>
        <w:t xml:space="preserve">me yapılmıştır. </w:t>
      </w:r>
      <w:r w:rsidR="001F566F" w:rsidRPr="00503271">
        <w:rPr>
          <w:rFonts w:cstheme="minorHAnsi"/>
          <w:color w:val="202124"/>
          <w:spacing w:val="2"/>
          <w:sz w:val="24"/>
          <w:szCs w:val="24"/>
          <w:shd w:val="clear" w:color="auto" w:fill="FFFFFF"/>
        </w:rPr>
        <w:t xml:space="preserve">3 Aralık 2021 tarihinde </w:t>
      </w:r>
      <w:r w:rsidR="007229E2">
        <w:rPr>
          <w:rFonts w:cstheme="minorHAnsi"/>
          <w:color w:val="202124"/>
          <w:spacing w:val="2"/>
          <w:sz w:val="24"/>
          <w:szCs w:val="24"/>
          <w:shd w:val="clear" w:color="auto" w:fill="FFFFFF"/>
        </w:rPr>
        <w:t>akademisyenler ile</w:t>
      </w:r>
      <w:r w:rsidR="001F566F" w:rsidRPr="00503271">
        <w:rPr>
          <w:rFonts w:cstheme="minorHAnsi"/>
          <w:color w:val="202124"/>
          <w:spacing w:val="2"/>
          <w:sz w:val="24"/>
          <w:szCs w:val="24"/>
          <w:shd w:val="clear" w:color="auto" w:fill="FFFFFF"/>
        </w:rPr>
        <w:t xml:space="preserve"> LMS üzerinden toplantı yapılmış ve geribildirimler</w:t>
      </w:r>
      <w:r w:rsidR="007229E2">
        <w:rPr>
          <w:rFonts w:cstheme="minorHAnsi"/>
          <w:color w:val="202124"/>
          <w:spacing w:val="2"/>
          <w:sz w:val="24"/>
          <w:szCs w:val="24"/>
          <w:shd w:val="clear" w:color="auto" w:fill="FFFFFF"/>
        </w:rPr>
        <w:t>i</w:t>
      </w:r>
      <w:r w:rsidR="001F566F" w:rsidRPr="00503271">
        <w:rPr>
          <w:rFonts w:cstheme="minorHAnsi"/>
          <w:color w:val="202124"/>
          <w:spacing w:val="2"/>
          <w:sz w:val="24"/>
          <w:szCs w:val="24"/>
          <w:shd w:val="clear" w:color="auto" w:fill="FFFFFF"/>
        </w:rPr>
        <w:t xml:space="preserve"> alınmıştır.</w:t>
      </w:r>
      <w:r w:rsidR="00013C2F" w:rsidRPr="00503271">
        <w:rPr>
          <w:rFonts w:cstheme="minorHAnsi"/>
          <w:color w:val="202124"/>
          <w:spacing w:val="2"/>
          <w:sz w:val="24"/>
          <w:szCs w:val="24"/>
          <w:shd w:val="clear" w:color="auto" w:fill="FFFFFF"/>
        </w:rPr>
        <w:t xml:space="preserve"> </w:t>
      </w:r>
      <w:r w:rsidR="007229E2">
        <w:rPr>
          <w:rFonts w:cstheme="minorHAnsi"/>
          <w:color w:val="202124"/>
          <w:spacing w:val="2"/>
          <w:sz w:val="24"/>
          <w:szCs w:val="24"/>
          <w:shd w:val="clear" w:color="auto" w:fill="FFFFFF"/>
        </w:rPr>
        <w:t>A</w:t>
      </w:r>
      <w:r w:rsidR="00013C2F" w:rsidRPr="00503271">
        <w:rPr>
          <w:rFonts w:cstheme="minorHAnsi"/>
          <w:color w:val="202124"/>
          <w:spacing w:val="2"/>
          <w:sz w:val="24"/>
          <w:szCs w:val="24"/>
          <w:shd w:val="clear" w:color="auto" w:fill="FFFFFF"/>
        </w:rPr>
        <w:t xml:space="preserve">nkete </w:t>
      </w:r>
      <w:r w:rsidR="007229E2">
        <w:rPr>
          <w:rFonts w:cstheme="minorHAnsi"/>
          <w:color w:val="202124"/>
          <w:spacing w:val="2"/>
          <w:sz w:val="24"/>
          <w:szCs w:val="24"/>
          <w:shd w:val="clear" w:color="auto" w:fill="FFFFFF"/>
        </w:rPr>
        <w:t>43 yanıt alınmıştır</w:t>
      </w:r>
      <w:r w:rsidR="00013C2F" w:rsidRPr="00503271">
        <w:rPr>
          <w:rFonts w:cstheme="minorHAnsi"/>
          <w:color w:val="202124"/>
          <w:spacing w:val="2"/>
          <w:sz w:val="24"/>
          <w:szCs w:val="24"/>
          <w:shd w:val="clear" w:color="auto" w:fill="FFFFFF"/>
        </w:rPr>
        <w:t xml:space="preserve">. </w:t>
      </w:r>
    </w:p>
    <w:p w14:paraId="3C8B79B4" w14:textId="22040102" w:rsidR="00716814" w:rsidRDefault="00716814" w:rsidP="00503271">
      <w:pPr>
        <w:jc w:val="both"/>
        <w:rPr>
          <w:rFonts w:cstheme="minorHAnsi"/>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94080" behindDoc="0" locked="0" layoutInCell="1" allowOverlap="1" wp14:anchorId="0EA7794E" wp14:editId="49E55511">
                <wp:simplePos x="0" y="0"/>
                <wp:positionH relativeFrom="margin">
                  <wp:posOffset>0</wp:posOffset>
                </wp:positionH>
                <wp:positionV relativeFrom="paragraph">
                  <wp:posOffset>19050</wp:posOffset>
                </wp:positionV>
                <wp:extent cx="2571750" cy="314325"/>
                <wp:effectExtent l="19050" t="19050" r="19050" b="28575"/>
                <wp:wrapNone/>
                <wp:docPr id="2" name="Metin Kutusu 2"/>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ysClr val="window" lastClr="FFFFFF"/>
                        </a:solidFill>
                        <a:ln w="28575" cap="flat" cmpd="sng" algn="ctr">
                          <a:solidFill>
                            <a:srgbClr val="ED7D31"/>
                          </a:solidFill>
                          <a:prstDash val="solid"/>
                          <a:miter lim="800000"/>
                        </a:ln>
                        <a:effectLst/>
                      </wps:spPr>
                      <wps:txbx>
                        <w:txbxContent>
                          <w:p w14:paraId="3FF84162" w14:textId="72FFFE17" w:rsidR="00716814" w:rsidRPr="001E12E6" w:rsidRDefault="00125D15" w:rsidP="00716814">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ANKET</w:t>
                            </w:r>
                            <w:r>
                              <w:rPr>
                                <w:rFonts w:cstheme="minorHAnsi"/>
                                <w:b/>
                                <w:color w:val="202124"/>
                                <w:spacing w:val="2"/>
                                <w:sz w:val="24"/>
                                <w:szCs w:val="24"/>
                                <w:shd w:val="clear" w:color="auto" w:fill="FFFFFF"/>
                              </w:rPr>
                              <w:t>İN YAPISI</w:t>
                            </w:r>
                          </w:p>
                          <w:p w14:paraId="31F12E62" w14:textId="77777777" w:rsidR="00716814" w:rsidRPr="009F0AB5" w:rsidRDefault="00716814" w:rsidP="00716814">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7794E" id="Metin Kutusu 2" o:spid="_x0000_s1029" type="#_x0000_t202" style="position:absolute;left:0;text-align:left;margin-left:0;margin-top:1.5pt;width:202.5pt;height:24.7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oGeQIAAPUEAAAOAAAAZHJzL2Uyb0RvYy54bWysVNtuEzEQfUfiHyy/082VlKibKjQEIVVt&#10;pRb12fF6E0u+YTvZDV/PsXebtMATIg/OjGc8lzNn9uq61YochA/SmpIOLwaUCMNtJc22pN+f1h8u&#10;KQmRmYopa0RJjyLQ68X7d1eNm4uR3VlVCU8QxIR540q6i9HNiyLwndAsXFgnDIy19ZpFqH5bVJ41&#10;iK5VMRoMPhaN9ZXzlosQcLvqjHSR49e14PG+roOIRJUUtcV8+nxu0lksrth865nbSd6Xwf6hCs2k&#10;QdJTqBWLjOy9/COUltzbYOt4wa0ubF1LLnIP6GY4+K2bxx1zIvcCcII7wRT+X1h+d3h0D57E9rNt&#10;McAESOPCPOAy9dPWXqd/VEpgB4THE2yijYTjcjSdDWdTmDhs4+FkPJqmMMX5tfMhfhVWkySU1GMs&#10;GS12uA2xc31xScmCVbJaS6Wycgw3ypMDwwQx+Mo2lCgWIi5Lus6/PtubZ8qQBqVdTmdTFMZArVqx&#10;CFG7qqTBbClhagvO8uhzLW9eB7/dnLJ+Wc1W44wMWnrjlopesbDrqsumjlFaRtBaSV3Sy0H69SUq&#10;k1oSmZh962e0kxTbTUskKhynF+lmY6sjBuRtx93g+Foi7S0geGAeZAXwWMB4j6NWFk3bXqJkZ/3P&#10;v90nf3AIVkoakB+A/NgzL4DsNwN2fRpOJmlbsjKZzkZQ/GvL5rXF7PWNxXSGWHXHs5j8o3oRa2/1&#10;M/Z0mbLCxAxH7pJiHJ14E7uVxJ5zsVxmJ+yHY/HWPDqeQifcEtxP7TPzridSBAXv7MuasPlvfOp8&#10;00tjl/toa5nJdkYVJE0KdivTtf8OpOV9rWev89dq8QsAAP//AwBQSwMEFAAGAAgAAAAhAB9Msunb&#10;AAAABQEAAA8AAABkcnMvZG93bnJldi54bWxMj0FLxEAMhe+C/2GI4EXcadetSG26iOBJEax68Dbb&#10;idNiJ9PtTHfrvzee9JSEF977XrVd/KAONMU+MEK+ykARt8H27BDeXh8ub0DFZNiaITAhfFOEbX16&#10;UpnShiO/0KFJTokJx9IgdCmNpdax7cibuAojsWifYfImyTk5bSdzFHM/6HWWXWtvepaEzox031H7&#10;1cxeQt7nvHBPm4/nvX0Mrskvmn0ixPOz5e4WVKIl/T3DL76gQy1MuzCzjWpAkCIJ4UqGiJuskGWH&#10;UKwL0HWl/9PXPwAAAP//AwBQSwECLQAUAAYACAAAACEAtoM4kv4AAADhAQAAEwAAAAAAAAAAAAAA&#10;AAAAAAAAW0NvbnRlbnRfVHlwZXNdLnhtbFBLAQItABQABgAIAAAAIQA4/SH/1gAAAJQBAAALAAAA&#10;AAAAAAAAAAAAAC8BAABfcmVscy8ucmVsc1BLAQItABQABgAIAAAAIQD3T6oGeQIAAPUEAAAOAAAA&#10;AAAAAAAAAAAAAC4CAABkcnMvZTJvRG9jLnhtbFBLAQItABQABgAIAAAAIQAfTLLp2wAAAAUBAAAP&#10;AAAAAAAAAAAAAAAAANMEAABkcnMvZG93bnJldi54bWxQSwUGAAAAAAQABADzAAAA2wUAAAAA&#10;" fillcolor="window" strokecolor="#ed7d31" strokeweight="2.25pt">
                <v:textbox>
                  <w:txbxContent>
                    <w:p w14:paraId="3FF84162" w14:textId="72FFFE17" w:rsidR="00716814" w:rsidRPr="001E12E6" w:rsidRDefault="00125D15" w:rsidP="00716814">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ANKET</w:t>
                      </w:r>
                      <w:r>
                        <w:rPr>
                          <w:rFonts w:cstheme="minorHAnsi"/>
                          <w:b/>
                          <w:color w:val="202124"/>
                          <w:spacing w:val="2"/>
                          <w:sz w:val="24"/>
                          <w:szCs w:val="24"/>
                          <w:shd w:val="clear" w:color="auto" w:fill="FFFFFF"/>
                        </w:rPr>
                        <w:t>İN YAPISI</w:t>
                      </w:r>
                    </w:p>
                    <w:p w14:paraId="31F12E62" w14:textId="77777777" w:rsidR="00716814" w:rsidRPr="009F0AB5" w:rsidRDefault="00716814" w:rsidP="00716814">
                      <w:pPr>
                        <w:rPr>
                          <w:rFonts w:cstheme="minorHAnsi"/>
                          <w:sz w:val="24"/>
                          <w:szCs w:val="24"/>
                        </w:rPr>
                      </w:pPr>
                    </w:p>
                  </w:txbxContent>
                </v:textbox>
                <w10:wrap anchorx="margin"/>
              </v:shape>
            </w:pict>
          </mc:Fallback>
        </mc:AlternateContent>
      </w:r>
    </w:p>
    <w:p w14:paraId="27C812DC" w14:textId="41885CBC" w:rsidR="00716814" w:rsidRDefault="00716814" w:rsidP="00503271">
      <w:pPr>
        <w:jc w:val="both"/>
        <w:rPr>
          <w:rFonts w:cstheme="minorHAnsi"/>
          <w:color w:val="202124"/>
          <w:spacing w:val="2"/>
          <w:sz w:val="24"/>
          <w:szCs w:val="24"/>
          <w:shd w:val="clear" w:color="auto" w:fill="FFFFFF"/>
        </w:rPr>
      </w:pPr>
    </w:p>
    <w:p w14:paraId="119FF4EC" w14:textId="77777777" w:rsidR="00977780" w:rsidRDefault="00B4627A" w:rsidP="00503271">
      <w:p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 xml:space="preserve">Anket, toplam 9 sorudan oluşmaktadır. </w:t>
      </w:r>
    </w:p>
    <w:p w14:paraId="275A77D5" w14:textId="578AA410" w:rsidR="00716814" w:rsidRDefault="00B4627A" w:rsidP="00977780">
      <w:pPr>
        <w:pStyle w:val="ListeParagraf"/>
        <w:numPr>
          <w:ilvl w:val="0"/>
          <w:numId w:val="3"/>
        </w:numPr>
        <w:jc w:val="both"/>
        <w:rPr>
          <w:rFonts w:cstheme="minorHAnsi"/>
          <w:color w:val="202124"/>
          <w:spacing w:val="2"/>
          <w:sz w:val="24"/>
          <w:szCs w:val="24"/>
          <w:shd w:val="clear" w:color="auto" w:fill="FFFFFF"/>
        </w:rPr>
      </w:pPr>
      <w:r w:rsidRPr="00977780">
        <w:rPr>
          <w:rFonts w:cstheme="minorHAnsi"/>
          <w:color w:val="202124"/>
          <w:spacing w:val="2"/>
          <w:sz w:val="24"/>
          <w:szCs w:val="24"/>
          <w:shd w:val="clear" w:color="auto" w:fill="FFFFFF"/>
        </w:rPr>
        <w:t>Birinci soru, uzaktan eğitim yoluyla alınan</w:t>
      </w:r>
      <w:r w:rsidR="00977780">
        <w:rPr>
          <w:rFonts w:cstheme="minorHAnsi"/>
          <w:color w:val="202124"/>
          <w:spacing w:val="2"/>
          <w:sz w:val="24"/>
          <w:szCs w:val="24"/>
          <w:shd w:val="clear" w:color="auto" w:fill="FFFFFF"/>
        </w:rPr>
        <w:t xml:space="preserve"> derslerin sayısı ile ilgili olup, tanımlayıcı istatistik oluşturmak amacıyla sorulmuştur.</w:t>
      </w:r>
    </w:p>
    <w:p w14:paraId="7CC4D692" w14:textId="48E2E515" w:rsidR="00977780" w:rsidRDefault="00977780" w:rsidP="00977780">
      <w:pPr>
        <w:pStyle w:val="ListeParagraf"/>
        <w:numPr>
          <w:ilvl w:val="0"/>
          <w:numId w:val="3"/>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Anketin 2-8’inci soruları (7 adet soru) Üniversitemizin Uzaktan Eğitim ve ALMS sisteminin uygulanmasının ve etkinliğinin belirlenmesine yönelik</w:t>
      </w:r>
      <w:r w:rsidR="00422E9F">
        <w:rPr>
          <w:rFonts w:cstheme="minorHAnsi"/>
          <w:color w:val="202124"/>
          <w:spacing w:val="2"/>
          <w:sz w:val="24"/>
          <w:szCs w:val="24"/>
          <w:shd w:val="clear" w:color="auto" w:fill="FFFFFF"/>
        </w:rPr>
        <w:t>,</w:t>
      </w:r>
      <w:r>
        <w:rPr>
          <w:rFonts w:cstheme="minorHAnsi"/>
          <w:color w:val="202124"/>
          <w:spacing w:val="2"/>
          <w:sz w:val="24"/>
          <w:szCs w:val="24"/>
          <w:shd w:val="clear" w:color="auto" w:fill="FFFFFF"/>
        </w:rPr>
        <w:t xml:space="preserve"> </w:t>
      </w:r>
      <w:r w:rsidR="00422E9F">
        <w:rPr>
          <w:rFonts w:cstheme="minorHAnsi"/>
          <w:color w:val="202124"/>
          <w:spacing w:val="2"/>
          <w:sz w:val="24"/>
          <w:szCs w:val="24"/>
          <w:shd w:val="clear" w:color="auto" w:fill="FFFFFF"/>
        </w:rPr>
        <w:t xml:space="preserve">çoktan seçmeli hazırlanmış </w:t>
      </w:r>
      <w:r>
        <w:rPr>
          <w:rFonts w:cstheme="minorHAnsi"/>
          <w:color w:val="202124"/>
          <w:spacing w:val="2"/>
          <w:sz w:val="24"/>
          <w:szCs w:val="24"/>
          <w:shd w:val="clear" w:color="auto" w:fill="FFFFFF"/>
        </w:rPr>
        <w:t>sorulardır. Bu kapsamda:</w:t>
      </w:r>
    </w:p>
    <w:p w14:paraId="6A2D685F" w14:textId="00223F51" w:rsidR="00977780" w:rsidRPr="005B7795" w:rsidRDefault="00E14D4A" w:rsidP="00977780">
      <w:pPr>
        <w:pStyle w:val="ListeParagraf"/>
        <w:numPr>
          <w:ilvl w:val="0"/>
          <w:numId w:val="4"/>
        </w:numPr>
        <w:jc w:val="both"/>
        <w:rPr>
          <w:rFonts w:cstheme="minorHAnsi"/>
          <w:color w:val="202124"/>
          <w:spacing w:val="2"/>
          <w:sz w:val="24"/>
          <w:szCs w:val="24"/>
          <w:shd w:val="clear" w:color="auto" w:fill="FFFFFF"/>
        </w:rPr>
      </w:pPr>
      <w:r w:rsidRPr="005B7795">
        <w:rPr>
          <w:rFonts w:cstheme="minorHAnsi"/>
          <w:color w:val="202124"/>
          <w:spacing w:val="2"/>
          <w:sz w:val="24"/>
          <w:szCs w:val="24"/>
          <w:shd w:val="clear" w:color="auto" w:fill="FFFFFF"/>
        </w:rPr>
        <w:t xml:space="preserve">İkinci soru, </w:t>
      </w:r>
      <w:r w:rsidR="005B7795" w:rsidRPr="005B7795">
        <w:rPr>
          <w:rFonts w:cstheme="minorHAnsi"/>
          <w:color w:val="202124"/>
          <w:spacing w:val="2"/>
          <w:sz w:val="24"/>
          <w:szCs w:val="24"/>
          <w:shd w:val="clear" w:color="auto" w:fill="FFFFFF"/>
        </w:rPr>
        <w:t>d</w:t>
      </w:r>
      <w:r w:rsidR="00013537" w:rsidRPr="005B7795">
        <w:rPr>
          <w:rFonts w:cstheme="minorHAnsi"/>
          <w:color w:val="202124"/>
          <w:spacing w:val="2"/>
          <w:sz w:val="24"/>
          <w:szCs w:val="24"/>
          <w:shd w:val="clear" w:color="auto" w:fill="FFFFFF"/>
        </w:rPr>
        <w:t>ers materyallerinin uzaktan eğitime özgün olarak nasıl hazırlandığı</w:t>
      </w:r>
      <w:r w:rsidRPr="005B7795">
        <w:rPr>
          <w:rFonts w:cstheme="minorHAnsi"/>
          <w:color w:val="202124"/>
          <w:spacing w:val="2"/>
          <w:sz w:val="24"/>
          <w:szCs w:val="24"/>
          <w:shd w:val="clear" w:color="auto" w:fill="FFFFFF"/>
        </w:rPr>
        <w:t>,</w:t>
      </w:r>
    </w:p>
    <w:p w14:paraId="7A0FF6AF" w14:textId="0787E2C9" w:rsidR="00E14D4A" w:rsidRPr="005B7795" w:rsidRDefault="00E14D4A" w:rsidP="00977780">
      <w:pPr>
        <w:pStyle w:val="ListeParagraf"/>
        <w:numPr>
          <w:ilvl w:val="0"/>
          <w:numId w:val="4"/>
        </w:numPr>
        <w:jc w:val="both"/>
        <w:rPr>
          <w:rFonts w:cstheme="minorHAnsi"/>
          <w:color w:val="202124"/>
          <w:spacing w:val="2"/>
          <w:sz w:val="24"/>
          <w:szCs w:val="24"/>
          <w:shd w:val="clear" w:color="auto" w:fill="FFFFFF"/>
        </w:rPr>
      </w:pPr>
      <w:r w:rsidRPr="005B7795">
        <w:rPr>
          <w:rFonts w:cstheme="minorHAnsi"/>
          <w:color w:val="202124"/>
          <w:spacing w:val="2"/>
          <w:sz w:val="24"/>
          <w:szCs w:val="24"/>
          <w:shd w:val="clear" w:color="auto" w:fill="FFFFFF"/>
        </w:rPr>
        <w:t xml:space="preserve">Üçüncü soru, </w:t>
      </w:r>
      <w:r w:rsidR="005B7795" w:rsidRPr="005B7795">
        <w:rPr>
          <w:rFonts w:cstheme="minorHAnsi"/>
          <w:color w:val="202124"/>
          <w:spacing w:val="2"/>
          <w:sz w:val="24"/>
          <w:szCs w:val="24"/>
          <w:shd w:val="clear" w:color="auto" w:fill="FFFFFF"/>
        </w:rPr>
        <w:t>ders materyallerinin öğrencilere ne zaman ve nasıl sunulduğu</w:t>
      </w:r>
      <w:r w:rsidRPr="005B7795">
        <w:rPr>
          <w:rFonts w:cstheme="minorHAnsi"/>
          <w:color w:val="202124"/>
          <w:spacing w:val="2"/>
          <w:sz w:val="24"/>
          <w:szCs w:val="24"/>
          <w:shd w:val="clear" w:color="auto" w:fill="FFFFFF"/>
        </w:rPr>
        <w:t>,</w:t>
      </w:r>
    </w:p>
    <w:p w14:paraId="0F2099DC" w14:textId="5B22ADF8" w:rsidR="00E14D4A" w:rsidRPr="005B7795" w:rsidRDefault="00E14D4A" w:rsidP="00977780">
      <w:pPr>
        <w:pStyle w:val="ListeParagraf"/>
        <w:numPr>
          <w:ilvl w:val="0"/>
          <w:numId w:val="4"/>
        </w:numPr>
        <w:jc w:val="both"/>
        <w:rPr>
          <w:rFonts w:cstheme="minorHAnsi"/>
          <w:color w:val="202124"/>
          <w:spacing w:val="2"/>
          <w:sz w:val="24"/>
          <w:szCs w:val="24"/>
          <w:shd w:val="clear" w:color="auto" w:fill="FFFFFF"/>
        </w:rPr>
      </w:pPr>
      <w:r w:rsidRPr="005B7795">
        <w:rPr>
          <w:rFonts w:cstheme="minorHAnsi"/>
          <w:color w:val="202124"/>
          <w:spacing w:val="2"/>
          <w:sz w:val="24"/>
          <w:szCs w:val="24"/>
          <w:shd w:val="clear" w:color="auto" w:fill="FFFFFF"/>
        </w:rPr>
        <w:t xml:space="preserve">Dördüncü soru, </w:t>
      </w:r>
      <w:r w:rsidR="005B7795" w:rsidRPr="005B7795">
        <w:rPr>
          <w:rFonts w:cstheme="minorHAnsi"/>
          <w:color w:val="202124"/>
          <w:spacing w:val="2"/>
          <w:sz w:val="24"/>
          <w:szCs w:val="24"/>
          <w:shd w:val="clear" w:color="auto" w:fill="FFFFFF"/>
        </w:rPr>
        <w:t>dersin ölçme değerlendirme aşamasında hangi yöntem ve tekniklerin kullanıldığı</w:t>
      </w:r>
      <w:r w:rsidRPr="005B7795">
        <w:rPr>
          <w:rFonts w:cstheme="minorHAnsi"/>
          <w:color w:val="202124"/>
          <w:spacing w:val="2"/>
          <w:sz w:val="24"/>
          <w:szCs w:val="24"/>
          <w:shd w:val="clear" w:color="auto" w:fill="FFFFFF"/>
        </w:rPr>
        <w:t>,</w:t>
      </w:r>
    </w:p>
    <w:p w14:paraId="0A19A780" w14:textId="52D4BC62" w:rsidR="00E14D4A" w:rsidRPr="005B7795" w:rsidRDefault="00E14D4A" w:rsidP="00977780">
      <w:pPr>
        <w:pStyle w:val="ListeParagraf"/>
        <w:numPr>
          <w:ilvl w:val="0"/>
          <w:numId w:val="4"/>
        </w:numPr>
        <w:jc w:val="both"/>
        <w:rPr>
          <w:rFonts w:cstheme="minorHAnsi"/>
          <w:color w:val="202124"/>
          <w:spacing w:val="2"/>
          <w:sz w:val="24"/>
          <w:szCs w:val="24"/>
          <w:shd w:val="clear" w:color="auto" w:fill="FFFFFF"/>
        </w:rPr>
      </w:pPr>
      <w:r w:rsidRPr="005B7795">
        <w:rPr>
          <w:rFonts w:cstheme="minorHAnsi"/>
          <w:color w:val="202124"/>
          <w:spacing w:val="2"/>
          <w:sz w:val="24"/>
          <w:szCs w:val="24"/>
          <w:shd w:val="clear" w:color="auto" w:fill="FFFFFF"/>
        </w:rPr>
        <w:t xml:space="preserve">Beşinci soru, </w:t>
      </w:r>
      <w:r w:rsidR="005B7795" w:rsidRPr="005B7795">
        <w:rPr>
          <w:rFonts w:cstheme="minorHAnsi"/>
          <w:color w:val="202124"/>
          <w:spacing w:val="2"/>
          <w:sz w:val="24"/>
          <w:szCs w:val="24"/>
          <w:shd w:val="clear" w:color="auto" w:fill="FFFFFF"/>
        </w:rPr>
        <w:t>dersin verilmesi ve ölçme değerlendirmede karşılaşılan teknik altyapı konuları</w:t>
      </w:r>
      <w:r w:rsidRPr="005B7795">
        <w:rPr>
          <w:rFonts w:cstheme="minorHAnsi"/>
          <w:color w:val="202124"/>
          <w:spacing w:val="2"/>
          <w:sz w:val="24"/>
          <w:szCs w:val="24"/>
          <w:shd w:val="clear" w:color="auto" w:fill="FFFFFF"/>
        </w:rPr>
        <w:t>,</w:t>
      </w:r>
    </w:p>
    <w:p w14:paraId="6F0754D7" w14:textId="60FF7AA5" w:rsidR="00E14D4A" w:rsidRPr="004044D4" w:rsidRDefault="00E14D4A" w:rsidP="00977780">
      <w:pPr>
        <w:pStyle w:val="ListeParagraf"/>
        <w:numPr>
          <w:ilvl w:val="0"/>
          <w:numId w:val="4"/>
        </w:numPr>
        <w:jc w:val="both"/>
        <w:rPr>
          <w:rFonts w:cstheme="minorHAnsi"/>
          <w:color w:val="202124"/>
          <w:spacing w:val="2"/>
          <w:sz w:val="24"/>
          <w:szCs w:val="24"/>
          <w:shd w:val="clear" w:color="auto" w:fill="FFFFFF"/>
        </w:rPr>
      </w:pPr>
      <w:r w:rsidRPr="004044D4">
        <w:rPr>
          <w:rFonts w:cstheme="minorHAnsi"/>
          <w:color w:val="202124"/>
          <w:spacing w:val="2"/>
          <w:sz w:val="24"/>
          <w:szCs w:val="24"/>
          <w:shd w:val="clear" w:color="auto" w:fill="FFFFFF"/>
        </w:rPr>
        <w:lastRenderedPageBreak/>
        <w:t xml:space="preserve">Altıncı soru, </w:t>
      </w:r>
      <w:r w:rsidR="002C67B7" w:rsidRPr="004044D4">
        <w:rPr>
          <w:rFonts w:cstheme="minorHAnsi"/>
          <w:color w:val="202124"/>
          <w:spacing w:val="2"/>
          <w:sz w:val="24"/>
          <w:szCs w:val="24"/>
          <w:shd w:val="clear" w:color="auto" w:fill="FFFFFF"/>
        </w:rPr>
        <w:t>öğrenci geribildirimlerinin nasıl alındığı</w:t>
      </w:r>
      <w:r w:rsidRPr="004044D4">
        <w:rPr>
          <w:rFonts w:cstheme="minorHAnsi"/>
          <w:color w:val="202124"/>
          <w:spacing w:val="2"/>
          <w:sz w:val="24"/>
          <w:szCs w:val="24"/>
          <w:shd w:val="clear" w:color="auto" w:fill="FFFFFF"/>
        </w:rPr>
        <w:t>,</w:t>
      </w:r>
    </w:p>
    <w:p w14:paraId="581A6848" w14:textId="7A53B44F" w:rsidR="0022161E" w:rsidRPr="0022161E" w:rsidRDefault="00E14D4A" w:rsidP="0022161E">
      <w:pPr>
        <w:pStyle w:val="ListeParagraf"/>
        <w:numPr>
          <w:ilvl w:val="0"/>
          <w:numId w:val="4"/>
        </w:numPr>
        <w:jc w:val="both"/>
        <w:rPr>
          <w:rFonts w:cstheme="minorHAnsi"/>
          <w:color w:val="202124"/>
          <w:spacing w:val="2"/>
          <w:sz w:val="24"/>
          <w:szCs w:val="24"/>
          <w:shd w:val="clear" w:color="auto" w:fill="FFFFFF"/>
        </w:rPr>
      </w:pPr>
      <w:r w:rsidRPr="004044D4">
        <w:rPr>
          <w:rFonts w:cstheme="minorHAnsi"/>
          <w:color w:val="202124"/>
          <w:spacing w:val="2"/>
          <w:sz w:val="24"/>
          <w:szCs w:val="24"/>
          <w:shd w:val="clear" w:color="auto" w:fill="FFFFFF"/>
        </w:rPr>
        <w:t xml:space="preserve">Yedinci soru, </w:t>
      </w:r>
      <w:r w:rsidR="004044D4" w:rsidRPr="004044D4">
        <w:rPr>
          <w:rFonts w:cstheme="minorHAnsi"/>
          <w:color w:val="202124"/>
          <w:spacing w:val="2"/>
          <w:sz w:val="24"/>
          <w:szCs w:val="24"/>
          <w:shd w:val="clear" w:color="auto" w:fill="FFFFFF"/>
        </w:rPr>
        <w:t>uzaktan eğitim ile verilen derslere ilişkin yetkinliğin nasıl arttırılacağına ilişkin görüşler</w:t>
      </w:r>
      <w:r w:rsidRPr="004044D4">
        <w:rPr>
          <w:rFonts w:cstheme="minorHAnsi"/>
          <w:color w:val="202124"/>
          <w:spacing w:val="2"/>
          <w:sz w:val="24"/>
          <w:szCs w:val="24"/>
          <w:shd w:val="clear" w:color="auto" w:fill="FFFFFF"/>
        </w:rPr>
        <w:t>,</w:t>
      </w:r>
    </w:p>
    <w:p w14:paraId="6B9178AD" w14:textId="51CE3C41" w:rsidR="00AF1084" w:rsidRPr="00361B5D" w:rsidRDefault="00422E9F" w:rsidP="00765C02">
      <w:pPr>
        <w:pStyle w:val="ListeParagraf"/>
        <w:numPr>
          <w:ilvl w:val="0"/>
          <w:numId w:val="3"/>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Dokuzuncu ve son soru</w:t>
      </w:r>
      <w:r w:rsidR="004044D4">
        <w:rPr>
          <w:rFonts w:cstheme="minorHAnsi"/>
          <w:color w:val="202124"/>
          <w:spacing w:val="2"/>
          <w:sz w:val="24"/>
          <w:szCs w:val="24"/>
          <w:shd w:val="clear" w:color="auto" w:fill="FFFFFF"/>
        </w:rPr>
        <w:t xml:space="preserve"> ise</w:t>
      </w:r>
      <w:r>
        <w:rPr>
          <w:rFonts w:cstheme="minorHAnsi"/>
          <w:color w:val="202124"/>
          <w:spacing w:val="2"/>
          <w:sz w:val="24"/>
          <w:szCs w:val="24"/>
          <w:shd w:val="clear" w:color="auto" w:fill="FFFFFF"/>
        </w:rPr>
        <w:t xml:space="preserve"> açık uçlu bir soru olup</w:t>
      </w:r>
      <w:r w:rsidR="005F648E">
        <w:rPr>
          <w:rFonts w:cstheme="minorHAnsi"/>
          <w:color w:val="202124"/>
          <w:spacing w:val="2"/>
          <w:sz w:val="24"/>
          <w:szCs w:val="24"/>
          <w:shd w:val="clear" w:color="auto" w:fill="FFFFFF"/>
        </w:rPr>
        <w:t xml:space="preserve">, </w:t>
      </w:r>
      <w:r w:rsidR="004044D4" w:rsidRPr="004044D4">
        <w:rPr>
          <w:rFonts w:cstheme="minorHAnsi"/>
          <w:color w:val="202124"/>
          <w:spacing w:val="2"/>
          <w:sz w:val="24"/>
          <w:szCs w:val="24"/>
          <w:shd w:val="clear" w:color="auto" w:fill="FFFFFF"/>
        </w:rPr>
        <w:t>diğer sorulara verilen cevap doğrultusunda yararlı olacağı düşünülen eğitimler hakkında önerilerini kapsamaktadır</w:t>
      </w:r>
      <w:r w:rsidR="004044D4">
        <w:rPr>
          <w:rFonts w:cstheme="minorHAnsi"/>
          <w:color w:val="202124"/>
          <w:spacing w:val="2"/>
          <w:sz w:val="24"/>
          <w:szCs w:val="24"/>
          <w:shd w:val="clear" w:color="auto" w:fill="FFFFFF"/>
        </w:rPr>
        <w:t>.</w:t>
      </w:r>
      <w:r w:rsidR="00765C02" w:rsidRPr="00361B5D">
        <w:rPr>
          <w:rFonts w:cstheme="minorHAnsi"/>
          <w:color w:val="202124"/>
          <w:spacing w:val="2"/>
          <w:sz w:val="24"/>
          <w:szCs w:val="24"/>
          <w:shd w:val="clear" w:color="auto" w:fill="FFFFFF"/>
        </w:rPr>
        <w:tab/>
      </w:r>
    </w:p>
    <w:p w14:paraId="46CF7E62" w14:textId="26A4CAA1" w:rsidR="00AF1084" w:rsidRDefault="006C0E8D" w:rsidP="00AF1084">
      <w:pPr>
        <w:jc w:val="both"/>
        <w:rPr>
          <w:rFonts w:cstheme="minorHAnsi"/>
          <w:b/>
          <w:bCs/>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98176" behindDoc="0" locked="0" layoutInCell="1" allowOverlap="1" wp14:anchorId="53314F89" wp14:editId="28279A0E">
                <wp:simplePos x="0" y="0"/>
                <wp:positionH relativeFrom="margin">
                  <wp:posOffset>-4444</wp:posOffset>
                </wp:positionH>
                <wp:positionV relativeFrom="paragraph">
                  <wp:posOffset>94615</wp:posOffset>
                </wp:positionV>
                <wp:extent cx="4362450" cy="323850"/>
                <wp:effectExtent l="19050" t="19050" r="19050" b="19050"/>
                <wp:wrapNone/>
                <wp:docPr id="25" name="Metin Kutusu 25"/>
                <wp:cNvGraphicFramePr/>
                <a:graphic xmlns:a="http://schemas.openxmlformats.org/drawingml/2006/main">
                  <a:graphicData uri="http://schemas.microsoft.com/office/word/2010/wordprocessingShape">
                    <wps:wsp>
                      <wps:cNvSpPr txBox="1"/>
                      <wps:spPr>
                        <a:xfrm>
                          <a:off x="0" y="0"/>
                          <a:ext cx="4362450" cy="323850"/>
                        </a:xfrm>
                        <a:prstGeom prst="rect">
                          <a:avLst/>
                        </a:prstGeom>
                        <a:solidFill>
                          <a:sysClr val="window" lastClr="FFFFFF"/>
                        </a:solidFill>
                        <a:ln w="28575" cap="flat" cmpd="sng" algn="ctr">
                          <a:solidFill>
                            <a:srgbClr val="C00000"/>
                          </a:solidFill>
                          <a:prstDash val="solid"/>
                          <a:miter lim="800000"/>
                        </a:ln>
                        <a:effectLst/>
                      </wps:spPr>
                      <wps:txbx>
                        <w:txbxContent>
                          <w:p w14:paraId="5401CA30" w14:textId="55D6BA89" w:rsidR="006C0E8D" w:rsidRPr="00AF1084" w:rsidRDefault="006C0E8D" w:rsidP="006C0E8D">
                            <w:pPr>
                              <w:rPr>
                                <w:rFonts w:cstheme="minorHAnsi"/>
                                <w:b/>
                                <w:color w:val="202124"/>
                                <w:spacing w:val="2"/>
                                <w:sz w:val="28"/>
                                <w:szCs w:val="28"/>
                                <w:shd w:val="clear" w:color="auto" w:fill="FFFFFF"/>
                              </w:rPr>
                            </w:pPr>
                            <w:r>
                              <w:rPr>
                                <w:rFonts w:cstheme="minorHAnsi"/>
                                <w:b/>
                                <w:color w:val="202124"/>
                                <w:spacing w:val="2"/>
                                <w:sz w:val="28"/>
                                <w:szCs w:val="28"/>
                                <w:shd w:val="clear" w:color="auto" w:fill="FFFFFF"/>
                              </w:rPr>
                              <w:t>ANKET SONUÇLARININ SORU TEMELİNDE İNCELENMESİ</w:t>
                            </w:r>
                          </w:p>
                          <w:p w14:paraId="63B676B7" w14:textId="77777777" w:rsidR="006C0E8D" w:rsidRPr="009F0AB5" w:rsidRDefault="006C0E8D" w:rsidP="006C0E8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4F89" id="Metin Kutusu 25" o:spid="_x0000_s1030" type="#_x0000_t202" style="position:absolute;left:0;text-align:left;margin-left:-.35pt;margin-top:7.45pt;width:343.5pt;height:2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GdAIAAPUEAAAOAAAAZHJzL2Uyb0RvYy54bWysVE1vGjEQvVfqf7B8bxYIJHSVJaJEVJWi&#10;JBKpcjZeL2vJa7u2YZf++j57CZA0p6oczIxnPB9v3uzNbdcoshPOS6MLOrwYUCI0N6XUm4L+fF5+&#10;mVLiA9MlU0aLgu6Fp7ezz59uWpuLkamNKoUjCKJ93tqC1iHYPMs8r0XD/IWxQsNYGdewANVtstKx&#10;FtEblY0Gg6usNa60znDhPW7veiOdpfhVJXh4rCovAlEFRW0hnS6d63hmsxuWbxyzteSHMtg/VNEw&#10;qZH0GOqOBUa2Tv4VqpHcGW+qcMFNk5mqklykHtDNcPCum1XNrEi9ABxvjzD5/xeWP+xW9smR0H0z&#10;HQYYAWmtzz0uYz9d5Zr4j0oJ7IBwf4RNdIFwXI4vr0bjCUwctsvR5RQywmSn19b58F2YhkShoA5j&#10;SWix3b0PveurS0zmjZLlUiqVlL1fKEd2DBPE4EvTUqKYD7gs6DL9DtnePFOatAUdTSfXExTGQK1K&#10;sQCxsWVBvd5QwtQGnOXBpVrevPZusz5mXQzi76Mkseg75uu+uhQhurG8kQG0VrIp6PT8tdLRKhIx&#10;D62f0I5S6NYdkahwHAPFm7Up9xiQMz13veVLibT3gOCJOZAVwGMBwyOOShk0bQ4SJbVxvz+6j/7g&#10;EKyUtCA/APm1ZU4A2R8a7Po6HI/jtiRlPLkeQXHnlvW5RW+bhcF0hlh1y5MY/YN6FStnmhfs6Txm&#10;hYlpjtwFxTh6cRH6lcSeczGfJyfsh2XhXq8sj6EjbhHu5+6FOXsgUgAFH8zrmrD8HZ963/hSm/k2&#10;mEomsp1QBUmjgt1KdD18B+LynuvJ6/S1mv0BAAD//wMAUEsDBBQABgAIAAAAIQAK6UQ/2wAAAAcB&#10;AAAPAAAAZHJzL2Rvd25yZXYueG1sTI7BbsIwEETvlfoP1lbqDRwKTSHEQVUR6rWF9u7ESxISr6PY&#10;kPD3bE/lNjszmn3pZrStuGDva0cKZtMIBFLhTE2lgp/DbrIE4YMmo1tHqOCKHjbZ40OqE+MG+sbL&#10;PpSCR8gnWkEVQpdI6YsKrfZT1yFxdnS91YHPvpSm1wOP21a+RFEsra6JP1S6w48Ki2Z/tgqixa77&#10;POVbWx5+h6/QXE3dzI1Sz0/j+xpEwDH8l+EPn9EhY6bcncl40SqYvHGR7cUKBMfxMp6DyFm8rkBm&#10;qbznz24AAAD//wMAUEsBAi0AFAAGAAgAAAAhALaDOJL+AAAA4QEAABMAAAAAAAAAAAAAAAAAAAAA&#10;AFtDb250ZW50X1R5cGVzXS54bWxQSwECLQAUAAYACAAAACEAOP0h/9YAAACUAQAACwAAAAAAAAAA&#10;AAAAAAAvAQAAX3JlbHMvLnJlbHNQSwECLQAUAAYACAAAACEApvxHRnQCAAD1BAAADgAAAAAAAAAA&#10;AAAAAAAuAgAAZHJzL2Uyb0RvYy54bWxQSwECLQAUAAYACAAAACEACulEP9sAAAAHAQAADwAAAAAA&#10;AAAAAAAAAADOBAAAZHJzL2Rvd25yZXYueG1sUEsFBgAAAAAEAAQA8wAAANYFAAAAAA==&#10;" fillcolor="window" strokecolor="#c00000" strokeweight="2.25pt">
                <v:textbox>
                  <w:txbxContent>
                    <w:p w14:paraId="5401CA30" w14:textId="55D6BA89" w:rsidR="006C0E8D" w:rsidRPr="00AF1084" w:rsidRDefault="006C0E8D" w:rsidP="006C0E8D">
                      <w:pPr>
                        <w:rPr>
                          <w:rFonts w:cstheme="minorHAnsi"/>
                          <w:b/>
                          <w:color w:val="202124"/>
                          <w:spacing w:val="2"/>
                          <w:sz w:val="28"/>
                          <w:szCs w:val="28"/>
                          <w:shd w:val="clear" w:color="auto" w:fill="FFFFFF"/>
                        </w:rPr>
                      </w:pPr>
                      <w:r>
                        <w:rPr>
                          <w:rFonts w:cstheme="minorHAnsi"/>
                          <w:b/>
                          <w:color w:val="202124"/>
                          <w:spacing w:val="2"/>
                          <w:sz w:val="28"/>
                          <w:szCs w:val="28"/>
                          <w:shd w:val="clear" w:color="auto" w:fill="FFFFFF"/>
                        </w:rPr>
                        <w:t>ANKET SONUÇLARININ SORU TEMELİNDE İNCELENMESİ</w:t>
                      </w:r>
                    </w:p>
                    <w:p w14:paraId="63B676B7" w14:textId="77777777" w:rsidR="006C0E8D" w:rsidRPr="009F0AB5" w:rsidRDefault="006C0E8D" w:rsidP="006C0E8D">
                      <w:pPr>
                        <w:rPr>
                          <w:rFonts w:cstheme="minorHAnsi"/>
                          <w:sz w:val="24"/>
                          <w:szCs w:val="24"/>
                        </w:rPr>
                      </w:pPr>
                    </w:p>
                  </w:txbxContent>
                </v:textbox>
                <w10:wrap anchorx="margin"/>
              </v:shape>
            </w:pict>
          </mc:Fallback>
        </mc:AlternateContent>
      </w:r>
    </w:p>
    <w:p w14:paraId="0B7374AA" w14:textId="77777777" w:rsidR="006C0E8D" w:rsidRDefault="006C0E8D">
      <w:pPr>
        <w:rPr>
          <w:rFonts w:cstheme="minorHAnsi"/>
          <w:color w:val="202124"/>
          <w:spacing w:val="2"/>
          <w:sz w:val="24"/>
          <w:szCs w:val="24"/>
          <w:shd w:val="clear" w:color="auto" w:fill="FFFFFF"/>
        </w:rPr>
      </w:pPr>
    </w:p>
    <w:p w14:paraId="1C0935A0" w14:textId="6EC80BA4" w:rsidR="00013C2F" w:rsidRDefault="009751F5">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4384" behindDoc="0" locked="0" layoutInCell="1" allowOverlap="1" wp14:anchorId="45F022AB" wp14:editId="293C2435">
                <wp:simplePos x="0" y="0"/>
                <wp:positionH relativeFrom="margin">
                  <wp:align>left</wp:align>
                </wp:positionH>
                <wp:positionV relativeFrom="paragraph">
                  <wp:posOffset>25400</wp:posOffset>
                </wp:positionV>
                <wp:extent cx="2571750" cy="314325"/>
                <wp:effectExtent l="19050" t="19050" r="19050" b="28575"/>
                <wp:wrapNone/>
                <wp:docPr id="15" name="Metin Kutusu 15"/>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1F2F0B17" w14:textId="1C9ABB34" w:rsidR="001F566F" w:rsidRPr="001E12E6" w:rsidRDefault="006C0E8D" w:rsidP="00013C2F">
                            <w:pPr>
                              <w:pStyle w:val="ListeParagraf"/>
                              <w:numPr>
                                <w:ilvl w:val="0"/>
                                <w:numId w:val="1"/>
                              </w:numPr>
                              <w:rPr>
                                <w:rFonts w:cstheme="minorHAnsi"/>
                                <w:b/>
                                <w:color w:val="202124"/>
                                <w:spacing w:val="2"/>
                                <w:sz w:val="24"/>
                                <w:szCs w:val="24"/>
                                <w:shd w:val="clear" w:color="auto" w:fill="FFFFFF"/>
                              </w:rPr>
                            </w:pPr>
                            <w:r>
                              <w:rPr>
                                <w:rFonts w:cstheme="minorHAnsi"/>
                                <w:b/>
                                <w:color w:val="202124"/>
                                <w:spacing w:val="2"/>
                                <w:sz w:val="24"/>
                                <w:szCs w:val="24"/>
                                <w:shd w:val="clear" w:color="auto" w:fill="FFFFFF"/>
                              </w:rPr>
                              <w:t>Uzaktan Eğitim Ders Sayısı</w:t>
                            </w:r>
                          </w:p>
                          <w:p w14:paraId="6AC9322B" w14:textId="77777777" w:rsidR="001F566F" w:rsidRPr="009F0AB5" w:rsidRDefault="001F566F" w:rsidP="001F566F">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022AB" id="Metin Kutusu 15" o:spid="_x0000_s1031" type="#_x0000_t202" style="position:absolute;margin-left:0;margin-top:2pt;width:202.5pt;height:24.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SkZAIAABcFAAAOAAAAZHJzL2Uyb0RvYy54bWysVMFu2zAMvQ/YPwi6r47TZOmCOkXWosOA&#10;oi3WDj0rstQYk0VNYmJnXz9Kdpysy2nYxaZE8pF8JHV51daGbZUPFdiC52cjzpSVUFb2teDfn28/&#10;XHAWUNhSGLCq4DsV+NXi/bvLxs3VGNZgSuUZgdgwb1zB14hunmVBrlUtwhk4ZUmpwdcC6ehfs9KL&#10;htBrk41Ho49ZA750HqQKgW5vOiVfJHytlcQHrYNCZgpOuWH6+vRdxW+2uBTzVy/cupJ9GuIfsqhF&#10;ZSnoAHUjULCNr/6CqivpIYDGMwl1BlpXUqUaqJp89Kaap7VwKtVC5AQ30BT+H6y83z65R8+w/Qwt&#10;NTAS0rgwD3QZ62m1r+OfMmWkJwp3A22qRSbpcjyd5bMpqSTpzvPJ+XgaYbKDt/MBvyioWRQK7qkt&#10;iS2xvQvYme5NYjBjWUOwF9NZB3RIKEm4M6oz+6Y0q8qYQoJLU6OujWdbQf0WUiqL4z4XY8k6uunK&#10;mMExP+VoMPFABfS20U2laRocR6cc/4w4eKSoYHFwrisL/hRA+WOI3NkTjUc1RxHbVUtFFzxxE29W&#10;UO6ohR666Q5O3lbE850I+Cg8jTO1hlYUH+ijDRC10EucrcH/OnUf7WnKSMtZQ+tR8PBzI7zizHy1&#10;NH+f8skk7lM6TKazMR38sWZ1rLGb+hqoIzk9Bk4mMdqj2YvaQ/1Cm7yMUUklrKTYBce9eI3d0tJL&#10;INVymYxog5zAO/vkZISOLMcpem5fhHf9qCEN6T3sF0nM30xcZxs9LSw3CLpK43hgteefti8NdP9S&#10;xPU+Pierw3u2+A0AAP//AwBQSwMEFAAGAAgAAAAhAO9i9CbaAAAABQEAAA8AAABkcnMvZG93bnJl&#10;di54bWxMj0FPwzAMhe9I/IfISNxYutEiKE0nmIS4cNnGgaPXmLYicaom28K/x5zg5Gc9673PzTp7&#10;p040xzGwgeWiAEXcBTtyb+B9/3JzDyomZIsuMBn4pgjr9vKiwdqGM2/ptEu9khCONRoYUppqrWM3&#10;kMe4CBOxeJ9h9phknXttZzxLuHd6VRR32uPI0jDgRJuBuq/d0RvY5pXe9N3r2zxlu3QPmG358WzM&#10;9VV+egSVKKe/Y/jFF3RohekQjmyjcgbkkWSglCFmWVQiDgaq2wp02+j/9O0PAAAA//8DAFBLAQIt&#10;ABQABgAIAAAAIQC2gziS/gAAAOEBAAATAAAAAAAAAAAAAAAAAAAAAABbQ29udGVudF9UeXBlc10u&#10;eG1sUEsBAi0AFAAGAAgAAAAhADj9If/WAAAAlAEAAAsAAAAAAAAAAAAAAAAALwEAAF9yZWxzLy5y&#10;ZWxzUEsBAi0AFAAGAAgAAAAhAEro5KRkAgAAFwUAAA4AAAAAAAAAAAAAAAAALgIAAGRycy9lMm9E&#10;b2MueG1sUEsBAi0AFAAGAAgAAAAhAO9i9CbaAAAABQEAAA8AAAAAAAAAAAAAAAAAvgQAAGRycy9k&#10;b3ducmV2LnhtbFBLBQYAAAAABAAEAPMAAADFBQAAAAA=&#10;" fillcolor="white [3201]" strokecolor="#ed7d31 [3205]" strokeweight="2.25pt">
                <v:textbox>
                  <w:txbxContent>
                    <w:p w14:paraId="1F2F0B17" w14:textId="1C9ABB34" w:rsidR="001F566F" w:rsidRPr="001E12E6" w:rsidRDefault="006C0E8D" w:rsidP="00013C2F">
                      <w:pPr>
                        <w:pStyle w:val="ListeParagraf"/>
                        <w:numPr>
                          <w:ilvl w:val="0"/>
                          <w:numId w:val="1"/>
                        </w:numPr>
                        <w:rPr>
                          <w:rFonts w:cstheme="minorHAnsi"/>
                          <w:b/>
                          <w:color w:val="202124"/>
                          <w:spacing w:val="2"/>
                          <w:sz w:val="24"/>
                          <w:szCs w:val="24"/>
                          <w:shd w:val="clear" w:color="auto" w:fill="FFFFFF"/>
                        </w:rPr>
                      </w:pPr>
                      <w:r>
                        <w:rPr>
                          <w:rFonts w:cstheme="minorHAnsi"/>
                          <w:b/>
                          <w:color w:val="202124"/>
                          <w:spacing w:val="2"/>
                          <w:sz w:val="24"/>
                          <w:szCs w:val="24"/>
                          <w:shd w:val="clear" w:color="auto" w:fill="FFFFFF"/>
                        </w:rPr>
                        <w:t>Uzaktan Eğitim Ders Sayısı</w:t>
                      </w:r>
                    </w:p>
                    <w:p w14:paraId="6AC9322B" w14:textId="77777777" w:rsidR="001F566F" w:rsidRPr="009F0AB5" w:rsidRDefault="001F566F" w:rsidP="001F566F">
                      <w:pPr>
                        <w:rPr>
                          <w:rFonts w:cstheme="minorHAnsi"/>
                          <w:sz w:val="24"/>
                          <w:szCs w:val="24"/>
                        </w:rPr>
                      </w:pPr>
                    </w:p>
                  </w:txbxContent>
                </v:textbox>
                <w10:wrap anchorx="margin"/>
              </v:shape>
            </w:pict>
          </mc:Fallback>
        </mc:AlternateContent>
      </w:r>
    </w:p>
    <w:p w14:paraId="4803F604" w14:textId="0E7D44BD" w:rsidR="001D7B20" w:rsidRDefault="001D7B20">
      <w:pPr>
        <w:rPr>
          <w:rFonts w:ascii="Arial" w:hAnsi="Arial" w:cs="Arial"/>
          <w:color w:val="202124"/>
          <w:spacing w:val="2"/>
          <w:shd w:val="clear" w:color="auto" w:fill="FFFFFF"/>
        </w:rPr>
      </w:pPr>
    </w:p>
    <w:p w14:paraId="6FEA66F9" w14:textId="4FBED259" w:rsidR="00361B5D" w:rsidRDefault="00361B5D" w:rsidP="00A863B2">
      <w:pPr>
        <w:jc w:val="both"/>
        <w:rPr>
          <w:rFonts w:cstheme="minorHAnsi"/>
          <w:color w:val="202124"/>
          <w:spacing w:val="2"/>
          <w:sz w:val="24"/>
          <w:szCs w:val="24"/>
          <w:shd w:val="clear" w:color="auto" w:fill="FFFFFF"/>
        </w:rPr>
      </w:pPr>
      <w:r>
        <w:rPr>
          <w:rFonts w:ascii="Arial" w:hAnsi="Arial" w:cs="Arial"/>
          <w:noProof/>
          <w:color w:val="202124"/>
          <w:spacing w:val="2"/>
          <w:shd w:val="clear" w:color="auto" w:fill="FFFFFF"/>
        </w:rPr>
        <w:drawing>
          <wp:inline distT="0" distB="0" distL="0" distR="0" wp14:anchorId="6776BF18" wp14:editId="70382CA6">
            <wp:extent cx="5760085"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448" cy="1924505"/>
                    </a:xfrm>
                    <a:prstGeom prst="rect">
                      <a:avLst/>
                    </a:prstGeom>
                    <a:noFill/>
                    <a:ln>
                      <a:noFill/>
                    </a:ln>
                  </pic:spPr>
                </pic:pic>
              </a:graphicData>
            </a:graphic>
          </wp:inline>
        </w:drawing>
      </w:r>
      <w:r w:rsidR="00A863B2">
        <w:rPr>
          <w:rFonts w:cstheme="minorHAnsi"/>
          <w:color w:val="202124"/>
          <w:spacing w:val="2"/>
          <w:sz w:val="24"/>
          <w:szCs w:val="24"/>
          <w:shd w:val="clear" w:color="auto" w:fill="FFFFFF"/>
        </w:rPr>
        <w:tab/>
      </w:r>
      <w:r w:rsidRPr="00AF1084">
        <w:rPr>
          <w:rFonts w:cstheme="minorHAnsi"/>
          <w:color w:val="202124"/>
          <w:spacing w:val="2"/>
          <w:sz w:val="24"/>
          <w:szCs w:val="24"/>
          <w:shd w:val="clear" w:color="auto" w:fill="FFFFFF"/>
        </w:rPr>
        <w:t xml:space="preserve">Uzaktan Eğitimle </w:t>
      </w:r>
      <w:r>
        <w:rPr>
          <w:rFonts w:cstheme="minorHAnsi"/>
          <w:color w:val="202124"/>
          <w:spacing w:val="2"/>
          <w:sz w:val="24"/>
          <w:szCs w:val="24"/>
          <w:shd w:val="clear" w:color="auto" w:fill="FFFFFF"/>
        </w:rPr>
        <w:t xml:space="preserve">verilen </w:t>
      </w:r>
      <w:r w:rsidRPr="00AF1084">
        <w:rPr>
          <w:rFonts w:cstheme="minorHAnsi"/>
          <w:color w:val="202124"/>
          <w:spacing w:val="2"/>
          <w:sz w:val="24"/>
          <w:szCs w:val="24"/>
          <w:shd w:val="clear" w:color="auto" w:fill="FFFFFF"/>
        </w:rPr>
        <w:t>ders sayısı</w:t>
      </w:r>
      <w:r>
        <w:rPr>
          <w:rFonts w:cstheme="minorHAnsi"/>
          <w:color w:val="202124"/>
          <w:spacing w:val="2"/>
          <w:sz w:val="24"/>
          <w:szCs w:val="24"/>
          <w:shd w:val="clear" w:color="auto" w:fill="FFFFFF"/>
        </w:rPr>
        <w:t>nın dağılımına bakıldığında; 4 ve daha fazla ders sayısının yaklaşık yüzde 16 olduğu görülmektedir. 1 ders yüzde 34, 2 ders yüzde 37 ve 3 ders verme yüzdesinin ise 11 olduğu görülmektedir. Üniversitemizde eğitimin, pandemi koşullarına ve YÖK yönlendirmelerine uygun olarak, uzaktan yapıldığı görülmektedir.</w:t>
      </w:r>
    </w:p>
    <w:p w14:paraId="16E56CCC" w14:textId="79D6D8DF" w:rsidR="00A863B2" w:rsidRPr="00A863B2" w:rsidRDefault="00A863B2" w:rsidP="00A863B2">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700224" behindDoc="0" locked="0" layoutInCell="1" allowOverlap="1" wp14:anchorId="44B8EB37" wp14:editId="7CB9E9DD">
                <wp:simplePos x="0" y="0"/>
                <wp:positionH relativeFrom="margin">
                  <wp:align>left</wp:align>
                </wp:positionH>
                <wp:positionV relativeFrom="paragraph">
                  <wp:posOffset>130810</wp:posOffset>
                </wp:positionV>
                <wp:extent cx="3686175" cy="314325"/>
                <wp:effectExtent l="19050" t="19050" r="28575" b="28575"/>
                <wp:wrapNone/>
                <wp:docPr id="16" name="Metin Kutusu 16"/>
                <wp:cNvGraphicFramePr/>
                <a:graphic xmlns:a="http://schemas.openxmlformats.org/drawingml/2006/main">
                  <a:graphicData uri="http://schemas.microsoft.com/office/word/2010/wordprocessingShape">
                    <wps:wsp>
                      <wps:cNvSpPr txBox="1"/>
                      <wps:spPr>
                        <a:xfrm>
                          <a:off x="0" y="0"/>
                          <a:ext cx="3686175" cy="314325"/>
                        </a:xfrm>
                        <a:prstGeom prst="rect">
                          <a:avLst/>
                        </a:prstGeom>
                        <a:solidFill>
                          <a:sysClr val="window" lastClr="FFFFFF"/>
                        </a:solidFill>
                        <a:ln w="28575" cap="flat" cmpd="sng" algn="ctr">
                          <a:solidFill>
                            <a:srgbClr val="ED7D31"/>
                          </a:solidFill>
                          <a:prstDash val="solid"/>
                          <a:miter lim="800000"/>
                        </a:ln>
                        <a:effectLst/>
                      </wps:spPr>
                      <wps:txbx>
                        <w:txbxContent>
                          <w:p w14:paraId="2E979572" w14:textId="12A6863F" w:rsidR="006C0E8D" w:rsidRPr="001E12E6" w:rsidRDefault="006C0E8D" w:rsidP="006C0E8D">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2. Uzaktan Eğitim Süreci ve ALMS</w:t>
                            </w:r>
                            <w:r w:rsidR="00E53BA6">
                              <w:rPr>
                                <w:rFonts w:cstheme="minorHAnsi"/>
                                <w:b/>
                                <w:color w:val="202124"/>
                                <w:spacing w:val="2"/>
                                <w:sz w:val="24"/>
                                <w:szCs w:val="24"/>
                                <w:shd w:val="clear" w:color="auto" w:fill="FFFFFF"/>
                              </w:rPr>
                              <w:t xml:space="preserve"> / Ders Materyalleri</w:t>
                            </w:r>
                          </w:p>
                          <w:p w14:paraId="084D00F9" w14:textId="77777777" w:rsidR="006C0E8D" w:rsidRPr="009F0AB5" w:rsidRDefault="006C0E8D" w:rsidP="006C0E8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8EB37" id="Metin Kutusu 16" o:spid="_x0000_s1032" type="#_x0000_t202" style="position:absolute;margin-left:0;margin-top:10.3pt;width:290.25pt;height:24.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azegIAAPUEAAAOAAAAZHJzL2Uyb0RvYy54bWysVEtvGyEQvlfqf0Dcm/U7rpV15MZ1VSlK&#10;IiVVzpgFLxIwFLB33V/fgd3YSdpTVR8w82Ae33yzV9et0eQgfFBgSzq8GFAiLIdK2V1JfzxtPs0p&#10;CZHZimmwoqRHEej18uOHq8YtxAhq0JXwBIPYsGhcSesY3aIoAq+FYeECnLBolOANiyj6XVF51mB0&#10;o4vRYDArGvCV88BFCKhdd0a6zPGlFDzeSxlEJLqkWFvMp8/nNp3F8ootdp65WvG+DPYPVRimLCY9&#10;hVqzyMjeqz9CGcU9BJDxgoMpQErFRe4BuxkO3nXzWDMnci8ITnAnmML/C8vvDo/uwZPYfoEWB5gA&#10;aVxYBFSmflrpTfrHSgnaEcLjCTbRRsJROZ7NZ8PLKSUcbePhZDyapjDF+bXzIX4TYEi6lNTjWDJa&#10;7HAbYuf64pKSBdCq2iits3AMN9qTA8MJ4uAraCjRLERUlnSTf322N8+0JU1JR/NpLowhtaRmEWs0&#10;rippsDtKmN4hZ3n0uZY3r4PfbU9Zv64v1+OMDLb0xi0VvWah7qrLpo5RRkWktVampPNB+vUlapta&#10;EpmYfetntNMtttuWKKxwll4kzRaqIw7IQ8fd4PhGYdpbhOCBeSQrzgQXMN7jITVg09DfKKnB//qb&#10;Pvkjh9BKSYPkR0B+7pkXiOx3i+z6PJxM0rZkYTK9HKHgX1u2ry12b24ApzPEVXc8X5N/1C9X6cE8&#10;456uUlY0Mcsxd0lxHN31JnYriXvOxWqVnXA/HIu39tHxFDrhluB+ap+Zdz2RIlLwDl7WhC3e8anz&#10;TS8trPYRpMpkO6OKJE0C7lama/8dSMv7Ws5e56/V8jcAAAD//wMAUEsDBBQABgAIAAAAIQCVwkNZ&#10;3AAAAAYBAAAPAAAAZHJzL2Rvd25yZXYueG1sTI/BTsMwEETvSPyDtUhcUGunIqUKcSqExAmERIBD&#10;b268OBHxOo2dNvw9y4keRzOaeVNuZ9+LI46xC6QhWyoQSE2wHTkNH+9Piw2ImAxZ0wdCDT8YYVtd&#10;XpSmsOFEb3iskxNcQrEwGtqUhkLK2LToTVyGAYm9rzB6k1iOTtrRnLjc93Kl1Fp60xEvtGbAxxab&#10;73ryPPI5Zbl7ud29HuxzcHV2Ux8San19NT/cg0g4p/8w/OEzOlTMtA8T2Sh6DXwkaVipNQh2843K&#10;Qew13KkMZFXKc/zqFwAA//8DAFBLAQItABQABgAIAAAAIQC2gziS/gAAAOEBAAATAAAAAAAAAAAA&#10;AAAAAAAAAABbQ29udGVudF9UeXBlc10ueG1sUEsBAi0AFAAGAAgAAAAhADj9If/WAAAAlAEAAAsA&#10;AAAAAAAAAAAAAAAALwEAAF9yZWxzLy5yZWxzUEsBAi0AFAAGAAgAAAAhAEIA1rN6AgAA9QQAAA4A&#10;AAAAAAAAAAAAAAAALgIAAGRycy9lMm9Eb2MueG1sUEsBAi0AFAAGAAgAAAAhAJXCQ1ncAAAABgEA&#10;AA8AAAAAAAAAAAAAAAAA1AQAAGRycy9kb3ducmV2LnhtbFBLBQYAAAAABAAEAPMAAADdBQAAAAA=&#10;" fillcolor="window" strokecolor="#ed7d31" strokeweight="2.25pt">
                <v:textbox>
                  <w:txbxContent>
                    <w:p w14:paraId="2E979572" w14:textId="12A6863F" w:rsidR="006C0E8D" w:rsidRPr="001E12E6" w:rsidRDefault="006C0E8D" w:rsidP="006C0E8D">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2. Uzaktan Eğitim Süreci ve ALMS</w:t>
                      </w:r>
                      <w:r w:rsidR="00E53BA6">
                        <w:rPr>
                          <w:rFonts w:cstheme="minorHAnsi"/>
                          <w:b/>
                          <w:color w:val="202124"/>
                          <w:spacing w:val="2"/>
                          <w:sz w:val="24"/>
                          <w:szCs w:val="24"/>
                          <w:shd w:val="clear" w:color="auto" w:fill="FFFFFF"/>
                        </w:rPr>
                        <w:t xml:space="preserve"> / Ders Materyalleri</w:t>
                      </w:r>
                    </w:p>
                    <w:p w14:paraId="084D00F9" w14:textId="77777777" w:rsidR="006C0E8D" w:rsidRPr="009F0AB5" w:rsidRDefault="006C0E8D" w:rsidP="006C0E8D">
                      <w:pPr>
                        <w:rPr>
                          <w:rFonts w:cstheme="minorHAnsi"/>
                          <w:sz w:val="24"/>
                          <w:szCs w:val="24"/>
                        </w:rPr>
                      </w:pPr>
                    </w:p>
                  </w:txbxContent>
                </v:textbox>
                <w10:wrap anchorx="margin"/>
              </v:shape>
            </w:pict>
          </mc:Fallback>
        </mc:AlternateContent>
      </w:r>
    </w:p>
    <w:p w14:paraId="5536E164" w14:textId="33F930EE" w:rsidR="00A863B2" w:rsidRDefault="00A863B2">
      <w:pPr>
        <w:rPr>
          <w:rFonts w:ascii="Arial" w:hAnsi="Arial" w:cs="Arial"/>
          <w:color w:val="202124"/>
          <w:spacing w:val="2"/>
          <w:shd w:val="clear" w:color="auto" w:fill="FFFFFF"/>
        </w:rPr>
      </w:pPr>
    </w:p>
    <w:p w14:paraId="1A7BE110" w14:textId="66987EE4" w:rsidR="006C0E8D" w:rsidRDefault="006C0E8D">
      <w:pPr>
        <w:rPr>
          <w:rFonts w:ascii="Arial" w:hAnsi="Arial" w:cs="Arial"/>
          <w:color w:val="202124"/>
          <w:spacing w:val="2"/>
          <w:shd w:val="clear" w:color="auto" w:fill="FFFFFF"/>
        </w:rPr>
      </w:pPr>
    </w:p>
    <w:p w14:paraId="70A688E2" w14:textId="4820A58B" w:rsidR="00013C2F" w:rsidRDefault="00A863B2">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277BADCC" wp14:editId="5EE7DBB9">
            <wp:extent cx="5760085" cy="2724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2724150"/>
                    </a:xfrm>
                    <a:prstGeom prst="rect">
                      <a:avLst/>
                    </a:prstGeom>
                    <a:noFill/>
                    <a:ln>
                      <a:noFill/>
                    </a:ln>
                  </pic:spPr>
                </pic:pic>
              </a:graphicData>
            </a:graphic>
          </wp:inline>
        </w:drawing>
      </w:r>
    </w:p>
    <w:p w14:paraId="3FDE4149" w14:textId="1E147FD3" w:rsidR="001D7B20" w:rsidRDefault="001D7B20">
      <w:pPr>
        <w:rPr>
          <w:rFonts w:ascii="Arial" w:hAnsi="Arial" w:cs="Arial"/>
          <w:color w:val="202124"/>
          <w:spacing w:val="2"/>
          <w:shd w:val="clear" w:color="auto" w:fill="FFFFFF"/>
        </w:rPr>
      </w:pPr>
    </w:p>
    <w:p w14:paraId="4C7B58AC" w14:textId="77777777" w:rsidR="00013C2F" w:rsidRDefault="009751F5">
      <w:pPr>
        <w:rPr>
          <w:rFonts w:ascii="Arial" w:hAnsi="Arial" w:cs="Arial"/>
          <w:color w:val="202124"/>
          <w:spacing w:val="2"/>
          <w:shd w:val="clear" w:color="auto" w:fill="FFFFFF"/>
        </w:rPr>
      </w:pPr>
      <w:r>
        <w:rPr>
          <w:rFonts w:ascii="Arial" w:hAnsi="Arial" w:cs="Arial"/>
          <w:noProof/>
          <w:color w:val="202124"/>
          <w:spacing w:val="2"/>
          <w:lang w:eastAsia="tr-TR"/>
        </w:rPr>
        <mc:AlternateContent>
          <mc:Choice Requires="wps">
            <w:drawing>
              <wp:anchor distT="0" distB="0" distL="114300" distR="114300" simplePos="0" relativeHeight="251667456" behindDoc="0" locked="0" layoutInCell="1" allowOverlap="1" wp14:anchorId="66ED921F" wp14:editId="430B8A87">
                <wp:simplePos x="0" y="0"/>
                <wp:positionH relativeFrom="column">
                  <wp:posOffset>52704</wp:posOffset>
                </wp:positionH>
                <wp:positionV relativeFrom="paragraph">
                  <wp:posOffset>94615</wp:posOffset>
                </wp:positionV>
                <wp:extent cx="5953125" cy="1457325"/>
                <wp:effectExtent l="2286000" t="38100" r="28575" b="219075"/>
                <wp:wrapNone/>
                <wp:docPr id="17" name="Satır Belirtme Çizgisi 1 (Kenarlık ve Diğer Çubuk) 17"/>
                <wp:cNvGraphicFramePr/>
                <a:graphic xmlns:a="http://schemas.openxmlformats.org/drawingml/2006/main">
                  <a:graphicData uri="http://schemas.microsoft.com/office/word/2010/wordprocessingShape">
                    <wps:wsp>
                      <wps:cNvSpPr/>
                      <wps:spPr>
                        <a:xfrm>
                          <a:off x="0" y="0"/>
                          <a:ext cx="5953125" cy="1457325"/>
                        </a:xfrm>
                        <a:prstGeom prst="accentBorderCallout1">
                          <a:avLst>
                            <a:gd name="adj1" fmla="val 25546"/>
                            <a:gd name="adj2" fmla="val -1384"/>
                            <a:gd name="adj3" fmla="val 112500"/>
                            <a:gd name="adj4" fmla="val -38333"/>
                          </a:avLst>
                        </a:prstGeom>
                      </wps:spPr>
                      <wps:style>
                        <a:lnRef idx="2">
                          <a:schemeClr val="accent6"/>
                        </a:lnRef>
                        <a:fillRef idx="1">
                          <a:schemeClr val="lt1"/>
                        </a:fillRef>
                        <a:effectRef idx="0">
                          <a:schemeClr val="accent6"/>
                        </a:effectRef>
                        <a:fontRef idx="minor">
                          <a:schemeClr val="dk1"/>
                        </a:fontRef>
                      </wps:style>
                      <wps:txbx>
                        <w:txbxContent>
                          <w:p w14:paraId="6585BF48" w14:textId="7A96C338" w:rsidR="009751F5" w:rsidRDefault="009751F5" w:rsidP="003A4E43">
                            <w:pPr>
                              <w:jc w:val="both"/>
                              <w:rPr>
                                <w:b/>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 xml:space="preserve">Uzaktan eğitim </w:t>
                            </w:r>
                            <w:r w:rsidR="003A4E43">
                              <w:rPr>
                                <w:color w:val="000000" w:themeColor="text1"/>
                                <w:sz w:val="24"/>
                                <w:szCs w:val="24"/>
                              </w:rPr>
                              <w:t>yoluyla verilen derslerin ağırlıklı olarak (%76) LMS sistemine Pdf formatında yüklenerek işlendiği görülmektedir.</w:t>
                            </w:r>
                            <w:r w:rsidRPr="009751F5">
                              <w:rPr>
                                <w:b/>
                                <w:color w:val="000000" w:themeColor="text1"/>
                                <w:sz w:val="24"/>
                                <w:szCs w:val="24"/>
                              </w:rPr>
                              <w:t xml:space="preserve"> </w:t>
                            </w:r>
                          </w:p>
                          <w:p w14:paraId="6DCCCA98" w14:textId="5CF3958B" w:rsidR="009751F5" w:rsidRPr="009751F5" w:rsidRDefault="009751F5" w:rsidP="00E53BA6">
                            <w:pPr>
                              <w:jc w:val="both"/>
                              <w:rPr>
                                <w:b/>
                                <w:color w:val="000000" w:themeColor="text1"/>
                                <w:sz w:val="24"/>
                                <w:szCs w:val="24"/>
                              </w:rPr>
                            </w:pPr>
                            <w:r>
                              <w:rPr>
                                <w:b/>
                                <w:color w:val="000000" w:themeColor="text1"/>
                                <w:sz w:val="24"/>
                                <w:szCs w:val="24"/>
                              </w:rPr>
                              <w:t xml:space="preserve">ÖNLEM: TORUZEM </w:t>
                            </w:r>
                            <w:r w:rsidR="003A4E43">
                              <w:rPr>
                                <w:color w:val="000000" w:themeColor="text1"/>
                                <w:sz w:val="24"/>
                                <w:szCs w:val="24"/>
                              </w:rPr>
                              <w:t>Öğretim elemanlarına ders materyallerini</w:t>
                            </w:r>
                            <w:r w:rsidR="00E53BA6">
                              <w:rPr>
                                <w:color w:val="000000" w:themeColor="text1"/>
                                <w:sz w:val="24"/>
                                <w:szCs w:val="24"/>
                              </w:rPr>
                              <w:t xml:space="preserve"> sadece Pdf formatında hazırlamamaları, ayrıca bu materyalleri</w:t>
                            </w:r>
                            <w:r w:rsidR="003A4E43">
                              <w:rPr>
                                <w:color w:val="000000" w:themeColor="text1"/>
                                <w:sz w:val="24"/>
                                <w:szCs w:val="24"/>
                              </w:rPr>
                              <w:t xml:space="preserve"> çeşitlendirmeleri</w:t>
                            </w:r>
                            <w:r w:rsidR="00E53BA6">
                              <w:rPr>
                                <w:color w:val="000000" w:themeColor="text1"/>
                                <w:sz w:val="24"/>
                                <w:szCs w:val="24"/>
                              </w:rPr>
                              <w:t>, zenginleştirmeleri yönünde geri bildirim sağlanması.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D921F"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17" o:spid="_x0000_s1033" type="#_x0000_t50" style="position:absolute;margin-left:4.15pt;margin-top:7.45pt;width:468.7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QhnAIAAKoFAAAOAAAAZHJzL2Uyb0RvYy54bWysVG1P2zAQ/j5p/8Hyd0iTtFAqUtQVMU1C&#10;gAYTn13Hptn8Nttt0v36nZ2XZoA0adqX5M734nueu/PlVSMF2jPrKq0KnJ5OMGKK6rJSLwX+9nRz&#10;MsfIeaJKIrRiBT4wh6+WHz9c1mbBMr3VomQWQRLlFrUp8NZ7s0gSR7dMEneqDVNg5NpK4kG1L0lp&#10;SQ3ZpUiyyeQsqbUtjdWUOQen160RL2N+zhn195w75pEoMNTm49fG7yZ8k+UlWbxYYrYV7cog/1CF&#10;JJWCS4dU18QTtLPVm1SyolY7zf0p1TLRnFeURQyAJp28QvO4JYZFLECOMwNN7v+lpXf7R/NggYba&#10;uIUDMaBouJXhD/WhJpJ1GMhijUcUDmcXszzNZhhRsKXT2XkOCuRJjuHGOv+ZaYmCUGBCKVP+EzSM&#10;2TURQu98Gkkj+1vnI3slUkTCmJDye4oRlwKasScCZbPZ9Kxr1sgnG/ucpPl8+tYnH/ukUPGk7/oo&#10;0XTsdJLP8zzvsHS1AaoeDUA8chUlfxAslC/UV8ZRVQI7WQQWx5ithUUAoicg4oB80TuE8UqIIbBl&#10;5FWgAKJaajvfEMbieA+Bk7/fOETEW7XyQ7CslLbvJSh/DDe3/j36FnOA75tNA6ALfB5qDCcbXR4e&#10;LLK6XTdn6E0FE3BLnH8gFloKmwhvhr+HDxe6LrDuJIy22v567zz4w9iDFaMa9rXA7ueOWIaR+KJg&#10;IS7S6TQseFRgGjNQ7NiyGVvUTq41dASGDKqLYvD3ohe51fIZJnUVbgUTURTuLjD1tlfWvn1H4HGi&#10;bLWKbrDUhvhb9WhoSB54DmPz1DwTa7o18LBBd7rfbbKIE9Z29+gbIpVe7bzmlQ/GI6+dAg8CSH+8&#10;OGM9eh2f2OVvAAAA//8DAFBLAwQUAAYACAAAACEAEm9ZXd8AAAAIAQAADwAAAGRycy9kb3ducmV2&#10;LnhtbEyPQUvDQBCF74L/YRnBi9iNMUobsykiSEHwYCqU3qbZbRLMzsbdTZP+e8eTHue9x5vvFevZ&#10;9uJkfOgcKbhbJCAM1U531Cj43L7eLkGEiKSxd2QUnE2AdXl5UWCu3UQf5lTFRnAJhRwVtDEOuZSh&#10;bo3FsHCDIfaOzluMfPpGao8Tl9tepknyKC12xB9aHMxLa+qvarQKGleNxw1N6ey/b/ZnfKP37W6j&#10;1PXV/PwEIpo5/oXhF5/RoWSmgxtJB9ErWN5zkOVsBYLtVfbASw4K0izLQJaF/D+g/AEAAP//AwBQ&#10;SwECLQAUAAYACAAAACEAtoM4kv4AAADhAQAAEwAAAAAAAAAAAAAAAAAAAAAAW0NvbnRlbnRfVHlw&#10;ZXNdLnhtbFBLAQItABQABgAIAAAAIQA4/SH/1gAAAJQBAAALAAAAAAAAAAAAAAAAAC8BAABfcmVs&#10;cy8ucmVsc1BLAQItABQABgAIAAAAIQCW03QhnAIAAKoFAAAOAAAAAAAAAAAAAAAAAC4CAABkcnMv&#10;ZTJvRG9jLnhtbFBLAQItABQABgAIAAAAIQASb1ld3wAAAAgBAAAPAAAAAAAAAAAAAAAAAPYEAABk&#10;cnMvZG93bnJldi54bWxQSwUGAAAAAAQABADzAAAAAgYAAAAA&#10;" adj=",,-299,5518" fillcolor="white [3201]" strokecolor="#70ad47 [3209]" strokeweight="1pt">
                <v:textbox>
                  <w:txbxContent>
                    <w:p w14:paraId="6585BF48" w14:textId="7A96C338" w:rsidR="009751F5" w:rsidRDefault="009751F5" w:rsidP="003A4E43">
                      <w:pPr>
                        <w:jc w:val="both"/>
                        <w:rPr>
                          <w:b/>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 xml:space="preserve">Uzaktan eğitim </w:t>
                      </w:r>
                      <w:r w:rsidR="003A4E43">
                        <w:rPr>
                          <w:color w:val="000000" w:themeColor="text1"/>
                          <w:sz w:val="24"/>
                          <w:szCs w:val="24"/>
                        </w:rPr>
                        <w:t>yoluyla verilen derslerin ağırlıklı olarak (%76) LMS sistemine Pdf formatında yüklenerek işlendiği görülmektedir.</w:t>
                      </w:r>
                      <w:r w:rsidRPr="009751F5">
                        <w:rPr>
                          <w:b/>
                          <w:color w:val="000000" w:themeColor="text1"/>
                          <w:sz w:val="24"/>
                          <w:szCs w:val="24"/>
                        </w:rPr>
                        <w:t xml:space="preserve"> </w:t>
                      </w:r>
                    </w:p>
                    <w:p w14:paraId="6DCCCA98" w14:textId="5CF3958B" w:rsidR="009751F5" w:rsidRPr="009751F5" w:rsidRDefault="009751F5" w:rsidP="00E53BA6">
                      <w:pPr>
                        <w:jc w:val="both"/>
                        <w:rPr>
                          <w:b/>
                          <w:color w:val="000000" w:themeColor="text1"/>
                          <w:sz w:val="24"/>
                          <w:szCs w:val="24"/>
                        </w:rPr>
                      </w:pPr>
                      <w:r>
                        <w:rPr>
                          <w:b/>
                          <w:color w:val="000000" w:themeColor="text1"/>
                          <w:sz w:val="24"/>
                          <w:szCs w:val="24"/>
                        </w:rPr>
                        <w:t xml:space="preserve">ÖNLEM: TORUZEM </w:t>
                      </w:r>
                      <w:r w:rsidR="003A4E43">
                        <w:rPr>
                          <w:color w:val="000000" w:themeColor="text1"/>
                          <w:sz w:val="24"/>
                          <w:szCs w:val="24"/>
                        </w:rPr>
                        <w:t>Öğretim elemanlarına ders materyallerini</w:t>
                      </w:r>
                      <w:r w:rsidR="00E53BA6">
                        <w:rPr>
                          <w:color w:val="000000" w:themeColor="text1"/>
                          <w:sz w:val="24"/>
                          <w:szCs w:val="24"/>
                        </w:rPr>
                        <w:t xml:space="preserve"> sadece Pdf formatında hazırlamamaları, ayrıca bu materyalleri</w:t>
                      </w:r>
                      <w:r w:rsidR="003A4E43">
                        <w:rPr>
                          <w:color w:val="000000" w:themeColor="text1"/>
                          <w:sz w:val="24"/>
                          <w:szCs w:val="24"/>
                        </w:rPr>
                        <w:t xml:space="preserve"> çeşitlendirmeleri</w:t>
                      </w:r>
                      <w:r w:rsidR="00E53BA6">
                        <w:rPr>
                          <w:color w:val="000000" w:themeColor="text1"/>
                          <w:sz w:val="24"/>
                          <w:szCs w:val="24"/>
                        </w:rPr>
                        <w:t>, zenginleştirmeleri yönünde geri bildirim sağlanması.</w:t>
                      </w:r>
                    </w:p>
                  </w:txbxContent>
                </v:textbox>
                <o:callout v:ext="edit" minusy="t"/>
              </v:shape>
            </w:pict>
          </mc:Fallback>
        </mc:AlternateContent>
      </w:r>
    </w:p>
    <w:p w14:paraId="33059F71" w14:textId="77777777" w:rsidR="00013C2F" w:rsidRDefault="00013C2F">
      <w:pPr>
        <w:rPr>
          <w:rFonts w:ascii="Arial" w:hAnsi="Arial" w:cs="Arial"/>
          <w:color w:val="202124"/>
          <w:spacing w:val="2"/>
          <w:shd w:val="clear" w:color="auto" w:fill="FFFFFF"/>
        </w:rPr>
      </w:pPr>
    </w:p>
    <w:p w14:paraId="79C28D89" w14:textId="77777777" w:rsidR="00013C2F" w:rsidRDefault="00013C2F">
      <w:pPr>
        <w:rPr>
          <w:rFonts w:ascii="Arial" w:hAnsi="Arial" w:cs="Arial"/>
          <w:color w:val="202124"/>
          <w:spacing w:val="2"/>
          <w:shd w:val="clear" w:color="auto" w:fill="FFFFFF"/>
        </w:rPr>
      </w:pPr>
    </w:p>
    <w:p w14:paraId="37BCB8A8" w14:textId="77777777" w:rsidR="00013C2F" w:rsidRDefault="00013C2F">
      <w:pPr>
        <w:rPr>
          <w:rFonts w:ascii="Arial" w:hAnsi="Arial" w:cs="Arial"/>
          <w:color w:val="202124"/>
          <w:spacing w:val="2"/>
          <w:shd w:val="clear" w:color="auto" w:fill="FFFFFF"/>
        </w:rPr>
      </w:pPr>
    </w:p>
    <w:p w14:paraId="5E04D07C" w14:textId="77777777" w:rsidR="00013C2F" w:rsidRDefault="00013C2F">
      <w:pPr>
        <w:rPr>
          <w:rFonts w:ascii="Arial" w:hAnsi="Arial" w:cs="Arial"/>
          <w:color w:val="202124"/>
          <w:spacing w:val="2"/>
          <w:shd w:val="clear" w:color="auto" w:fill="FFFFFF"/>
        </w:rPr>
      </w:pPr>
    </w:p>
    <w:p w14:paraId="79BEFB83" w14:textId="6EB1964F" w:rsidR="00013C2F" w:rsidRDefault="00013C2F">
      <w:pPr>
        <w:rPr>
          <w:rFonts w:ascii="Arial" w:hAnsi="Arial" w:cs="Arial"/>
          <w:color w:val="202124"/>
          <w:spacing w:val="2"/>
          <w:shd w:val="clear" w:color="auto" w:fill="FFFFFF"/>
        </w:rPr>
      </w:pPr>
    </w:p>
    <w:p w14:paraId="75E5D44F" w14:textId="4A33A19C" w:rsidR="00E53BA6" w:rsidRDefault="00E53BA6">
      <w:pPr>
        <w:rPr>
          <w:rFonts w:ascii="Arial" w:hAnsi="Arial" w:cs="Arial"/>
          <w:noProof/>
          <w:color w:val="202124"/>
          <w:spacing w:val="2"/>
          <w:shd w:val="clear" w:color="auto" w:fill="FFFFFF"/>
          <w:lang w:eastAsia="tr-TR"/>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9504" behindDoc="0" locked="0" layoutInCell="1" allowOverlap="1" wp14:anchorId="2CCE2520" wp14:editId="32D51ECA">
                <wp:simplePos x="0" y="0"/>
                <wp:positionH relativeFrom="margin">
                  <wp:posOffset>90805</wp:posOffset>
                </wp:positionH>
                <wp:positionV relativeFrom="paragraph">
                  <wp:posOffset>156845</wp:posOffset>
                </wp:positionV>
                <wp:extent cx="3486150" cy="314325"/>
                <wp:effectExtent l="19050" t="19050" r="19050" b="28575"/>
                <wp:wrapNone/>
                <wp:docPr id="18" name="Metin Kutusu 18"/>
                <wp:cNvGraphicFramePr/>
                <a:graphic xmlns:a="http://schemas.openxmlformats.org/drawingml/2006/main">
                  <a:graphicData uri="http://schemas.microsoft.com/office/word/2010/wordprocessingShape">
                    <wps:wsp>
                      <wps:cNvSpPr txBox="1"/>
                      <wps:spPr>
                        <a:xfrm>
                          <a:off x="0" y="0"/>
                          <a:ext cx="34861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61BB7B30" w14:textId="225E1185" w:rsidR="009751F5" w:rsidRPr="001E12E6" w:rsidRDefault="00235D38" w:rsidP="009751F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3</w:t>
                            </w:r>
                            <w:r w:rsidR="009751F5" w:rsidRPr="001E12E6">
                              <w:rPr>
                                <w:rFonts w:cstheme="minorHAnsi"/>
                                <w:b/>
                                <w:color w:val="202124"/>
                                <w:spacing w:val="2"/>
                                <w:sz w:val="24"/>
                                <w:szCs w:val="24"/>
                                <w:shd w:val="clear" w:color="auto" w:fill="FFFFFF"/>
                              </w:rPr>
                              <w:t>. Uzaktan Eğitim Ders</w:t>
                            </w:r>
                            <w:r w:rsidR="00E53BA6">
                              <w:rPr>
                                <w:rFonts w:cstheme="minorHAnsi"/>
                                <w:b/>
                                <w:color w:val="202124"/>
                                <w:spacing w:val="2"/>
                                <w:sz w:val="24"/>
                                <w:szCs w:val="24"/>
                                <w:shd w:val="clear" w:color="auto" w:fill="FFFFFF"/>
                              </w:rPr>
                              <w:t xml:space="preserve"> Materyallerinin Sunumu</w:t>
                            </w:r>
                          </w:p>
                          <w:p w14:paraId="7071D878" w14:textId="77777777" w:rsidR="009751F5" w:rsidRPr="009F0AB5" w:rsidRDefault="009751F5" w:rsidP="009751F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E2520" id="Metin Kutusu 18" o:spid="_x0000_s1034" type="#_x0000_t202" style="position:absolute;margin-left:7.15pt;margin-top:12.35pt;width:274.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nZgIAABcFAAAOAAAAZHJzL2Uyb0RvYy54bWysVN9P2zAQfp+0/8Hy+0gTWugqUtSBmCYh&#10;QIOJZ9exaTTH59nXJt1fz9lpQ8f6NO0lOft+f/edLy67xrCN8qEGW/L8ZMSZshKq2r6U/MfTzacp&#10;ZwGFrYQBq0q+VYFfzj9+uGjdTBWwAlMpzyiIDbPWlXyF6GZZFuRKNSKcgFOWlBp8I5CO/iWrvGgp&#10;emOyYjQ6y1rwlfMgVQh0e90r+TzF11pJvNc6KGSm5FQbpq9P32X8ZvMLMXvxwq1quStD/EMVjagt&#10;JR1CXQsUbO3rv0I1tfQQQOOJhCYDrWupUg/UTT56183jSjiVeiFwghtgCv8vrLzbPLoHz7D7Ah0N&#10;MALSujALdBn76bRv4p8qZaQnCLcDbKpDJunydDw9yyekkqQ7zcenxSSGyd68nQ/4VUHDolByT2NJ&#10;aInNbcDedG8SkxnL2pIX08l5H+itoCTh1qje7LvSrK6ohCKFS6xRV8azjaB5CymVxWJXi7FkHd10&#10;bczgmB9zNJhwoAZ2ttFNJTYNjqNjjn9mHDxSVrA4ODe1BX8sQPVzyNzbE4wHPUcRu2VHTZd8up/V&#10;EqotjdBDz+7g5E1NON+KgA/CE51pNLSieE8fbYCghZ3E2Qr872P30Z5YRlrOWlqPkodfa+EVZ+ab&#10;Jf59zsfjuE/pMJ6cF3Twh5rlocaumyugieT0GDiZxGiPZi9qD80zbfIiZiWVsJJylxz34hX2S0sv&#10;gVSLRTKiDXICb+2jkzF0RDmy6Kl7Ft7tqIZE0jvYL5KYvWNcbxs9LSzWCLpOdIw496ju8KftS4Te&#10;vRRxvQ/PyertPZu/AgAA//8DAFBLAwQUAAYACAAAACEAe58CbtwAAAAIAQAADwAAAGRycy9kb3du&#10;cmV2LnhtbEyPS0/DMBCE70j8B2uRuFGnaegjxKmgEuLCpYUDx228JBF+RLbbmn/PcoLj7Ixmv2m2&#10;2RpxphBH7xTMZwUIcp3Xo+sVvL89361BxIROo/GOFHxThG17fdVgrf3F7el8SL3gEhdrVDCkNNVS&#10;xm4gi3HmJ3LsffpgMbEMvdQBL1xujSyLYiktjo4/DDjRbqDu63CyCva5lLu+e3kNU9Zzs8Gsq48n&#10;pW5v8uMDiEQ5/YXhF5/RoWWmoz85HYVhXS04qaCsViDYv18u+HBUsKpKkG0j/w9ofwAAAP//AwBQ&#10;SwECLQAUAAYACAAAACEAtoM4kv4AAADhAQAAEwAAAAAAAAAAAAAAAAAAAAAAW0NvbnRlbnRfVHlw&#10;ZXNdLnhtbFBLAQItABQABgAIAAAAIQA4/SH/1gAAAJQBAAALAAAAAAAAAAAAAAAAAC8BAABfcmVs&#10;cy8ucmVsc1BLAQItABQABgAIAAAAIQC+HNynZgIAABcFAAAOAAAAAAAAAAAAAAAAAC4CAABkcnMv&#10;ZTJvRG9jLnhtbFBLAQItABQABgAIAAAAIQB7nwJu3AAAAAgBAAAPAAAAAAAAAAAAAAAAAMAEAABk&#10;cnMvZG93bnJldi54bWxQSwUGAAAAAAQABADzAAAAyQUAAAAA&#10;" fillcolor="white [3201]" strokecolor="#ed7d31 [3205]" strokeweight="2.25pt">
                <v:textbox>
                  <w:txbxContent>
                    <w:p w14:paraId="61BB7B30" w14:textId="225E1185" w:rsidR="009751F5" w:rsidRPr="001E12E6" w:rsidRDefault="00235D38" w:rsidP="009751F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3</w:t>
                      </w:r>
                      <w:r w:rsidR="009751F5" w:rsidRPr="001E12E6">
                        <w:rPr>
                          <w:rFonts w:cstheme="minorHAnsi"/>
                          <w:b/>
                          <w:color w:val="202124"/>
                          <w:spacing w:val="2"/>
                          <w:sz w:val="24"/>
                          <w:szCs w:val="24"/>
                          <w:shd w:val="clear" w:color="auto" w:fill="FFFFFF"/>
                        </w:rPr>
                        <w:t>. Uzaktan Eğitim Ders</w:t>
                      </w:r>
                      <w:r w:rsidR="00E53BA6">
                        <w:rPr>
                          <w:rFonts w:cstheme="minorHAnsi"/>
                          <w:b/>
                          <w:color w:val="202124"/>
                          <w:spacing w:val="2"/>
                          <w:sz w:val="24"/>
                          <w:szCs w:val="24"/>
                          <w:shd w:val="clear" w:color="auto" w:fill="FFFFFF"/>
                        </w:rPr>
                        <w:t xml:space="preserve"> Materyallerinin Sunumu</w:t>
                      </w:r>
                    </w:p>
                    <w:p w14:paraId="7071D878" w14:textId="77777777" w:rsidR="009751F5" w:rsidRPr="009F0AB5" w:rsidRDefault="009751F5" w:rsidP="009751F5">
                      <w:pPr>
                        <w:rPr>
                          <w:rFonts w:cstheme="minorHAnsi"/>
                          <w:sz w:val="24"/>
                          <w:szCs w:val="24"/>
                        </w:rPr>
                      </w:pPr>
                    </w:p>
                  </w:txbxContent>
                </v:textbox>
                <w10:wrap anchorx="margin"/>
              </v:shape>
            </w:pict>
          </mc:Fallback>
        </mc:AlternateContent>
      </w:r>
    </w:p>
    <w:p w14:paraId="59CE7198" w14:textId="622540CB" w:rsidR="0094464C" w:rsidRDefault="0094464C">
      <w:pPr>
        <w:rPr>
          <w:rFonts w:ascii="Arial" w:hAnsi="Arial" w:cs="Arial"/>
          <w:noProof/>
          <w:color w:val="202124"/>
          <w:spacing w:val="2"/>
          <w:shd w:val="clear" w:color="auto" w:fill="FFFFFF"/>
          <w:lang w:eastAsia="tr-TR"/>
        </w:rPr>
      </w:pPr>
    </w:p>
    <w:p w14:paraId="12BB54C8" w14:textId="19B2740F" w:rsidR="00013C2F" w:rsidRDefault="0094464C">
      <w:pPr>
        <w:rPr>
          <w:rFonts w:ascii="Arial" w:hAnsi="Arial" w:cs="Arial"/>
          <w:color w:val="202124"/>
          <w:spacing w:val="2"/>
          <w:shd w:val="clear" w:color="auto" w:fill="FFFFFF"/>
        </w:rPr>
      </w:pPr>
      <w:r>
        <w:rPr>
          <w:rFonts w:ascii="Arial" w:hAnsi="Arial" w:cs="Arial"/>
          <w:noProof/>
          <w:color w:val="202124"/>
          <w:spacing w:val="2"/>
          <w:lang w:eastAsia="tr-TR"/>
        </w:rPr>
        <mc:AlternateContent>
          <mc:Choice Requires="wps">
            <w:drawing>
              <wp:anchor distT="0" distB="0" distL="114300" distR="114300" simplePos="0" relativeHeight="251671552" behindDoc="0" locked="0" layoutInCell="1" allowOverlap="1" wp14:anchorId="071CA8C2" wp14:editId="3F39CF2D">
                <wp:simplePos x="0" y="0"/>
                <wp:positionH relativeFrom="column">
                  <wp:posOffset>-4445</wp:posOffset>
                </wp:positionH>
                <wp:positionV relativeFrom="paragraph">
                  <wp:posOffset>3295015</wp:posOffset>
                </wp:positionV>
                <wp:extent cx="5953125" cy="2343150"/>
                <wp:effectExtent l="2286000" t="38100" r="28575" b="323850"/>
                <wp:wrapNone/>
                <wp:docPr id="19" name="Satır Belirtme Çizgisi 1 (Kenarlık ve Diğer Çubuk) 19"/>
                <wp:cNvGraphicFramePr/>
                <a:graphic xmlns:a="http://schemas.openxmlformats.org/drawingml/2006/main">
                  <a:graphicData uri="http://schemas.microsoft.com/office/word/2010/wordprocessingShape">
                    <wps:wsp>
                      <wps:cNvSpPr/>
                      <wps:spPr>
                        <a:xfrm>
                          <a:off x="0" y="0"/>
                          <a:ext cx="5953125" cy="2343150"/>
                        </a:xfrm>
                        <a:prstGeom prst="accentBorderCallout1">
                          <a:avLst>
                            <a:gd name="adj1" fmla="val 25546"/>
                            <a:gd name="adj2" fmla="val -1384"/>
                            <a:gd name="adj3" fmla="val 112500"/>
                            <a:gd name="adj4" fmla="val -38333"/>
                          </a:avLst>
                        </a:prstGeom>
                      </wps:spPr>
                      <wps:style>
                        <a:lnRef idx="2">
                          <a:schemeClr val="accent6"/>
                        </a:lnRef>
                        <a:fillRef idx="1">
                          <a:schemeClr val="lt1"/>
                        </a:fillRef>
                        <a:effectRef idx="0">
                          <a:schemeClr val="accent6"/>
                        </a:effectRef>
                        <a:fontRef idx="minor">
                          <a:schemeClr val="dk1"/>
                        </a:fontRef>
                      </wps:style>
                      <wps:txbx>
                        <w:txbxContent>
                          <w:p w14:paraId="0C77EBA3" w14:textId="4B18EC1A" w:rsidR="0077469A" w:rsidRPr="00112EBD" w:rsidRDefault="0077469A" w:rsidP="00235D38">
                            <w:pPr>
                              <w:jc w:val="both"/>
                              <w:rPr>
                                <w:rFonts w:cstheme="minorHAnsi"/>
                                <w:bCs/>
                                <w:color w:val="000000" w:themeColor="text1"/>
                                <w:sz w:val="24"/>
                                <w:szCs w:val="24"/>
                              </w:rPr>
                            </w:pPr>
                            <w:r w:rsidRPr="00112EBD">
                              <w:rPr>
                                <w:rFonts w:cstheme="minorHAnsi"/>
                                <w:b/>
                                <w:color w:val="000000" w:themeColor="text1"/>
                                <w:sz w:val="24"/>
                                <w:szCs w:val="24"/>
                              </w:rPr>
                              <w:t>DEĞERLENDİRME:</w:t>
                            </w:r>
                            <w:r w:rsidRPr="00112EBD">
                              <w:rPr>
                                <w:rFonts w:cstheme="minorHAnsi"/>
                                <w:bCs/>
                                <w:color w:val="000000" w:themeColor="text1"/>
                                <w:sz w:val="24"/>
                                <w:szCs w:val="24"/>
                              </w:rPr>
                              <w:t xml:space="preserve"> Uzaktan eğitim derslerin</w:t>
                            </w:r>
                            <w:r w:rsidR="00A61C34" w:rsidRPr="00112EBD">
                              <w:rPr>
                                <w:rFonts w:cstheme="minorHAnsi"/>
                                <w:bCs/>
                                <w:color w:val="000000" w:themeColor="text1"/>
                                <w:sz w:val="24"/>
                                <w:szCs w:val="24"/>
                              </w:rPr>
                              <w:t xml:space="preserve">in </w:t>
                            </w:r>
                            <w:r w:rsidR="001D0F8F" w:rsidRPr="00112EBD">
                              <w:rPr>
                                <w:rFonts w:cstheme="minorHAnsi"/>
                                <w:bCs/>
                                <w:color w:val="202124"/>
                                <w:spacing w:val="2"/>
                                <w:sz w:val="24"/>
                                <w:szCs w:val="24"/>
                                <w:shd w:val="clear" w:color="auto" w:fill="FFFFFF"/>
                              </w:rPr>
                              <w:t>ders materyalleri öğrencilere</w:t>
                            </w:r>
                            <w:r w:rsidR="00A61C34" w:rsidRPr="00112EBD">
                              <w:rPr>
                                <w:rFonts w:cstheme="minorHAnsi"/>
                                <w:bCs/>
                                <w:color w:val="202124"/>
                                <w:spacing w:val="2"/>
                                <w:sz w:val="24"/>
                                <w:szCs w:val="24"/>
                                <w:shd w:val="clear" w:color="auto" w:fill="FFFFFF"/>
                              </w:rPr>
                              <w:t xml:space="preserve"> büyük bir çoğunluk (%83) ile</w:t>
                            </w:r>
                            <w:r w:rsidR="001D0F8F" w:rsidRPr="00112EBD">
                              <w:rPr>
                                <w:rFonts w:cstheme="minorHAnsi"/>
                                <w:bCs/>
                                <w:color w:val="202124"/>
                                <w:spacing w:val="2"/>
                                <w:sz w:val="24"/>
                                <w:szCs w:val="24"/>
                                <w:shd w:val="clear" w:color="auto" w:fill="FFFFFF"/>
                              </w:rPr>
                              <w:t xml:space="preserve"> eğitim-öğretim dönemi içinde her hafta</w:t>
                            </w:r>
                            <w:r w:rsidR="00A61C34" w:rsidRPr="00112EBD">
                              <w:rPr>
                                <w:rFonts w:cstheme="minorHAnsi"/>
                                <w:bCs/>
                                <w:color w:val="202124"/>
                                <w:spacing w:val="2"/>
                                <w:sz w:val="24"/>
                                <w:szCs w:val="24"/>
                                <w:shd w:val="clear" w:color="auto" w:fill="FFFFFF"/>
                              </w:rPr>
                              <w:t xml:space="preserve"> hazırlanarak sunulduğu görülmektedir. </w:t>
                            </w:r>
                            <w:r w:rsidR="001D0F8F" w:rsidRPr="00112EBD">
                              <w:rPr>
                                <w:rFonts w:cstheme="minorHAnsi"/>
                                <w:bCs/>
                                <w:color w:val="202124"/>
                                <w:spacing w:val="2"/>
                                <w:sz w:val="24"/>
                                <w:szCs w:val="24"/>
                                <w:shd w:val="clear" w:color="auto" w:fill="FFFFFF"/>
                              </w:rPr>
                              <w:t xml:space="preserve"> </w:t>
                            </w:r>
                          </w:p>
                          <w:p w14:paraId="6F977892" w14:textId="655FBA4B" w:rsidR="0077469A" w:rsidRPr="00112EBD" w:rsidRDefault="0077469A" w:rsidP="00235D38">
                            <w:pPr>
                              <w:jc w:val="both"/>
                              <w:rPr>
                                <w:rFonts w:cstheme="minorHAnsi"/>
                                <w:bCs/>
                                <w:color w:val="000000" w:themeColor="text1"/>
                                <w:sz w:val="24"/>
                                <w:szCs w:val="24"/>
                              </w:rPr>
                            </w:pPr>
                            <w:r w:rsidRPr="00112EBD">
                              <w:rPr>
                                <w:rFonts w:cstheme="minorHAnsi"/>
                                <w:b/>
                                <w:color w:val="000000" w:themeColor="text1"/>
                                <w:sz w:val="24"/>
                                <w:szCs w:val="24"/>
                              </w:rPr>
                              <w:t>ÖNLEM:</w:t>
                            </w:r>
                            <w:r w:rsidRPr="00112EBD">
                              <w:rPr>
                                <w:rFonts w:cstheme="minorHAnsi"/>
                                <w:bCs/>
                                <w:color w:val="000000" w:themeColor="text1"/>
                                <w:sz w:val="24"/>
                                <w:szCs w:val="24"/>
                              </w:rPr>
                              <w:t xml:space="preserve"> </w:t>
                            </w:r>
                            <w:r w:rsidR="00112EBD" w:rsidRPr="00112EBD">
                              <w:rPr>
                                <w:rFonts w:cstheme="minorHAnsi"/>
                                <w:bCs/>
                                <w:color w:val="000000" w:themeColor="text1"/>
                                <w:sz w:val="24"/>
                                <w:szCs w:val="24"/>
                              </w:rPr>
                              <w:t xml:space="preserve">Derslerde kullanılacak </w:t>
                            </w:r>
                            <w:r w:rsidR="00112EBD" w:rsidRPr="00112EBD">
                              <w:rPr>
                                <w:rFonts w:cstheme="minorHAnsi"/>
                                <w:bCs/>
                                <w:sz w:val="24"/>
                                <w:szCs w:val="24"/>
                              </w:rPr>
                              <w:t>d</w:t>
                            </w:r>
                            <w:r w:rsidR="00A61C34" w:rsidRPr="00112EBD">
                              <w:rPr>
                                <w:rFonts w:cstheme="minorHAnsi"/>
                                <w:bCs/>
                                <w:sz w:val="24"/>
                                <w:szCs w:val="24"/>
                              </w:rPr>
                              <w:t>okümanlarının, dönem başında sisteme yüklenmesin</w:t>
                            </w:r>
                            <w:r w:rsidR="00112EBD" w:rsidRPr="00112EBD">
                              <w:rPr>
                                <w:rFonts w:cstheme="minorHAnsi"/>
                                <w:bCs/>
                                <w:sz w:val="24"/>
                                <w:szCs w:val="24"/>
                              </w:rPr>
                              <w:t>e ilişkin gerekli tedbirlerin TORUZEM tarafından alınması.</w:t>
                            </w:r>
                            <w:r w:rsidR="00A61C34" w:rsidRPr="00112EBD">
                              <w:rPr>
                                <w:rFonts w:cstheme="minorHAnsi"/>
                                <w:bCs/>
                                <w:sz w:val="24"/>
                                <w:szCs w:val="24"/>
                              </w:rPr>
                              <w:t xml:space="preserve"> </w:t>
                            </w:r>
                            <w:r w:rsidR="00112EBD" w:rsidRPr="00112EBD">
                              <w:rPr>
                                <w:rFonts w:cstheme="minorHAnsi"/>
                                <w:bCs/>
                                <w:sz w:val="24"/>
                                <w:szCs w:val="24"/>
                              </w:rPr>
                              <w:t xml:space="preserve">Bu önem doğrultusunda </w:t>
                            </w:r>
                            <w:r w:rsidR="00A61C34" w:rsidRPr="00112EBD">
                              <w:rPr>
                                <w:rFonts w:cstheme="minorHAnsi"/>
                                <w:bCs/>
                                <w:sz w:val="24"/>
                                <w:szCs w:val="24"/>
                              </w:rPr>
                              <w:t>öğrencinin işlenecek olan derse ilişkin farkındalığını</w:t>
                            </w:r>
                            <w:r w:rsidR="00112EBD" w:rsidRPr="00112EBD">
                              <w:rPr>
                                <w:rFonts w:cstheme="minorHAnsi"/>
                                <w:bCs/>
                                <w:sz w:val="24"/>
                                <w:szCs w:val="24"/>
                              </w:rPr>
                              <w:t>n</w:t>
                            </w:r>
                            <w:r w:rsidR="00A61C34" w:rsidRPr="00112EBD">
                              <w:rPr>
                                <w:rFonts w:cstheme="minorHAnsi"/>
                                <w:bCs/>
                                <w:sz w:val="24"/>
                                <w:szCs w:val="24"/>
                              </w:rPr>
                              <w:t xml:space="preserve"> artacağı ve dersleri daha kolay takip e</w:t>
                            </w:r>
                            <w:r w:rsidR="00112EBD" w:rsidRPr="00112EBD">
                              <w:rPr>
                                <w:rFonts w:cstheme="minorHAnsi"/>
                                <w:bCs/>
                                <w:sz w:val="24"/>
                                <w:szCs w:val="24"/>
                              </w:rPr>
                              <w:t>tmesine katkı</w:t>
                            </w:r>
                            <w:r w:rsidR="00A61C34" w:rsidRPr="00112EBD">
                              <w:rPr>
                                <w:rFonts w:cstheme="minorHAnsi"/>
                                <w:bCs/>
                                <w:sz w:val="24"/>
                                <w:szCs w:val="24"/>
                              </w:rPr>
                              <w:t xml:space="preserve"> sağlayacağı değerlendirilmektedir.</w:t>
                            </w:r>
                            <w:r w:rsidR="00112EBD" w:rsidRPr="00112EBD">
                              <w:rPr>
                                <w:rFonts w:cstheme="minorHAnsi"/>
                                <w:bCs/>
                                <w:sz w:val="24"/>
                                <w:szCs w:val="24"/>
                              </w:rPr>
                              <w:t xml:space="preserve"> </w:t>
                            </w:r>
                            <w:r w:rsidR="00A61C34" w:rsidRPr="00112EBD">
                              <w:rPr>
                                <w:rFonts w:cstheme="minorHAnsi"/>
                                <w:bCs/>
                                <w:sz w:val="24"/>
                                <w:szCs w:val="24"/>
                              </w:rPr>
                              <w:t xml:space="preserve">Zira öğrenciler “ders sırasında ders materyallerini kolaylıkla izleyemediklerini” </w:t>
                            </w:r>
                            <w:r w:rsidR="00112EBD" w:rsidRPr="00112EBD">
                              <w:rPr>
                                <w:rFonts w:cstheme="minorHAnsi"/>
                                <w:bCs/>
                                <w:color w:val="202124"/>
                                <w:spacing w:val="2"/>
                                <w:sz w:val="24"/>
                                <w:szCs w:val="24"/>
                                <w:shd w:val="clear" w:color="auto" w:fill="FFFFFF"/>
                              </w:rPr>
                              <w:t>uzaktan eğitim derslerinin etkililiğini ve verimliliğini değerlendirmek</w:t>
                            </w:r>
                            <w:r w:rsidR="00112EBD" w:rsidRPr="00112EBD">
                              <w:rPr>
                                <w:rFonts w:cstheme="minorHAnsi"/>
                                <w:bCs/>
                                <w:sz w:val="24"/>
                                <w:szCs w:val="24"/>
                              </w:rPr>
                              <w:t xml:space="preserve"> amacı ile yapılan ankette </w:t>
                            </w:r>
                            <w:r w:rsidR="00A61C34" w:rsidRPr="00112EBD">
                              <w:rPr>
                                <w:rFonts w:cstheme="minorHAnsi"/>
                                <w:bCs/>
                                <w:sz w:val="24"/>
                                <w:szCs w:val="24"/>
                              </w:rPr>
                              <w:t>belirtmişlerdir.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A8C2" id="Satır Belirtme Çizgisi 1 (Kenarlık ve Diğer Çubuk) 19" o:spid="_x0000_s1035" type="#_x0000_t50" style="position:absolute;margin-left:-.35pt;margin-top:259.45pt;width:468.7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wpmgIAAKoFAAAOAAAAZHJzL2Uyb0RvYy54bWysVFtP2zAUfp+0/2D5HdJcyqAiRV0R0yQ0&#10;0GDi2XVsms232W6T7tfv2Lk0A6RJ016SY5+Lz/edy+VVKwXaM+tqrUqcns4wYorqqlbPJf72eHNy&#10;jpHzRFVEaMVKfGAOXy3fv7tszIJleqtFxSyCIMotGlPirfdmkSSObpkk7lQbpkDJtZXEw9E+J5Ul&#10;DUSXIslms7Ok0bYyVlPmHNxed0q8jPE5Z9Tfce6YR6LEkJuPXxu/m/BNlpdk8WyJ2da0T4P8QxaS&#10;1AoeHUNdE0/QztavQsmaWu0096dUy0RzXlMWMQCadPYCzcOWGBaxADnOjDS5/xeWftk/mHsLNDTG&#10;LRyIAUXLrQx/yA+1kazDSBZrPaJwOb+Y52k2x4iCLsuLPJ1HOpOju7HOf2JaoiCUmFDKlP8IBWN2&#10;TYTQO59G0sj+1vnIXoUUkdAmpPqeYsSlgGLsiUDZfF6c9cWa2GRTm5M0Py9e2+RTmxQyng1VnwQq&#10;pkYn+Xme5yESYOlzA2lAA9dHrqLkD4KF9IX6yjiqK2Ani8BiG7O1sAhADAREHBAvWgc3XgsxOnaM&#10;vHAUQFSXTm8b3Fhs79Fx9vcXR4/4qlZ+dJa10vatANWP8eXOfkDfYQ7wfbtpAXSJL0KO4Wajq8O9&#10;RVZ34+YMvamhA26J8/fEQklhEmFn+Dv4cKGbEutewmir7a+37oM9tD1oMWpgXkvsfu6IZRiJzwoG&#10;4iItijDg8VDMP2RwsFPNZqpRO7nWUBFoMsguisHei0HkVssn6NRVeBVURFF4u8TU2+Gw9t0egeVE&#10;2WoVzWCoDfG36sHQEDzwHNrmsX0i1vRj4GGCvuhhtvsO66p7tA2eSq92XvPaB+WR1/4ACwGkPzbO&#10;9Bytjit2+RsAAP//AwBQSwMEFAAGAAgAAAAhADwD5LfhAAAACQEAAA8AAABkcnMvZG93bnJldi54&#10;bWxMj0FLw0AUhO+C/2F5ghdpN63YJmk2RQQpCB6aCuJtm31NQrNvY3bTpP/e50mPwwwz32Tbybbi&#10;gr1vHClYzCMQSKUzDVUKPg6vsxiED5qMbh2hgit62Oa3N5lOjRtpj5ciVIJLyKdaQR1Cl0rpyxqt&#10;9nPXIbF3cr3VgWVfSdPrkcttK5dRtJJWN8QLte7wpcbyXAxWQeWK4bSjcTn13w9fV/1G74fPnVL3&#10;d9PzBkTAKfyF4Ref0SFnpqMbyHjRKpitOajgaREnINhPHld85aggjtcJyDyT/x/kPwAAAP//AwBQ&#10;SwECLQAUAAYACAAAACEAtoM4kv4AAADhAQAAEwAAAAAAAAAAAAAAAAAAAAAAW0NvbnRlbnRfVHlw&#10;ZXNdLnhtbFBLAQItABQABgAIAAAAIQA4/SH/1gAAAJQBAAALAAAAAAAAAAAAAAAAAC8BAABfcmVs&#10;cy8ucmVsc1BLAQItABQABgAIAAAAIQCRGRwpmgIAAKoFAAAOAAAAAAAAAAAAAAAAAC4CAABkcnMv&#10;ZTJvRG9jLnhtbFBLAQItABQABgAIAAAAIQA8A+S34QAAAAkBAAAPAAAAAAAAAAAAAAAAAPQEAABk&#10;cnMvZG93bnJldi54bWxQSwUGAAAAAAQABADzAAAAAgYAAAAA&#10;" adj=",,-299,5518" fillcolor="white [3201]" strokecolor="#70ad47 [3209]" strokeweight="1pt">
                <v:textbox>
                  <w:txbxContent>
                    <w:p w14:paraId="0C77EBA3" w14:textId="4B18EC1A" w:rsidR="0077469A" w:rsidRPr="00112EBD" w:rsidRDefault="0077469A" w:rsidP="00235D38">
                      <w:pPr>
                        <w:jc w:val="both"/>
                        <w:rPr>
                          <w:rFonts w:cstheme="minorHAnsi"/>
                          <w:bCs/>
                          <w:color w:val="000000" w:themeColor="text1"/>
                          <w:sz w:val="24"/>
                          <w:szCs w:val="24"/>
                        </w:rPr>
                      </w:pPr>
                      <w:r w:rsidRPr="00112EBD">
                        <w:rPr>
                          <w:rFonts w:cstheme="minorHAnsi"/>
                          <w:b/>
                          <w:color w:val="000000" w:themeColor="text1"/>
                          <w:sz w:val="24"/>
                          <w:szCs w:val="24"/>
                        </w:rPr>
                        <w:t>DEĞERLENDİRME:</w:t>
                      </w:r>
                      <w:r w:rsidRPr="00112EBD">
                        <w:rPr>
                          <w:rFonts w:cstheme="minorHAnsi"/>
                          <w:bCs/>
                          <w:color w:val="000000" w:themeColor="text1"/>
                          <w:sz w:val="24"/>
                          <w:szCs w:val="24"/>
                        </w:rPr>
                        <w:t xml:space="preserve"> Uzaktan eğitim derslerin</w:t>
                      </w:r>
                      <w:r w:rsidR="00A61C34" w:rsidRPr="00112EBD">
                        <w:rPr>
                          <w:rFonts w:cstheme="minorHAnsi"/>
                          <w:bCs/>
                          <w:color w:val="000000" w:themeColor="text1"/>
                          <w:sz w:val="24"/>
                          <w:szCs w:val="24"/>
                        </w:rPr>
                        <w:t xml:space="preserve">in </w:t>
                      </w:r>
                      <w:r w:rsidR="001D0F8F" w:rsidRPr="00112EBD">
                        <w:rPr>
                          <w:rFonts w:cstheme="minorHAnsi"/>
                          <w:bCs/>
                          <w:color w:val="202124"/>
                          <w:spacing w:val="2"/>
                          <w:sz w:val="24"/>
                          <w:szCs w:val="24"/>
                          <w:shd w:val="clear" w:color="auto" w:fill="FFFFFF"/>
                        </w:rPr>
                        <w:t>ders materyalleri öğrencilere</w:t>
                      </w:r>
                      <w:r w:rsidR="00A61C34" w:rsidRPr="00112EBD">
                        <w:rPr>
                          <w:rFonts w:cstheme="minorHAnsi"/>
                          <w:bCs/>
                          <w:color w:val="202124"/>
                          <w:spacing w:val="2"/>
                          <w:sz w:val="24"/>
                          <w:szCs w:val="24"/>
                          <w:shd w:val="clear" w:color="auto" w:fill="FFFFFF"/>
                        </w:rPr>
                        <w:t xml:space="preserve"> büyük bir çoğunluk (%83) ile</w:t>
                      </w:r>
                      <w:r w:rsidR="001D0F8F" w:rsidRPr="00112EBD">
                        <w:rPr>
                          <w:rFonts w:cstheme="minorHAnsi"/>
                          <w:bCs/>
                          <w:color w:val="202124"/>
                          <w:spacing w:val="2"/>
                          <w:sz w:val="24"/>
                          <w:szCs w:val="24"/>
                          <w:shd w:val="clear" w:color="auto" w:fill="FFFFFF"/>
                        </w:rPr>
                        <w:t xml:space="preserve"> eğitim-öğretim dönemi içinde her hafta</w:t>
                      </w:r>
                      <w:r w:rsidR="00A61C34" w:rsidRPr="00112EBD">
                        <w:rPr>
                          <w:rFonts w:cstheme="minorHAnsi"/>
                          <w:bCs/>
                          <w:color w:val="202124"/>
                          <w:spacing w:val="2"/>
                          <w:sz w:val="24"/>
                          <w:szCs w:val="24"/>
                          <w:shd w:val="clear" w:color="auto" w:fill="FFFFFF"/>
                        </w:rPr>
                        <w:t xml:space="preserve"> hazırlanarak sunulduğu görülmektedir. </w:t>
                      </w:r>
                      <w:r w:rsidR="001D0F8F" w:rsidRPr="00112EBD">
                        <w:rPr>
                          <w:rFonts w:cstheme="minorHAnsi"/>
                          <w:bCs/>
                          <w:color w:val="202124"/>
                          <w:spacing w:val="2"/>
                          <w:sz w:val="24"/>
                          <w:szCs w:val="24"/>
                          <w:shd w:val="clear" w:color="auto" w:fill="FFFFFF"/>
                        </w:rPr>
                        <w:t xml:space="preserve"> </w:t>
                      </w:r>
                    </w:p>
                    <w:p w14:paraId="6F977892" w14:textId="655FBA4B" w:rsidR="0077469A" w:rsidRPr="00112EBD" w:rsidRDefault="0077469A" w:rsidP="00235D38">
                      <w:pPr>
                        <w:jc w:val="both"/>
                        <w:rPr>
                          <w:rFonts w:cstheme="minorHAnsi"/>
                          <w:bCs/>
                          <w:color w:val="000000" w:themeColor="text1"/>
                          <w:sz w:val="24"/>
                          <w:szCs w:val="24"/>
                        </w:rPr>
                      </w:pPr>
                      <w:r w:rsidRPr="00112EBD">
                        <w:rPr>
                          <w:rFonts w:cstheme="minorHAnsi"/>
                          <w:b/>
                          <w:color w:val="000000" w:themeColor="text1"/>
                          <w:sz w:val="24"/>
                          <w:szCs w:val="24"/>
                        </w:rPr>
                        <w:t>ÖNLEM:</w:t>
                      </w:r>
                      <w:r w:rsidRPr="00112EBD">
                        <w:rPr>
                          <w:rFonts w:cstheme="minorHAnsi"/>
                          <w:bCs/>
                          <w:color w:val="000000" w:themeColor="text1"/>
                          <w:sz w:val="24"/>
                          <w:szCs w:val="24"/>
                        </w:rPr>
                        <w:t xml:space="preserve"> </w:t>
                      </w:r>
                      <w:r w:rsidR="00112EBD" w:rsidRPr="00112EBD">
                        <w:rPr>
                          <w:rFonts w:cstheme="minorHAnsi"/>
                          <w:bCs/>
                          <w:color w:val="000000" w:themeColor="text1"/>
                          <w:sz w:val="24"/>
                          <w:szCs w:val="24"/>
                        </w:rPr>
                        <w:t xml:space="preserve">Derslerde kullanılacak </w:t>
                      </w:r>
                      <w:r w:rsidR="00112EBD" w:rsidRPr="00112EBD">
                        <w:rPr>
                          <w:rFonts w:cstheme="minorHAnsi"/>
                          <w:bCs/>
                          <w:sz w:val="24"/>
                          <w:szCs w:val="24"/>
                        </w:rPr>
                        <w:t>d</w:t>
                      </w:r>
                      <w:r w:rsidR="00A61C34" w:rsidRPr="00112EBD">
                        <w:rPr>
                          <w:rFonts w:cstheme="minorHAnsi"/>
                          <w:bCs/>
                          <w:sz w:val="24"/>
                          <w:szCs w:val="24"/>
                        </w:rPr>
                        <w:t>okümanlarının, dönem başında sisteme yüklenmesin</w:t>
                      </w:r>
                      <w:r w:rsidR="00112EBD" w:rsidRPr="00112EBD">
                        <w:rPr>
                          <w:rFonts w:cstheme="minorHAnsi"/>
                          <w:bCs/>
                          <w:sz w:val="24"/>
                          <w:szCs w:val="24"/>
                        </w:rPr>
                        <w:t>e ilişkin gerekli tedbirlerin TORUZEM tarafından alınması.</w:t>
                      </w:r>
                      <w:r w:rsidR="00A61C34" w:rsidRPr="00112EBD">
                        <w:rPr>
                          <w:rFonts w:cstheme="minorHAnsi"/>
                          <w:bCs/>
                          <w:sz w:val="24"/>
                          <w:szCs w:val="24"/>
                        </w:rPr>
                        <w:t xml:space="preserve"> </w:t>
                      </w:r>
                      <w:r w:rsidR="00112EBD" w:rsidRPr="00112EBD">
                        <w:rPr>
                          <w:rFonts w:cstheme="minorHAnsi"/>
                          <w:bCs/>
                          <w:sz w:val="24"/>
                          <w:szCs w:val="24"/>
                        </w:rPr>
                        <w:t xml:space="preserve">Bu önem doğrultusunda </w:t>
                      </w:r>
                      <w:r w:rsidR="00A61C34" w:rsidRPr="00112EBD">
                        <w:rPr>
                          <w:rFonts w:cstheme="minorHAnsi"/>
                          <w:bCs/>
                          <w:sz w:val="24"/>
                          <w:szCs w:val="24"/>
                        </w:rPr>
                        <w:t>öğrencinin işlenecek olan derse ilişkin farkındalığını</w:t>
                      </w:r>
                      <w:r w:rsidR="00112EBD" w:rsidRPr="00112EBD">
                        <w:rPr>
                          <w:rFonts w:cstheme="minorHAnsi"/>
                          <w:bCs/>
                          <w:sz w:val="24"/>
                          <w:szCs w:val="24"/>
                        </w:rPr>
                        <w:t>n</w:t>
                      </w:r>
                      <w:r w:rsidR="00A61C34" w:rsidRPr="00112EBD">
                        <w:rPr>
                          <w:rFonts w:cstheme="minorHAnsi"/>
                          <w:bCs/>
                          <w:sz w:val="24"/>
                          <w:szCs w:val="24"/>
                        </w:rPr>
                        <w:t xml:space="preserve"> artacağı ve dersleri daha kolay takip e</w:t>
                      </w:r>
                      <w:r w:rsidR="00112EBD" w:rsidRPr="00112EBD">
                        <w:rPr>
                          <w:rFonts w:cstheme="minorHAnsi"/>
                          <w:bCs/>
                          <w:sz w:val="24"/>
                          <w:szCs w:val="24"/>
                        </w:rPr>
                        <w:t>tmesine katkı</w:t>
                      </w:r>
                      <w:r w:rsidR="00A61C34" w:rsidRPr="00112EBD">
                        <w:rPr>
                          <w:rFonts w:cstheme="minorHAnsi"/>
                          <w:bCs/>
                          <w:sz w:val="24"/>
                          <w:szCs w:val="24"/>
                        </w:rPr>
                        <w:t xml:space="preserve"> sağlayacağı değerlendirilmektedir.</w:t>
                      </w:r>
                      <w:r w:rsidR="00112EBD" w:rsidRPr="00112EBD">
                        <w:rPr>
                          <w:rFonts w:cstheme="minorHAnsi"/>
                          <w:bCs/>
                          <w:sz w:val="24"/>
                          <w:szCs w:val="24"/>
                        </w:rPr>
                        <w:t xml:space="preserve"> </w:t>
                      </w:r>
                      <w:r w:rsidR="00A61C34" w:rsidRPr="00112EBD">
                        <w:rPr>
                          <w:rFonts w:cstheme="minorHAnsi"/>
                          <w:bCs/>
                          <w:sz w:val="24"/>
                          <w:szCs w:val="24"/>
                        </w:rPr>
                        <w:t xml:space="preserve">Zira öğrenciler “ders sırasında ders materyallerini kolaylıkla izleyemediklerini” </w:t>
                      </w:r>
                      <w:r w:rsidR="00112EBD" w:rsidRPr="00112EBD">
                        <w:rPr>
                          <w:rFonts w:cstheme="minorHAnsi"/>
                          <w:bCs/>
                          <w:color w:val="202124"/>
                          <w:spacing w:val="2"/>
                          <w:sz w:val="24"/>
                          <w:szCs w:val="24"/>
                          <w:shd w:val="clear" w:color="auto" w:fill="FFFFFF"/>
                        </w:rPr>
                        <w:t>uzaktan eğitim derslerinin etkililiğini ve verimliliğini değerlendirmek</w:t>
                      </w:r>
                      <w:r w:rsidR="00112EBD" w:rsidRPr="00112EBD">
                        <w:rPr>
                          <w:rFonts w:cstheme="minorHAnsi"/>
                          <w:bCs/>
                          <w:sz w:val="24"/>
                          <w:szCs w:val="24"/>
                        </w:rPr>
                        <w:t xml:space="preserve"> amacı ile yapılan ankette </w:t>
                      </w:r>
                      <w:r w:rsidR="00A61C34" w:rsidRPr="00112EBD">
                        <w:rPr>
                          <w:rFonts w:cstheme="minorHAnsi"/>
                          <w:bCs/>
                          <w:sz w:val="24"/>
                          <w:szCs w:val="24"/>
                        </w:rPr>
                        <w:t>belirtmişlerdir.</w:t>
                      </w:r>
                    </w:p>
                  </w:txbxContent>
                </v:textbox>
                <o:callout v:ext="edit" minusy="t"/>
              </v:shape>
            </w:pict>
          </mc:Fallback>
        </mc:AlternateContent>
      </w:r>
    </w:p>
    <w:p w14:paraId="37B0494F" w14:textId="54190100" w:rsidR="00013C2F" w:rsidRDefault="001D0F8F">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5E484992" wp14:editId="0D30853A">
            <wp:extent cx="5760720" cy="2927579"/>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14:paraId="00F92E93" w14:textId="77777777" w:rsidR="00013C2F" w:rsidRDefault="00013C2F">
      <w:pPr>
        <w:rPr>
          <w:rFonts w:ascii="Arial" w:hAnsi="Arial" w:cs="Arial"/>
          <w:color w:val="202124"/>
          <w:spacing w:val="2"/>
          <w:shd w:val="clear" w:color="auto" w:fill="FFFFFF"/>
        </w:rPr>
      </w:pPr>
    </w:p>
    <w:p w14:paraId="727C6CD4" w14:textId="77777777" w:rsidR="00013C2F" w:rsidRDefault="00013C2F">
      <w:pPr>
        <w:rPr>
          <w:rFonts w:ascii="Arial" w:hAnsi="Arial" w:cs="Arial"/>
          <w:color w:val="202124"/>
          <w:spacing w:val="2"/>
          <w:shd w:val="clear" w:color="auto" w:fill="FFFFFF"/>
        </w:rPr>
      </w:pPr>
    </w:p>
    <w:p w14:paraId="2A680066" w14:textId="77777777" w:rsidR="001D7B20" w:rsidRDefault="001D7B20">
      <w:pPr>
        <w:rPr>
          <w:rFonts w:ascii="Arial" w:hAnsi="Arial" w:cs="Arial"/>
          <w:color w:val="202124"/>
          <w:spacing w:val="2"/>
          <w:shd w:val="clear" w:color="auto" w:fill="FFFFFF"/>
        </w:rPr>
      </w:pPr>
    </w:p>
    <w:p w14:paraId="72E3FFF9" w14:textId="77777777" w:rsidR="001D7B20" w:rsidRDefault="001D7B20">
      <w:pPr>
        <w:rPr>
          <w:rFonts w:ascii="Arial" w:hAnsi="Arial" w:cs="Arial"/>
          <w:color w:val="202124"/>
          <w:spacing w:val="2"/>
          <w:shd w:val="clear" w:color="auto" w:fill="FFFFFF"/>
        </w:rPr>
      </w:pPr>
    </w:p>
    <w:p w14:paraId="2FDFF921" w14:textId="77777777" w:rsidR="0077469A" w:rsidRDefault="0077469A">
      <w:pPr>
        <w:rPr>
          <w:rFonts w:ascii="Arial" w:hAnsi="Arial" w:cs="Arial"/>
          <w:color w:val="202124"/>
          <w:spacing w:val="2"/>
          <w:shd w:val="clear" w:color="auto" w:fill="FFFFFF"/>
        </w:rPr>
      </w:pPr>
    </w:p>
    <w:p w14:paraId="3E6542A0" w14:textId="77777777" w:rsidR="0077469A" w:rsidRDefault="0077469A">
      <w:pPr>
        <w:rPr>
          <w:rFonts w:ascii="Arial" w:hAnsi="Arial" w:cs="Arial"/>
          <w:color w:val="202124"/>
          <w:spacing w:val="2"/>
          <w:shd w:val="clear" w:color="auto" w:fill="FFFFFF"/>
        </w:rPr>
      </w:pPr>
    </w:p>
    <w:p w14:paraId="4DB9D395" w14:textId="77777777" w:rsidR="00235D38" w:rsidRDefault="00235D38">
      <w:pPr>
        <w:rPr>
          <w:rFonts w:ascii="Arial" w:hAnsi="Arial" w:cs="Arial"/>
          <w:color w:val="202124"/>
          <w:spacing w:val="2"/>
          <w:shd w:val="clear" w:color="auto" w:fill="FFFFFF"/>
        </w:rPr>
      </w:pPr>
    </w:p>
    <w:p w14:paraId="6CF6E4B3" w14:textId="77777777" w:rsidR="00235D38" w:rsidRPr="00235D38" w:rsidRDefault="00235D38" w:rsidP="00235D38">
      <w:pPr>
        <w:rPr>
          <w:rFonts w:ascii="Arial" w:hAnsi="Arial" w:cs="Arial"/>
        </w:rPr>
      </w:pPr>
    </w:p>
    <w:p w14:paraId="56B0A49B" w14:textId="77777777" w:rsidR="00235D38" w:rsidRDefault="00235D38" w:rsidP="00235D38">
      <w:pPr>
        <w:rPr>
          <w:rFonts w:ascii="Arial" w:hAnsi="Arial" w:cs="Arial"/>
        </w:rPr>
      </w:pPr>
    </w:p>
    <w:p w14:paraId="1E886723" w14:textId="77777777" w:rsidR="0094464C" w:rsidRDefault="0094464C" w:rsidP="00235D38">
      <w:pPr>
        <w:rPr>
          <w:rFonts w:ascii="Arial" w:hAnsi="Arial" w:cs="Arial"/>
        </w:rPr>
      </w:pPr>
    </w:p>
    <w:p w14:paraId="740D4D9A" w14:textId="467EE231" w:rsidR="00235D38" w:rsidRDefault="00235D38" w:rsidP="00235D38">
      <w:pPr>
        <w:rPr>
          <w:rFonts w:ascii="Arial" w:hAnsi="Arial" w:cs="Arial"/>
        </w:rPr>
      </w:pPr>
    </w:p>
    <w:p w14:paraId="3D670FD8" w14:textId="38C90DF2" w:rsidR="00235D38" w:rsidRDefault="0094464C" w:rsidP="00235D38">
      <w:pPr>
        <w:rPr>
          <w:rFonts w:ascii="Arial" w:hAnsi="Arial" w:cs="Arial"/>
        </w:rPr>
      </w:pPr>
      <w:r w:rsidRPr="009F0AB5">
        <w:rPr>
          <w:rFonts w:cstheme="minorHAnsi"/>
          <w:noProof/>
          <w:color w:val="202124"/>
          <w:spacing w:val="2"/>
          <w:sz w:val="24"/>
          <w:szCs w:val="24"/>
          <w:lang w:eastAsia="tr-TR"/>
        </w:rPr>
        <w:lastRenderedPageBreak/>
        <mc:AlternateContent>
          <mc:Choice Requires="wps">
            <w:drawing>
              <wp:anchor distT="0" distB="0" distL="114300" distR="114300" simplePos="0" relativeHeight="251702272" behindDoc="0" locked="0" layoutInCell="1" allowOverlap="1" wp14:anchorId="2043AE1E" wp14:editId="695FBE63">
                <wp:simplePos x="0" y="0"/>
                <wp:positionH relativeFrom="margin">
                  <wp:posOffset>-42546</wp:posOffset>
                </wp:positionH>
                <wp:positionV relativeFrom="paragraph">
                  <wp:posOffset>-109220</wp:posOffset>
                </wp:positionV>
                <wp:extent cx="5038725" cy="314325"/>
                <wp:effectExtent l="19050" t="19050" r="28575" b="28575"/>
                <wp:wrapNone/>
                <wp:docPr id="20" name="Metin Kutusu 20"/>
                <wp:cNvGraphicFramePr/>
                <a:graphic xmlns:a="http://schemas.openxmlformats.org/drawingml/2006/main">
                  <a:graphicData uri="http://schemas.microsoft.com/office/word/2010/wordprocessingShape">
                    <wps:wsp>
                      <wps:cNvSpPr txBox="1"/>
                      <wps:spPr>
                        <a:xfrm>
                          <a:off x="0" y="0"/>
                          <a:ext cx="5038725" cy="314325"/>
                        </a:xfrm>
                        <a:prstGeom prst="rect">
                          <a:avLst/>
                        </a:prstGeom>
                        <a:solidFill>
                          <a:sysClr val="window" lastClr="FFFFFF"/>
                        </a:solidFill>
                        <a:ln w="28575" cap="flat" cmpd="sng" algn="ctr">
                          <a:solidFill>
                            <a:srgbClr val="ED7D31"/>
                          </a:solidFill>
                          <a:prstDash val="solid"/>
                          <a:miter lim="800000"/>
                        </a:ln>
                        <a:effectLst/>
                      </wps:spPr>
                      <wps:txbx>
                        <w:txbxContent>
                          <w:p w14:paraId="0CB84EB7" w14:textId="592D12B3" w:rsidR="0094464C" w:rsidRPr="00AD66F7" w:rsidRDefault="0094464C" w:rsidP="0094464C">
                            <w:pPr>
                              <w:rPr>
                                <w:rFonts w:cstheme="minorHAnsi"/>
                                <w:b/>
                                <w:color w:val="202124"/>
                                <w:spacing w:val="2"/>
                                <w:sz w:val="24"/>
                                <w:szCs w:val="24"/>
                                <w:shd w:val="clear" w:color="auto" w:fill="FFFFFF"/>
                              </w:rPr>
                            </w:pPr>
                            <w:r w:rsidRPr="00AD66F7">
                              <w:rPr>
                                <w:rFonts w:cstheme="minorHAnsi"/>
                                <w:b/>
                                <w:color w:val="202124"/>
                                <w:spacing w:val="2"/>
                                <w:sz w:val="24"/>
                                <w:szCs w:val="24"/>
                                <w:shd w:val="clear" w:color="auto" w:fill="FFFFFF"/>
                              </w:rPr>
                              <w:t xml:space="preserve">4. </w:t>
                            </w:r>
                            <w:r w:rsidR="00593681" w:rsidRPr="00AD66F7">
                              <w:rPr>
                                <w:rFonts w:cstheme="minorHAnsi"/>
                                <w:b/>
                                <w:bCs/>
                                <w:color w:val="202124"/>
                                <w:spacing w:val="2"/>
                                <w:sz w:val="24"/>
                                <w:szCs w:val="24"/>
                                <w:shd w:val="clear" w:color="auto" w:fill="FFFFFF"/>
                              </w:rPr>
                              <w:t>Dersin Ölçme</w:t>
                            </w:r>
                            <w:r w:rsidR="00096F64" w:rsidRPr="00AD66F7">
                              <w:rPr>
                                <w:rFonts w:cstheme="minorHAnsi"/>
                                <w:b/>
                                <w:bCs/>
                                <w:color w:val="202124"/>
                                <w:spacing w:val="2"/>
                                <w:sz w:val="24"/>
                                <w:szCs w:val="24"/>
                                <w:shd w:val="clear" w:color="auto" w:fill="FFFFFF"/>
                              </w:rPr>
                              <w:t>si</w:t>
                            </w:r>
                            <w:r w:rsidR="00593681" w:rsidRPr="00AD66F7">
                              <w:rPr>
                                <w:rFonts w:cstheme="minorHAnsi"/>
                                <w:b/>
                                <w:bCs/>
                                <w:color w:val="202124"/>
                                <w:spacing w:val="2"/>
                                <w:sz w:val="24"/>
                                <w:szCs w:val="24"/>
                                <w:shd w:val="clear" w:color="auto" w:fill="FFFFFF"/>
                              </w:rPr>
                              <w:t xml:space="preserve"> / Değerlendirme</w:t>
                            </w:r>
                            <w:r w:rsidR="00096F64" w:rsidRPr="00AD66F7">
                              <w:rPr>
                                <w:rFonts w:cstheme="minorHAnsi"/>
                                <w:b/>
                                <w:bCs/>
                                <w:color w:val="202124"/>
                                <w:spacing w:val="2"/>
                                <w:sz w:val="24"/>
                                <w:szCs w:val="24"/>
                                <w:shd w:val="clear" w:color="auto" w:fill="FFFFFF"/>
                              </w:rPr>
                              <w:t>si</w:t>
                            </w:r>
                            <w:r w:rsidR="00593681" w:rsidRPr="00AD66F7">
                              <w:rPr>
                                <w:rFonts w:cstheme="minorHAnsi"/>
                                <w:color w:val="202124"/>
                                <w:spacing w:val="2"/>
                                <w:sz w:val="24"/>
                                <w:szCs w:val="24"/>
                                <w:shd w:val="clear" w:color="auto" w:fill="FFFFFF"/>
                              </w:rPr>
                              <w:t xml:space="preserve"> </w:t>
                            </w:r>
                          </w:p>
                          <w:p w14:paraId="15B07EF3" w14:textId="77777777" w:rsidR="0094464C" w:rsidRPr="009F0AB5" w:rsidRDefault="0094464C" w:rsidP="0094464C">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3AE1E" id="Metin Kutusu 20" o:spid="_x0000_s1036" type="#_x0000_t202" style="position:absolute;margin-left:-3.35pt;margin-top:-8.6pt;width:396.75pt;height:2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A1egIAAPYEAAAOAAAAZHJzL2Uyb0RvYy54bWysVEtvGyEQvlfqf0Dcm/WzdqysIzeuq0pR&#10;EimpcsYseJGAoYC96/76DuzGTtKeqvqAZ5hhHt98s1fXrdHkIHxQYEs6vBhQIiyHStldSX88bT7N&#10;KQmR2YppsKKkRxHo9fLjh6vGLcQIatCV8ASD2LBoXEnrGN2iKAKvhWHhApywaJTgDYuo+l1RedZg&#10;dKOL0WDwuWjAV84DFyHg7boz0mWOL6Xg8V7KICLRJcXaYj59PrfpLJZXbLHzzNWK92Wwf6jCMGUx&#10;6SnUmkVG9l79Ecoo7iGAjBccTAFSKi5yD9jNcPCum8eaOZF7QXCCO8EU/l9Yfnd4dA+exPYLtDjA&#10;BEjjwiLgZeqnld6kf6yUoB0hPJ5gE20kHC+ng/F8NppSwtE2Hk7GKGOY4vza+RC/CTAkCSX1OJaM&#10;Fjvchti5vrikZAG0qjZK66wcw4325MBwgjj4ChpKNAsRL0u6yb8+25tn2pKmpKP5dJYKY0gtqVlE&#10;0biqpMHuKGF6h5zl0eda3rwOfrc9Zf26nq3HGRls6Y1bKnrNQt1Vl00do4yKSGutTEnng/TrS9Q2&#10;tSQyMfvWz2gnKbbbliiscJifpKstVEeckIeOvMHxjcK8t4jBA/PIVhwKbmC8x0NqwK6hlyipwf/6&#10;233yRxKhlZIG2Y+I/NwzLxDa7xbpdTmcTNK6ZGUynY1Q8a8t29cWuzc3gOMZ4q47nsXkH/WLKD2Y&#10;Z1zUVcqKJmY55i4pzqMTb2K3k7joXKxW2QkXxLF4ax8dT6ETcAnvp/aZedczKSIH7+BlT9jiHaE6&#10;3/TSwmofQarMtjOqyNKk4HJlvvYfgrS9r/Xsdf5cLX8DAAD//wMAUEsDBBQABgAIAAAAIQAXJIWK&#10;3wAAAAkBAAAPAAAAZHJzL2Rvd25yZXYueG1sTI9NS8QwEIbvgv8hjOBFdtN2tV1q00UET4pg1YO3&#10;bDOmxWbSbdLd+u8dT3oaXubh/ah2ixvEEafQe1KQrhMQSK03PVkFb68Pqy2IEDUZPXhCBd8YYFef&#10;n1W6NP5EL3hsohVsQqHUCroYx1LK0HbodFj7EYl/n35yOrKcrDSTPrG5G2SWJLl0uidO6PSI9x22&#10;X83sOOR9Tm/s0/XH88E8etukV80holKXF8vdLYiIS/yD4bc+V4eaO+39TCaIQcEqL5jkmxYZCAaK&#10;bc5b9go22QZkXcn/C+ofAAAA//8DAFBLAQItABQABgAIAAAAIQC2gziS/gAAAOEBAAATAAAAAAAA&#10;AAAAAAAAAAAAAABbQ29udGVudF9UeXBlc10ueG1sUEsBAi0AFAAGAAgAAAAhADj9If/WAAAAlAEA&#10;AAsAAAAAAAAAAAAAAAAALwEAAF9yZWxzLy5yZWxzUEsBAi0AFAAGAAgAAAAhAHnzMDV6AgAA9gQA&#10;AA4AAAAAAAAAAAAAAAAALgIAAGRycy9lMm9Eb2MueG1sUEsBAi0AFAAGAAgAAAAhABckhYrfAAAA&#10;CQEAAA8AAAAAAAAAAAAAAAAA1AQAAGRycy9kb3ducmV2LnhtbFBLBQYAAAAABAAEAPMAAADgBQAA&#10;AAA=&#10;" fillcolor="window" strokecolor="#ed7d31" strokeweight="2.25pt">
                <v:textbox>
                  <w:txbxContent>
                    <w:p w14:paraId="0CB84EB7" w14:textId="592D12B3" w:rsidR="0094464C" w:rsidRPr="00AD66F7" w:rsidRDefault="0094464C" w:rsidP="0094464C">
                      <w:pPr>
                        <w:rPr>
                          <w:rFonts w:cstheme="minorHAnsi"/>
                          <w:b/>
                          <w:color w:val="202124"/>
                          <w:spacing w:val="2"/>
                          <w:sz w:val="24"/>
                          <w:szCs w:val="24"/>
                          <w:shd w:val="clear" w:color="auto" w:fill="FFFFFF"/>
                        </w:rPr>
                      </w:pPr>
                      <w:r w:rsidRPr="00AD66F7">
                        <w:rPr>
                          <w:rFonts w:cstheme="minorHAnsi"/>
                          <w:b/>
                          <w:color w:val="202124"/>
                          <w:spacing w:val="2"/>
                          <w:sz w:val="24"/>
                          <w:szCs w:val="24"/>
                          <w:shd w:val="clear" w:color="auto" w:fill="FFFFFF"/>
                        </w:rPr>
                        <w:t xml:space="preserve">4. </w:t>
                      </w:r>
                      <w:r w:rsidR="00593681" w:rsidRPr="00AD66F7">
                        <w:rPr>
                          <w:rFonts w:cstheme="minorHAnsi"/>
                          <w:b/>
                          <w:bCs/>
                          <w:color w:val="202124"/>
                          <w:spacing w:val="2"/>
                          <w:sz w:val="24"/>
                          <w:szCs w:val="24"/>
                          <w:shd w:val="clear" w:color="auto" w:fill="FFFFFF"/>
                        </w:rPr>
                        <w:t>Dersin Ölçme</w:t>
                      </w:r>
                      <w:r w:rsidR="00096F64" w:rsidRPr="00AD66F7">
                        <w:rPr>
                          <w:rFonts w:cstheme="minorHAnsi"/>
                          <w:b/>
                          <w:bCs/>
                          <w:color w:val="202124"/>
                          <w:spacing w:val="2"/>
                          <w:sz w:val="24"/>
                          <w:szCs w:val="24"/>
                          <w:shd w:val="clear" w:color="auto" w:fill="FFFFFF"/>
                        </w:rPr>
                        <w:t>si</w:t>
                      </w:r>
                      <w:r w:rsidR="00593681" w:rsidRPr="00AD66F7">
                        <w:rPr>
                          <w:rFonts w:cstheme="minorHAnsi"/>
                          <w:b/>
                          <w:bCs/>
                          <w:color w:val="202124"/>
                          <w:spacing w:val="2"/>
                          <w:sz w:val="24"/>
                          <w:szCs w:val="24"/>
                          <w:shd w:val="clear" w:color="auto" w:fill="FFFFFF"/>
                        </w:rPr>
                        <w:t xml:space="preserve"> / Değerlendirme</w:t>
                      </w:r>
                      <w:r w:rsidR="00096F64" w:rsidRPr="00AD66F7">
                        <w:rPr>
                          <w:rFonts w:cstheme="minorHAnsi"/>
                          <w:b/>
                          <w:bCs/>
                          <w:color w:val="202124"/>
                          <w:spacing w:val="2"/>
                          <w:sz w:val="24"/>
                          <w:szCs w:val="24"/>
                          <w:shd w:val="clear" w:color="auto" w:fill="FFFFFF"/>
                        </w:rPr>
                        <w:t>si</w:t>
                      </w:r>
                      <w:r w:rsidR="00593681" w:rsidRPr="00AD66F7">
                        <w:rPr>
                          <w:rFonts w:cstheme="minorHAnsi"/>
                          <w:color w:val="202124"/>
                          <w:spacing w:val="2"/>
                          <w:sz w:val="24"/>
                          <w:szCs w:val="24"/>
                          <w:shd w:val="clear" w:color="auto" w:fill="FFFFFF"/>
                        </w:rPr>
                        <w:t xml:space="preserve"> </w:t>
                      </w:r>
                    </w:p>
                    <w:p w14:paraId="15B07EF3" w14:textId="77777777" w:rsidR="0094464C" w:rsidRPr="009F0AB5" w:rsidRDefault="0094464C" w:rsidP="0094464C">
                      <w:pPr>
                        <w:rPr>
                          <w:rFonts w:cstheme="minorHAnsi"/>
                          <w:sz w:val="24"/>
                          <w:szCs w:val="24"/>
                        </w:rPr>
                      </w:pPr>
                    </w:p>
                  </w:txbxContent>
                </v:textbox>
                <w10:wrap anchorx="margin"/>
              </v:shape>
            </w:pict>
          </mc:Fallback>
        </mc:AlternateContent>
      </w:r>
    </w:p>
    <w:p w14:paraId="5150E8F5" w14:textId="22FFCDD2" w:rsidR="0094464C" w:rsidRDefault="00F71CBD">
      <w:pPr>
        <w:rPr>
          <w:rFonts w:ascii="Arial" w:hAnsi="Arial" w:cs="Arial"/>
          <w:noProof/>
          <w:color w:val="202124"/>
          <w:spacing w:val="2"/>
          <w:shd w:val="clear" w:color="auto" w:fill="FFFFFF"/>
          <w:lang w:eastAsia="tr-TR"/>
        </w:rPr>
      </w:pPr>
      <w:r>
        <w:rPr>
          <w:rFonts w:ascii="Arial" w:hAnsi="Arial" w:cs="Arial"/>
          <w:noProof/>
          <w:color w:val="202124"/>
          <w:spacing w:val="2"/>
          <w:lang w:eastAsia="tr-TR"/>
        </w:rPr>
        <mc:AlternateContent>
          <mc:Choice Requires="wps">
            <w:drawing>
              <wp:anchor distT="0" distB="0" distL="114300" distR="114300" simplePos="0" relativeHeight="251675648" behindDoc="0" locked="0" layoutInCell="1" allowOverlap="1" wp14:anchorId="54F6ED26" wp14:editId="0D09211B">
                <wp:simplePos x="0" y="0"/>
                <wp:positionH relativeFrom="column">
                  <wp:posOffset>-4445</wp:posOffset>
                </wp:positionH>
                <wp:positionV relativeFrom="paragraph">
                  <wp:posOffset>2911476</wp:posOffset>
                </wp:positionV>
                <wp:extent cx="5953125" cy="1447800"/>
                <wp:effectExtent l="2286000" t="38100" r="28575" b="209550"/>
                <wp:wrapNone/>
                <wp:docPr id="22" name="Satır Belirtme Çizgisi 1 (Kenarlık ve Diğer Çubuk) 22"/>
                <wp:cNvGraphicFramePr/>
                <a:graphic xmlns:a="http://schemas.openxmlformats.org/drawingml/2006/main">
                  <a:graphicData uri="http://schemas.microsoft.com/office/word/2010/wordprocessingShape">
                    <wps:wsp>
                      <wps:cNvSpPr/>
                      <wps:spPr>
                        <a:xfrm>
                          <a:off x="0" y="0"/>
                          <a:ext cx="5953125" cy="1447800"/>
                        </a:xfrm>
                        <a:prstGeom prst="accentBorderCallout1">
                          <a:avLst>
                            <a:gd name="adj1" fmla="val 25546"/>
                            <a:gd name="adj2" fmla="val -1384"/>
                            <a:gd name="adj3" fmla="val 112500"/>
                            <a:gd name="adj4" fmla="val -38333"/>
                          </a:avLst>
                        </a:prstGeom>
                      </wps:spPr>
                      <wps:style>
                        <a:lnRef idx="2">
                          <a:schemeClr val="accent6"/>
                        </a:lnRef>
                        <a:fillRef idx="1">
                          <a:schemeClr val="lt1"/>
                        </a:fillRef>
                        <a:effectRef idx="0">
                          <a:schemeClr val="accent6"/>
                        </a:effectRef>
                        <a:fontRef idx="minor">
                          <a:schemeClr val="dk1"/>
                        </a:fontRef>
                      </wps:style>
                      <wps:txbx>
                        <w:txbxContent>
                          <w:p w14:paraId="4F0AA3F5" w14:textId="2F9A6F56" w:rsidR="00235D38" w:rsidRPr="00235D38" w:rsidRDefault="00235D38" w:rsidP="00235D38">
                            <w:pPr>
                              <w:jc w:val="both"/>
                              <w:rPr>
                                <w:color w:val="000000" w:themeColor="text1"/>
                                <w:sz w:val="24"/>
                                <w:szCs w:val="24"/>
                              </w:rPr>
                            </w:pPr>
                            <w:r w:rsidRPr="009751F5">
                              <w:rPr>
                                <w:b/>
                                <w:color w:val="000000" w:themeColor="text1"/>
                                <w:sz w:val="24"/>
                                <w:szCs w:val="24"/>
                              </w:rPr>
                              <w:t>DEĞERLENDİRME</w:t>
                            </w:r>
                            <w:r w:rsidRPr="00235D38">
                              <w:rPr>
                                <w:color w:val="000000" w:themeColor="text1"/>
                                <w:sz w:val="24"/>
                                <w:szCs w:val="24"/>
                              </w:rPr>
                              <w:t xml:space="preserve">: </w:t>
                            </w:r>
                            <w:r w:rsidR="00593681">
                              <w:rPr>
                                <w:color w:val="000000" w:themeColor="text1"/>
                                <w:sz w:val="24"/>
                                <w:szCs w:val="24"/>
                              </w:rPr>
                              <w:t>Akademisyenlerin büyük bir çoğunluğunun sadece ara sınav veya final döneminde klasik sınav ile ölçme ve değerlendirme yaptığı görülmektedir.</w:t>
                            </w:r>
                          </w:p>
                          <w:p w14:paraId="6640D939" w14:textId="07D1E97A" w:rsidR="00235D38" w:rsidRPr="00235D38" w:rsidRDefault="00235D38" w:rsidP="00235D38">
                            <w:pPr>
                              <w:jc w:val="both"/>
                              <w:rPr>
                                <w:color w:val="000000" w:themeColor="text1"/>
                                <w:sz w:val="24"/>
                                <w:szCs w:val="24"/>
                              </w:rPr>
                            </w:pPr>
                            <w:r>
                              <w:rPr>
                                <w:b/>
                                <w:color w:val="000000" w:themeColor="text1"/>
                                <w:sz w:val="24"/>
                                <w:szCs w:val="24"/>
                              </w:rPr>
                              <w:t xml:space="preserve">ÖNLEM: </w:t>
                            </w:r>
                            <w:r w:rsidR="00A133F2">
                              <w:rPr>
                                <w:color w:val="000000" w:themeColor="text1"/>
                                <w:sz w:val="24"/>
                                <w:szCs w:val="24"/>
                              </w:rPr>
                              <w:t xml:space="preserve">Akademik </w:t>
                            </w:r>
                            <w:r w:rsidR="00593681">
                              <w:rPr>
                                <w:color w:val="000000" w:themeColor="text1"/>
                                <w:sz w:val="24"/>
                                <w:szCs w:val="24"/>
                              </w:rPr>
                              <w:t xml:space="preserve">olarak daha etkin ölçme ve değerlendirme yapmak </w:t>
                            </w:r>
                            <w:r w:rsidR="00F71CBD">
                              <w:rPr>
                                <w:color w:val="000000" w:themeColor="text1"/>
                                <w:sz w:val="24"/>
                                <w:szCs w:val="24"/>
                              </w:rPr>
                              <w:t>adına</w:t>
                            </w:r>
                            <w:r w:rsidR="00593681">
                              <w:rPr>
                                <w:color w:val="000000" w:themeColor="text1"/>
                                <w:sz w:val="24"/>
                                <w:szCs w:val="24"/>
                              </w:rPr>
                              <w:t xml:space="preserve"> </w:t>
                            </w:r>
                            <w:r w:rsidR="00334482">
                              <w:rPr>
                                <w:color w:val="000000" w:themeColor="text1"/>
                                <w:sz w:val="24"/>
                                <w:szCs w:val="24"/>
                              </w:rPr>
                              <w:t>sadece vize ve final dönemlerinde yapılan sınavlar haricinde</w:t>
                            </w:r>
                            <w:r w:rsidR="00F71CBD">
                              <w:rPr>
                                <w:color w:val="000000" w:themeColor="text1"/>
                                <w:sz w:val="24"/>
                                <w:szCs w:val="24"/>
                              </w:rPr>
                              <w:t>,</w:t>
                            </w:r>
                            <w:r w:rsidR="00334482">
                              <w:rPr>
                                <w:color w:val="000000" w:themeColor="text1"/>
                                <w:sz w:val="24"/>
                                <w:szCs w:val="24"/>
                              </w:rPr>
                              <w:t xml:space="preserve"> ödev ya da mini sınav gibi uygulamalar ile öğrencilerin öğrenme düzeylerinin belirlenmesinin faydalı olacağı düşünülmektedir. Bunun için de yine akademisyenlere konu ile ilgili geri bildirimlerin yapılması uygundur.</w:t>
                            </w:r>
                            <w:r w:rsidR="00A133F2">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6ED26" id="Satır Belirtme Çizgisi 1 (Kenarlık ve Diğer Çubuk) 22" o:spid="_x0000_s1037" type="#_x0000_t50" style="position:absolute;margin-left:-.35pt;margin-top:229.25pt;width:468.7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mhnAIAAKsFAAAOAAAAZHJzL2Uyb0RvYy54bWysVE1v2zAMvQ/YfxB0bxzbSZsGdYosRYcB&#10;RVusHXpWZCnxpq9JSuzs14+SHcdrCwwYdrEp8ZHieyJ1dd1IgfbMukqrAqejMUZMUV1WalPgb8+3&#10;ZzOMnCeqJEIrVuADc/h68fHDVW3mLNNbLUpmESRRbl6bAm+9N/MkcXTLJHEjbZgCJ9dWEg9Lu0lK&#10;S2rILkWSjcfnSa1taaymzDnYvWmdeBHzc86of+DcMY9EgaE2H782ftfhmyyuyHxjidlWtCuD/EMV&#10;klQKDu1T3RBP0M5Wb1LJilrtNPcjqmWiOa8oixyATTp+xeZpSwyLXEAcZ3qZ3P9LS+/3T+bRggy1&#10;cXMHZmDRcCvDH+pDTRTr0IvFGo8obE4vp3maTTGi4Esnk4vZOMqZnMKNdf4z0xIFo8CEUqb8J7gw&#10;ZldECL3zaRSN7O+cj+qVSBEJbULK7ylGXAq4jD0RKJtOJ+fdZQ0w2RBzluazyVtMPsSkUHFbJlzV&#10;INFkCDrLZ3meh0zApasNrCMb2D5pFS1/ECyUL9RXxlFVgjpZJBbbmK2ERUDiKEDkAfkiOoTxSog+&#10;sFXkVaAAodpyOmwIY7G9+8Dx30/sI+KpWvk+WFZK2/cSlD/6k1v8kX3LOdD3zboB0tAEERq21ro8&#10;PFpkdTtvztDbClrgjjj/SCzcKYwiPBr+AT5c6LrAurMw2mr76739gIe+By9GNQxsgd3PHbEMI/FF&#10;wURcQg+GCY+LyfQig4UdetZDj9rJlYYrgS6D6qIZ8F4cTW61fIFWXYZTwUUUhbMLTL09Lla+fUjg&#10;daJsuYwwmGpD/J16MjQkD0KHvnluXog13Rx4GKF7fRzursXa6z1hQ6TSy53XvPLBedK1W8CLANYf&#10;T85wHVGnN3bxGwAA//8DAFBLAwQUAAYACAAAACEA/hUcBeEAAAAJAQAADwAAAGRycy9kb3ducmV2&#10;LnhtbEyPQUvDQBSE74L/YXmCF2k3VpPGmJcighQED6aC9LZNtkkw+zbubpr03/s86XGYYeabfDOb&#10;Xpy0850lhNtlBEJTZeuOGoSP3csiBeGDolr1ljTCWXvYFJcXucpqO9G7PpWhEVxCPlMIbQhDJqWv&#10;Wm2UX9pBE3tH64wKLF0ja6cmLje9XEVRIo3qiBdaNejnVldf5WgQGluOxy1Nq9l93+zP6pXedp9b&#10;xOur+ekRRNBz+AvDLz6jQ8FMBztS7UWPsFhzEOE+TmMQ7D/cJXzlgJCkSQyyyOX/B8UPAAAA//8D&#10;AFBLAQItABQABgAIAAAAIQC2gziS/gAAAOEBAAATAAAAAAAAAAAAAAAAAAAAAABbQ29udGVudF9U&#10;eXBlc10ueG1sUEsBAi0AFAAGAAgAAAAhADj9If/WAAAAlAEAAAsAAAAAAAAAAAAAAAAALwEAAF9y&#10;ZWxzLy5yZWxzUEsBAi0AFAAGAAgAAAAhAHpTSaGcAgAAqwUAAA4AAAAAAAAAAAAAAAAALgIAAGRy&#10;cy9lMm9Eb2MueG1sUEsBAi0AFAAGAAgAAAAhAP4VHAXhAAAACQEAAA8AAAAAAAAAAAAAAAAA9gQA&#10;AGRycy9kb3ducmV2LnhtbFBLBQYAAAAABAAEAPMAAAAEBgAAAAA=&#10;" adj=",,-299,5518" fillcolor="white [3201]" strokecolor="#70ad47 [3209]" strokeweight="1pt">
                <v:textbox>
                  <w:txbxContent>
                    <w:p w14:paraId="4F0AA3F5" w14:textId="2F9A6F56" w:rsidR="00235D38" w:rsidRPr="00235D38" w:rsidRDefault="00235D38" w:rsidP="00235D38">
                      <w:pPr>
                        <w:jc w:val="both"/>
                        <w:rPr>
                          <w:color w:val="000000" w:themeColor="text1"/>
                          <w:sz w:val="24"/>
                          <w:szCs w:val="24"/>
                        </w:rPr>
                      </w:pPr>
                      <w:r w:rsidRPr="009751F5">
                        <w:rPr>
                          <w:b/>
                          <w:color w:val="000000" w:themeColor="text1"/>
                          <w:sz w:val="24"/>
                          <w:szCs w:val="24"/>
                        </w:rPr>
                        <w:t>DEĞERLENDİRME</w:t>
                      </w:r>
                      <w:r w:rsidRPr="00235D38">
                        <w:rPr>
                          <w:color w:val="000000" w:themeColor="text1"/>
                          <w:sz w:val="24"/>
                          <w:szCs w:val="24"/>
                        </w:rPr>
                        <w:t xml:space="preserve">: </w:t>
                      </w:r>
                      <w:r w:rsidR="00593681">
                        <w:rPr>
                          <w:color w:val="000000" w:themeColor="text1"/>
                          <w:sz w:val="24"/>
                          <w:szCs w:val="24"/>
                        </w:rPr>
                        <w:t>Akademisyenlerin büyük bir çoğunluğunun sadece ara sınav veya final döneminde klasik sınav ile ölçme ve değerlendirme yaptığı görülmektedir.</w:t>
                      </w:r>
                    </w:p>
                    <w:p w14:paraId="6640D939" w14:textId="07D1E97A" w:rsidR="00235D38" w:rsidRPr="00235D38" w:rsidRDefault="00235D38" w:rsidP="00235D38">
                      <w:pPr>
                        <w:jc w:val="both"/>
                        <w:rPr>
                          <w:color w:val="000000" w:themeColor="text1"/>
                          <w:sz w:val="24"/>
                          <w:szCs w:val="24"/>
                        </w:rPr>
                      </w:pPr>
                      <w:r>
                        <w:rPr>
                          <w:b/>
                          <w:color w:val="000000" w:themeColor="text1"/>
                          <w:sz w:val="24"/>
                          <w:szCs w:val="24"/>
                        </w:rPr>
                        <w:t xml:space="preserve">ÖNLEM: </w:t>
                      </w:r>
                      <w:r w:rsidR="00A133F2">
                        <w:rPr>
                          <w:color w:val="000000" w:themeColor="text1"/>
                          <w:sz w:val="24"/>
                          <w:szCs w:val="24"/>
                        </w:rPr>
                        <w:t xml:space="preserve">Akademik </w:t>
                      </w:r>
                      <w:r w:rsidR="00593681">
                        <w:rPr>
                          <w:color w:val="000000" w:themeColor="text1"/>
                          <w:sz w:val="24"/>
                          <w:szCs w:val="24"/>
                        </w:rPr>
                        <w:t xml:space="preserve">olarak daha etkin ölçme ve değerlendirme yapmak </w:t>
                      </w:r>
                      <w:r w:rsidR="00F71CBD">
                        <w:rPr>
                          <w:color w:val="000000" w:themeColor="text1"/>
                          <w:sz w:val="24"/>
                          <w:szCs w:val="24"/>
                        </w:rPr>
                        <w:t>adına</w:t>
                      </w:r>
                      <w:r w:rsidR="00593681">
                        <w:rPr>
                          <w:color w:val="000000" w:themeColor="text1"/>
                          <w:sz w:val="24"/>
                          <w:szCs w:val="24"/>
                        </w:rPr>
                        <w:t xml:space="preserve"> </w:t>
                      </w:r>
                      <w:r w:rsidR="00334482">
                        <w:rPr>
                          <w:color w:val="000000" w:themeColor="text1"/>
                          <w:sz w:val="24"/>
                          <w:szCs w:val="24"/>
                        </w:rPr>
                        <w:t>sadece vize ve final dönemlerinde yapılan sınavlar haricinde</w:t>
                      </w:r>
                      <w:r w:rsidR="00F71CBD">
                        <w:rPr>
                          <w:color w:val="000000" w:themeColor="text1"/>
                          <w:sz w:val="24"/>
                          <w:szCs w:val="24"/>
                        </w:rPr>
                        <w:t>,</w:t>
                      </w:r>
                      <w:r w:rsidR="00334482">
                        <w:rPr>
                          <w:color w:val="000000" w:themeColor="text1"/>
                          <w:sz w:val="24"/>
                          <w:szCs w:val="24"/>
                        </w:rPr>
                        <w:t xml:space="preserve"> ödev ya da mini sınav gibi uygulamalar ile öğrencilerin öğrenme düzeylerinin belirlenmesinin faydalı olacağı düşünülmektedir. Bunun için de yine akademisyenlere konu ile ilgili geri bildirimlerin yapılması uygundur.</w:t>
                      </w:r>
                      <w:r w:rsidR="00A133F2">
                        <w:rPr>
                          <w:color w:val="000000" w:themeColor="text1"/>
                          <w:sz w:val="24"/>
                          <w:szCs w:val="24"/>
                        </w:rPr>
                        <w:t xml:space="preserve"> </w:t>
                      </w:r>
                    </w:p>
                  </w:txbxContent>
                </v:textbox>
                <o:callout v:ext="edit" minusy="t"/>
              </v:shape>
            </w:pict>
          </mc:Fallback>
        </mc:AlternateContent>
      </w:r>
      <w:r w:rsidR="00593681">
        <w:rPr>
          <w:rFonts w:ascii="Arial" w:hAnsi="Arial" w:cs="Arial"/>
          <w:noProof/>
          <w:color w:val="202124"/>
          <w:spacing w:val="2"/>
          <w:shd w:val="clear" w:color="auto" w:fill="FFFFFF"/>
        </w:rPr>
        <w:drawing>
          <wp:inline distT="0" distB="0" distL="0" distR="0" wp14:anchorId="4D3CCCDB" wp14:editId="18E93465">
            <wp:extent cx="5760720" cy="2927350"/>
            <wp:effectExtent l="0" t="0" r="0" b="635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927350"/>
                    </a:xfrm>
                    <a:prstGeom prst="rect">
                      <a:avLst/>
                    </a:prstGeom>
                    <a:noFill/>
                    <a:ln>
                      <a:noFill/>
                    </a:ln>
                  </pic:spPr>
                </pic:pic>
              </a:graphicData>
            </a:graphic>
          </wp:inline>
        </w:drawing>
      </w:r>
    </w:p>
    <w:p w14:paraId="05C3CC78" w14:textId="38CECA40" w:rsidR="0094464C" w:rsidRDefault="0094464C">
      <w:pPr>
        <w:rPr>
          <w:rFonts w:ascii="Arial" w:hAnsi="Arial" w:cs="Arial"/>
          <w:noProof/>
          <w:color w:val="202124"/>
          <w:spacing w:val="2"/>
          <w:shd w:val="clear" w:color="auto" w:fill="FFFFFF"/>
          <w:lang w:eastAsia="tr-TR"/>
        </w:rPr>
      </w:pPr>
    </w:p>
    <w:p w14:paraId="4B864336" w14:textId="21D0FDA4" w:rsidR="0094464C" w:rsidRDefault="0094464C">
      <w:pPr>
        <w:rPr>
          <w:rFonts w:ascii="Arial" w:hAnsi="Arial" w:cs="Arial"/>
          <w:noProof/>
          <w:color w:val="202124"/>
          <w:spacing w:val="2"/>
          <w:shd w:val="clear" w:color="auto" w:fill="FFFFFF"/>
          <w:lang w:eastAsia="tr-TR"/>
        </w:rPr>
      </w:pPr>
    </w:p>
    <w:p w14:paraId="35D7B7E6" w14:textId="681AB6DD" w:rsidR="001D7B20" w:rsidRDefault="001D7B20">
      <w:pPr>
        <w:rPr>
          <w:rFonts w:ascii="Arial" w:hAnsi="Arial" w:cs="Arial"/>
          <w:color w:val="202124"/>
          <w:spacing w:val="2"/>
          <w:shd w:val="clear" w:color="auto" w:fill="FFFFFF"/>
        </w:rPr>
      </w:pPr>
    </w:p>
    <w:p w14:paraId="2FB6B1A5" w14:textId="213FCC63" w:rsidR="001D7B20" w:rsidRDefault="001D7B20">
      <w:pPr>
        <w:rPr>
          <w:rFonts w:ascii="Arial" w:hAnsi="Arial" w:cs="Arial"/>
          <w:color w:val="202124"/>
          <w:spacing w:val="2"/>
          <w:shd w:val="clear" w:color="auto" w:fill="FFFFFF"/>
        </w:rPr>
      </w:pPr>
    </w:p>
    <w:p w14:paraId="0EC9DE89" w14:textId="55834859" w:rsidR="00235D38" w:rsidRDefault="00235D38">
      <w:pPr>
        <w:rPr>
          <w:rFonts w:ascii="Arial" w:hAnsi="Arial" w:cs="Arial"/>
          <w:color w:val="202124"/>
          <w:spacing w:val="2"/>
          <w:shd w:val="clear" w:color="auto" w:fill="FFFFFF"/>
        </w:rPr>
      </w:pPr>
    </w:p>
    <w:p w14:paraId="1D89990A" w14:textId="6687EF14" w:rsidR="00503271" w:rsidRDefault="0094464C" w:rsidP="00A133F2">
      <w:pPr>
        <w:tabs>
          <w:tab w:val="left" w:pos="2385"/>
        </w:tabs>
        <w:rPr>
          <w:rFonts w:ascii="Arial" w:hAnsi="Arial" w:cs="Arial"/>
        </w:rPr>
      </w:pPr>
      <w:r w:rsidRPr="009F0AB5">
        <w:rPr>
          <w:rFonts w:cstheme="minorHAnsi"/>
          <w:noProof/>
          <w:color w:val="202124"/>
          <w:spacing w:val="2"/>
          <w:sz w:val="24"/>
          <w:szCs w:val="24"/>
          <w:lang w:eastAsia="tr-TR"/>
        </w:rPr>
        <mc:AlternateContent>
          <mc:Choice Requires="wps">
            <w:drawing>
              <wp:anchor distT="0" distB="0" distL="114300" distR="114300" simplePos="0" relativeHeight="251677696" behindDoc="0" locked="0" layoutInCell="1" allowOverlap="1" wp14:anchorId="0B6AD0EE" wp14:editId="0E8E0E41">
                <wp:simplePos x="0" y="0"/>
                <wp:positionH relativeFrom="margin">
                  <wp:posOffset>47625</wp:posOffset>
                </wp:positionH>
                <wp:positionV relativeFrom="paragraph">
                  <wp:posOffset>149860</wp:posOffset>
                </wp:positionV>
                <wp:extent cx="2571750" cy="314325"/>
                <wp:effectExtent l="19050" t="19050" r="19050" b="28575"/>
                <wp:wrapNone/>
                <wp:docPr id="23" name="Metin Kutusu 23"/>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3433E41A" w14:textId="77777777" w:rsidR="00503271" w:rsidRPr="00AD66F7" w:rsidRDefault="00503271" w:rsidP="00503271">
                            <w:pPr>
                              <w:rPr>
                                <w:rFonts w:cstheme="minorHAnsi"/>
                                <w:b/>
                                <w:bCs/>
                                <w:color w:val="202124"/>
                                <w:spacing w:val="2"/>
                                <w:sz w:val="24"/>
                                <w:szCs w:val="24"/>
                                <w:shd w:val="clear" w:color="auto" w:fill="FFFFFF"/>
                              </w:rPr>
                            </w:pPr>
                            <w:r w:rsidRPr="00AD66F7">
                              <w:rPr>
                                <w:rFonts w:cstheme="minorHAnsi"/>
                                <w:b/>
                                <w:bCs/>
                                <w:color w:val="202124"/>
                                <w:spacing w:val="2"/>
                                <w:sz w:val="24"/>
                                <w:szCs w:val="24"/>
                                <w:shd w:val="clear" w:color="auto" w:fill="FFFFFF"/>
                              </w:rPr>
                              <w:t>5. Ders Materyalleri</w:t>
                            </w:r>
                          </w:p>
                          <w:p w14:paraId="45C291DC" w14:textId="77777777" w:rsidR="00503271" w:rsidRPr="009F0AB5" w:rsidRDefault="00503271" w:rsidP="00503271">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AD0EE" id="Metin Kutusu 23" o:spid="_x0000_s1038" type="#_x0000_t202" style="position:absolute;margin-left:3.75pt;margin-top:11.8pt;width:202.5pt;height:24.7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asZQIAABgFAAAOAAAAZHJzL2Uyb0RvYy54bWysVE1v2zAMvQ/YfxB0Xx2nydIFdYqsRYcB&#10;RVusHXpWZKkxJouaxMTOfv0o2XGyLqdhF5sSycevR11etbVhW+VDBbbg+dmIM2UllJV9Lfj359sP&#10;F5wFFLYUBqwq+E4FfrV4/+6ycXM1hjWYUnlGIDbMG1fwNaKbZ1mQa1WLcAZOWVJq8LVAOvrXrPSi&#10;IfTaZOPR6GPWgC+dB6lCoNubTskXCV9rJfFB66CQmYJTbpi+Pn1X8ZstLsX81Qu3rmSfhviHLGpR&#10;WQo6QN0IFGzjq7+g6kp6CKDxTEKdgdaVVKkGqiYfvanmaS2cSrVQc4Ib2hT+H6y83z65R8+w/Qwt&#10;DTA2pHFhHugy1tNqX8c/ZcpITy3cDW1TLTJJl+PpLJ9NSSVJd55PzsfTCJMdvJ0P+EVBzaJQcE9j&#10;Sd0S27uAneneJAYzljUEezGddUCHhJKEO6M6s29Ks6qMKSS4xBp1bTzbCpq3kFJZHPe5GEvW0U1X&#10;xgyO+SlHg6kPVEBvG91UYtPgODrl+GfEwSNFBYuDc11Z8KcAyh9D5M6e2nhUcxSxXbVUNM0qVRav&#10;VlDuaIYeOnoHJ28ravSdCPgoPPGZZkM7ig/00Qaot9BLnK3B/zp1H+2JZqTlrKH9KHj4uRFecWa+&#10;WiLgp3wyiQuVDpPpbEwHf6xZHWvspr4GGklOr4GTSYz2aPai9lC/0CovY1RSCSspdsFxL15jt7X0&#10;FEi1XCYjWiEn8M4+ORmhY5sjjZ7bF+FdzzUklt7DfpPE/A3lOtvoaWG5QdBV4uOhq/0AaP0So/un&#10;Iu738TlZHR60xW8AAAD//wMAUEsDBBQABgAIAAAAIQCiuHMJ2gAAAAcBAAAPAAAAZHJzL2Rvd25y&#10;ZXYueG1sTI69TsMwFIV3JN7Bukhs1ElaShviVFAJsbC0MDDexiaJsK8j223N23OZ6Hh+dM7XbLKz&#10;4mRCHD0pKGcFCEOd1yP1Cj7eX+5WIGJC0mg9GQU/JsKmvb5qsNb+TDtz2qde8AjFGhUMKU21lLEb&#10;jMM485Mhzr58cJhYhl7qgGced1ZWRbGUDkfihwEnsx1M970/OgW7XMlt372+hSnr0q4x68Xns1K3&#10;N/npEUQyOf2X4Q+f0aFlpoM/ko7CKni456KCar4EwfGirNg4sD8vQbaNvORvfwEAAP//AwBQSwEC&#10;LQAUAAYACAAAACEAtoM4kv4AAADhAQAAEwAAAAAAAAAAAAAAAAAAAAAAW0NvbnRlbnRfVHlwZXNd&#10;LnhtbFBLAQItABQABgAIAAAAIQA4/SH/1gAAAJQBAAALAAAAAAAAAAAAAAAAAC8BAABfcmVscy8u&#10;cmVsc1BLAQItABQABgAIAAAAIQAij0asZQIAABgFAAAOAAAAAAAAAAAAAAAAAC4CAABkcnMvZTJv&#10;RG9jLnhtbFBLAQItABQABgAIAAAAIQCiuHMJ2gAAAAcBAAAPAAAAAAAAAAAAAAAAAL8EAABkcnMv&#10;ZG93bnJldi54bWxQSwUGAAAAAAQABADzAAAAxgUAAAAA&#10;" fillcolor="white [3201]" strokecolor="#ed7d31 [3205]" strokeweight="2.25pt">
                <v:textbox>
                  <w:txbxContent>
                    <w:p w14:paraId="3433E41A" w14:textId="77777777" w:rsidR="00503271" w:rsidRPr="00AD66F7" w:rsidRDefault="00503271" w:rsidP="00503271">
                      <w:pPr>
                        <w:rPr>
                          <w:rFonts w:cstheme="minorHAnsi"/>
                          <w:b/>
                          <w:bCs/>
                          <w:color w:val="202124"/>
                          <w:spacing w:val="2"/>
                          <w:sz w:val="24"/>
                          <w:szCs w:val="24"/>
                          <w:shd w:val="clear" w:color="auto" w:fill="FFFFFF"/>
                        </w:rPr>
                      </w:pPr>
                      <w:r w:rsidRPr="00AD66F7">
                        <w:rPr>
                          <w:rFonts w:cstheme="minorHAnsi"/>
                          <w:b/>
                          <w:bCs/>
                          <w:color w:val="202124"/>
                          <w:spacing w:val="2"/>
                          <w:sz w:val="24"/>
                          <w:szCs w:val="24"/>
                          <w:shd w:val="clear" w:color="auto" w:fill="FFFFFF"/>
                        </w:rPr>
                        <w:t>5. Ders Materyalleri</w:t>
                      </w:r>
                    </w:p>
                    <w:p w14:paraId="45C291DC" w14:textId="77777777" w:rsidR="00503271" w:rsidRPr="009F0AB5" w:rsidRDefault="00503271" w:rsidP="00503271">
                      <w:pPr>
                        <w:rPr>
                          <w:rFonts w:cstheme="minorHAnsi"/>
                          <w:sz w:val="24"/>
                          <w:szCs w:val="24"/>
                        </w:rPr>
                      </w:pPr>
                    </w:p>
                  </w:txbxContent>
                </v:textbox>
                <w10:wrap anchorx="margin"/>
              </v:shape>
            </w:pict>
          </mc:Fallback>
        </mc:AlternateContent>
      </w:r>
    </w:p>
    <w:p w14:paraId="23F5CDFA" w14:textId="77777777" w:rsidR="00567B0B" w:rsidRDefault="00567B0B" w:rsidP="00A133F2">
      <w:pPr>
        <w:tabs>
          <w:tab w:val="left" w:pos="2385"/>
        </w:tabs>
        <w:rPr>
          <w:rFonts w:ascii="Arial" w:hAnsi="Arial" w:cs="Arial"/>
        </w:rPr>
      </w:pPr>
    </w:p>
    <w:p w14:paraId="167705B0" w14:textId="77777777" w:rsidR="00567B0B" w:rsidRDefault="00567B0B" w:rsidP="00A133F2">
      <w:pPr>
        <w:tabs>
          <w:tab w:val="left" w:pos="2385"/>
        </w:tabs>
        <w:rPr>
          <w:rFonts w:ascii="Arial" w:hAnsi="Arial" w:cs="Arial"/>
        </w:rPr>
      </w:pPr>
    </w:p>
    <w:p w14:paraId="7D5017B9" w14:textId="23BE2402" w:rsidR="00503271" w:rsidRDefault="0094464C" w:rsidP="00A133F2">
      <w:pPr>
        <w:tabs>
          <w:tab w:val="left" w:pos="2385"/>
        </w:tabs>
        <w:rPr>
          <w:rFonts w:ascii="Arial" w:hAnsi="Arial" w:cs="Arial"/>
        </w:rPr>
      </w:pPr>
      <w:r>
        <w:rPr>
          <w:rFonts w:ascii="Arial" w:hAnsi="Arial" w:cs="Arial"/>
          <w:noProof/>
          <w:color w:val="202124"/>
          <w:spacing w:val="2"/>
          <w:shd w:val="clear" w:color="auto" w:fill="FFFFFF"/>
          <w:lang w:eastAsia="tr-TR"/>
        </w:rPr>
        <w:drawing>
          <wp:inline distT="0" distB="0" distL="0" distR="0" wp14:anchorId="0F39985D" wp14:editId="2D396864">
            <wp:extent cx="5760720" cy="2705100"/>
            <wp:effectExtent l="228600" t="228600" r="220980" b="228600"/>
            <wp:docPr id="8" name="Resim 8" descr="C:\Users\yüksel\AppData\Local\Microsoft\Windows\INetCache\Content.MSO\F1487E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yüksel\AppData\Local\Microsoft\Windows\INetCache\Content.MSO\F1487E31.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7051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4AB08CD" w14:textId="2C5317A6" w:rsidR="00503271" w:rsidRDefault="00503271" w:rsidP="00A133F2">
      <w:pPr>
        <w:tabs>
          <w:tab w:val="left" w:pos="2385"/>
        </w:tabs>
        <w:rPr>
          <w:rFonts w:ascii="Arial" w:hAnsi="Arial" w:cs="Arial"/>
        </w:rPr>
      </w:pPr>
    </w:p>
    <w:p w14:paraId="307D45DD" w14:textId="5078176C" w:rsidR="00503271" w:rsidRPr="00A133F2" w:rsidRDefault="002527DB" w:rsidP="00A133F2">
      <w:pPr>
        <w:tabs>
          <w:tab w:val="left" w:pos="2385"/>
        </w:tabs>
        <w:rPr>
          <w:rFonts w:ascii="Arial" w:hAnsi="Arial" w:cs="Arial"/>
        </w:rPr>
      </w:pPr>
      <w:r w:rsidRPr="00503271">
        <w:rPr>
          <w:rFonts w:ascii="Arial" w:hAnsi="Arial" w:cs="Arial"/>
          <w:noProof/>
          <w:color w:val="202124"/>
          <w:spacing w:val="2"/>
          <w:lang w:eastAsia="tr-TR"/>
        </w:rPr>
        <mc:AlternateContent>
          <mc:Choice Requires="wps">
            <w:drawing>
              <wp:anchor distT="0" distB="0" distL="114300" distR="114300" simplePos="0" relativeHeight="251679744" behindDoc="0" locked="0" layoutInCell="1" allowOverlap="1" wp14:anchorId="011BE6FD" wp14:editId="0CCDE568">
                <wp:simplePos x="0" y="0"/>
                <wp:positionH relativeFrom="column">
                  <wp:posOffset>9525</wp:posOffset>
                </wp:positionH>
                <wp:positionV relativeFrom="paragraph">
                  <wp:posOffset>12065</wp:posOffset>
                </wp:positionV>
                <wp:extent cx="5953125" cy="2343150"/>
                <wp:effectExtent l="2286000" t="38100" r="28575" b="323850"/>
                <wp:wrapNone/>
                <wp:docPr id="24" name="Satır Belirtme Çizgisi 1 (Kenarlık ve Diğer Çubuk) 24"/>
                <wp:cNvGraphicFramePr/>
                <a:graphic xmlns:a="http://schemas.openxmlformats.org/drawingml/2006/main">
                  <a:graphicData uri="http://schemas.microsoft.com/office/word/2010/wordprocessingShape">
                    <wps:wsp>
                      <wps:cNvSpPr/>
                      <wps:spPr>
                        <a:xfrm>
                          <a:off x="0" y="0"/>
                          <a:ext cx="5953125" cy="234315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63943A44" w14:textId="77777777" w:rsidR="00503271" w:rsidRDefault="00503271" w:rsidP="00503271">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w:t>
                            </w:r>
                            <w:r w:rsidR="005911F5">
                              <w:rPr>
                                <w:color w:val="000000" w:themeColor="text1"/>
                                <w:sz w:val="24"/>
                                <w:szCs w:val="24"/>
                              </w:rPr>
                              <w:t xml:space="preserve">eğitim-öğretim süreci içerisinde veya dersin tamamlanmasından sonra verildiği görülmektedir. </w:t>
                            </w:r>
                          </w:p>
                          <w:p w14:paraId="488C302C" w14:textId="77777777" w:rsidR="00503271" w:rsidRPr="00235D38" w:rsidRDefault="00503271" w:rsidP="00503271">
                            <w:pPr>
                              <w:jc w:val="both"/>
                              <w:rPr>
                                <w:color w:val="000000" w:themeColor="text1"/>
                                <w:sz w:val="24"/>
                                <w:szCs w:val="24"/>
                              </w:rPr>
                            </w:pPr>
                            <w:r>
                              <w:rPr>
                                <w:b/>
                                <w:color w:val="000000" w:themeColor="text1"/>
                                <w:sz w:val="24"/>
                                <w:szCs w:val="24"/>
                              </w:rPr>
                              <w:t>ÖNLEM</w:t>
                            </w:r>
                            <w:r w:rsidR="005911F5">
                              <w:rPr>
                                <w:b/>
                                <w:color w:val="000000" w:themeColor="text1"/>
                                <w:sz w:val="24"/>
                                <w:szCs w:val="24"/>
                              </w:rPr>
                              <w:t xml:space="preserve">: </w:t>
                            </w:r>
                            <w:r w:rsidRPr="00235D38">
                              <w:rPr>
                                <w:color w:val="000000" w:themeColor="text1"/>
                                <w:sz w:val="24"/>
                                <w:szCs w:val="24"/>
                              </w:rPr>
                              <w:t xml:space="preserve">Ders sorumluları tarafından hazırlanan ders materyallerin öğrenciler tarafından </w:t>
                            </w:r>
                            <w:r w:rsidR="005911F5">
                              <w:rPr>
                                <w:color w:val="000000" w:themeColor="text1"/>
                                <w:sz w:val="24"/>
                                <w:szCs w:val="24"/>
                              </w:rPr>
                              <w:t xml:space="preserve">önceden </w:t>
                            </w:r>
                            <w:r w:rsidRPr="00235D38">
                              <w:rPr>
                                <w:color w:val="000000" w:themeColor="text1"/>
                                <w:sz w:val="24"/>
                                <w:szCs w:val="24"/>
                              </w:rPr>
                              <w:t>izlenebilir hale getirilmesi</w:t>
                            </w:r>
                            <w:r w:rsidR="005911F5">
                              <w:rPr>
                                <w:color w:val="000000" w:themeColor="text1"/>
                                <w:sz w:val="24"/>
                                <w:szCs w:val="24"/>
                              </w:rPr>
                              <w:t xml:space="preserve"> için yarıyıl başlamadan önce ALMS’de yer almasının öğrencilerin Senkron yapılan derslerin izlenmesinde kolaylık sağlayacağı düşünülmektedir. Bu konu öğrenciler tarafından da sözlü olarak belirtilmiştir. </w:t>
                            </w:r>
                            <w:r w:rsidR="00E0472D">
                              <w:rPr>
                                <w:color w:val="000000" w:themeColor="text1"/>
                                <w:sz w:val="24"/>
                                <w:szCs w:val="24"/>
                              </w:rPr>
                              <w:t xml:space="preserve">Zira, Akademik personele yönelik yapılan ankete de büyük bir oranda öğretim elemanları tarafından ders sürecinde materyalin sisteme yüklendiği belirtilmiştir. </w:t>
                            </w:r>
                            <w:r w:rsidR="005911F5">
                              <w:rPr>
                                <w:color w:val="000000" w:themeColor="text1"/>
                                <w:sz w:val="24"/>
                                <w:szCs w:val="24"/>
                              </w:rPr>
                              <w:t xml:space="preserve">Ders materyallerinin önceden hazırlanmasına </w:t>
                            </w:r>
                            <w:r w:rsidRPr="00235D38">
                              <w:rPr>
                                <w:color w:val="000000" w:themeColor="text1"/>
                                <w:sz w:val="24"/>
                                <w:szCs w:val="24"/>
                              </w:rPr>
                              <w:t>yönelik akademik birimler tarafından tedbirlerin al</w:t>
                            </w:r>
                            <w:r w:rsidR="005911F5">
                              <w:rPr>
                                <w:color w:val="000000" w:themeColor="text1"/>
                                <w:sz w:val="24"/>
                                <w:szCs w:val="24"/>
                              </w:rPr>
                              <w:t>ınmasının yararlı olduğu değerlendiril</w:t>
                            </w:r>
                            <w:r w:rsidRPr="00235D38">
                              <w:rPr>
                                <w:color w:val="000000" w:themeColor="text1"/>
                                <w:sz w:val="24"/>
                                <w:szCs w:val="24"/>
                              </w:rPr>
                              <w:t xml:space="preserve">mektedir.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E6FD" id="Satır Belirtme Çizgisi 1 (Kenarlık ve Diğer Çubuk) 24" o:spid="_x0000_s1039" type="#_x0000_t50" style="position:absolute;margin-left:.75pt;margin-top:.95pt;width:468.75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yMuQIAAJoFAAAOAAAAZHJzL2Uyb0RvYy54bWysVMlu2zAQvRfoPxC8J9pjx4gcuDZcFAia&#10;AEmRM01RlgpuJWnL7td3SMm20uRUVAdqyBkO37xZ7u4PgqM9M7ZVssTJdYwRk1RVrdyW+MfL+mqK&#10;kXVEVoQryUp8ZBbfzz9/uuv0jKWqUbxiBoETaWedLnHjnJ5FkaUNE8ReK80kKGtlBHGwNduoMqQD&#10;74JHaRzfRJ0ylTaKMmvhdNUr8Tz4r2tG3WNdW+YQLzFgc2E1Yd34NZrfkdnWEN20dIBB/gGFIK2E&#10;R8+uVsQRtDPtO1eipUZZVbtrqkSk6rqlLMQA0STxX9E8N0SzEAuQY/WZJvv/3NLv+2f9ZICGTtuZ&#10;BdFHcaiN8H/Ahw6BrOOZLHZwiMJhcVtkSVpgREGXZnmWFIHO6HJdG+u+MiWQF0pMKGXSfYGEMbMk&#10;nKudSwJpZP9gXWCvQpIIKBNS/UwwqgWHZOwJR2lR5DdDskY26djmKsmm+XubbGyTAOL4lPWRo3xs&#10;dJVNsyzzniCWARtIp2g8UKt4W61bzsPmaJfcIMBZYijNSnUYcWIdHJZ4Hb7B2ZtrXKIOWiadACBE&#10;CRR/zYkDUeiqxFZuMSJ8C11FnQk0vbltzXZzfnUSL1b55KNHPOgVsU2PLnjoKRKtg8bjrSjxNPbf&#10;cJtLHxILrQNZ8SRcKsNL7rA5oBYQJoEif7RR1fHJIKP69rKarlt49wE4eCIGUggBwoxwj7DUXEHU&#10;apAwapT5/dG5t4cyBy1GHfQnMPJrRwwDar9JaIDbJM99Q4dNXkxS2JixZjPWyJ1YKkgPFBWgC6K3&#10;d/wk1kaJV6jMhX8VVERSeLvnftgsXT83YBhRtlgEM2hiTdyDfNbUO/fUecZfDq/E6KHsHXTMd3Xq&#10;5aGi+uK62PqbUi12TtXtmfSe1yEDMABCQQ7Dyk+Y8T5YXUbq/A8AAAD//wMAUEsDBBQABgAIAAAA&#10;IQBPdOW+3QAAAAcBAAAPAAAAZHJzL2Rvd25yZXYueG1sTI9BS8NAEIXvgv9hGcGb3bTB1sRsilhE&#10;ClawiudNdpoEs7NLdpvGf+/0VE/D4z3efK9YT7YXIw6hc6RgPktAINXOdNQo+Pp8uXsAEaImo3tH&#10;qOAXA6zL66tC58ad6APHfWwEl1DItYI2Rp9LGeoWrQ4z55HYO7jB6shyaKQZ9InLbS8XSbKUVnfE&#10;H1rt8bnF+md/tApGE6pp871buNfV9v1tt0w33qdK3d5MT48gIk7xEoYzPqNDyUyVO5IJomd9z0E+&#10;GQh2szTjZZWCdJVkIMtC/ucv/wAAAP//AwBQSwECLQAUAAYACAAAACEAtoM4kv4AAADhAQAAEwAA&#10;AAAAAAAAAAAAAAAAAAAAW0NvbnRlbnRfVHlwZXNdLnhtbFBLAQItABQABgAIAAAAIQA4/SH/1gAA&#10;AJQBAAALAAAAAAAAAAAAAAAAAC8BAABfcmVscy8ucmVsc1BLAQItABQABgAIAAAAIQC54jyMuQIA&#10;AJoFAAAOAAAAAAAAAAAAAAAAAC4CAABkcnMvZTJvRG9jLnhtbFBLAQItABQABgAIAAAAIQBPdOW+&#10;3QAAAAcBAAAPAAAAAAAAAAAAAAAAABMFAABkcnMvZG93bnJldi54bWxQSwUGAAAAAAQABADzAAAA&#10;HQYAAAAA&#10;" adj=",,-299,5518" fillcolor="window" strokecolor="#70ad47" strokeweight="1pt">
                <v:textbox>
                  <w:txbxContent>
                    <w:p w14:paraId="63943A44" w14:textId="77777777" w:rsidR="00503271" w:rsidRDefault="00503271" w:rsidP="00503271">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w:t>
                      </w:r>
                      <w:r w:rsidR="005911F5">
                        <w:rPr>
                          <w:color w:val="000000" w:themeColor="text1"/>
                          <w:sz w:val="24"/>
                          <w:szCs w:val="24"/>
                        </w:rPr>
                        <w:t xml:space="preserve">eğitim-öğretim süreci içerisinde veya dersin tamamlanmasından sonra verildiği görülmektedir. </w:t>
                      </w:r>
                    </w:p>
                    <w:p w14:paraId="488C302C" w14:textId="77777777" w:rsidR="00503271" w:rsidRPr="00235D38" w:rsidRDefault="00503271" w:rsidP="00503271">
                      <w:pPr>
                        <w:jc w:val="both"/>
                        <w:rPr>
                          <w:color w:val="000000" w:themeColor="text1"/>
                          <w:sz w:val="24"/>
                          <w:szCs w:val="24"/>
                        </w:rPr>
                      </w:pPr>
                      <w:r>
                        <w:rPr>
                          <w:b/>
                          <w:color w:val="000000" w:themeColor="text1"/>
                          <w:sz w:val="24"/>
                          <w:szCs w:val="24"/>
                        </w:rPr>
                        <w:t>ÖNLEM</w:t>
                      </w:r>
                      <w:r w:rsidR="005911F5">
                        <w:rPr>
                          <w:b/>
                          <w:color w:val="000000" w:themeColor="text1"/>
                          <w:sz w:val="24"/>
                          <w:szCs w:val="24"/>
                        </w:rPr>
                        <w:t xml:space="preserve">: </w:t>
                      </w:r>
                      <w:r w:rsidRPr="00235D38">
                        <w:rPr>
                          <w:color w:val="000000" w:themeColor="text1"/>
                          <w:sz w:val="24"/>
                          <w:szCs w:val="24"/>
                        </w:rPr>
                        <w:t xml:space="preserve">Ders sorumluları tarafından hazırlanan ders materyallerin öğrenciler tarafından </w:t>
                      </w:r>
                      <w:r w:rsidR="005911F5">
                        <w:rPr>
                          <w:color w:val="000000" w:themeColor="text1"/>
                          <w:sz w:val="24"/>
                          <w:szCs w:val="24"/>
                        </w:rPr>
                        <w:t xml:space="preserve">önceden </w:t>
                      </w:r>
                      <w:r w:rsidRPr="00235D38">
                        <w:rPr>
                          <w:color w:val="000000" w:themeColor="text1"/>
                          <w:sz w:val="24"/>
                          <w:szCs w:val="24"/>
                        </w:rPr>
                        <w:t>izlenebilir hale getirilmesi</w:t>
                      </w:r>
                      <w:r w:rsidR="005911F5">
                        <w:rPr>
                          <w:color w:val="000000" w:themeColor="text1"/>
                          <w:sz w:val="24"/>
                          <w:szCs w:val="24"/>
                        </w:rPr>
                        <w:t xml:space="preserve"> için yarıyıl başlamadan önce ALMS’de yer almasının öğrencilerin Senkron yapılan derslerin izlenmesinde kolaylık sağlayacağı düşünülmektedir. Bu konu öğrenciler tarafından da sözlü olarak belirtilmiştir. </w:t>
                      </w:r>
                      <w:r w:rsidR="00E0472D">
                        <w:rPr>
                          <w:color w:val="000000" w:themeColor="text1"/>
                          <w:sz w:val="24"/>
                          <w:szCs w:val="24"/>
                        </w:rPr>
                        <w:t xml:space="preserve">Zira, Akademik personele yönelik yapılan ankete de büyük bir oranda öğretim elemanları tarafından ders sürecinde materyalin sisteme yüklendiği belirtilmiştir. </w:t>
                      </w:r>
                      <w:r w:rsidR="005911F5">
                        <w:rPr>
                          <w:color w:val="000000" w:themeColor="text1"/>
                          <w:sz w:val="24"/>
                          <w:szCs w:val="24"/>
                        </w:rPr>
                        <w:t xml:space="preserve">Ders materyallerinin önceden hazırlanmasına </w:t>
                      </w:r>
                      <w:r w:rsidRPr="00235D38">
                        <w:rPr>
                          <w:color w:val="000000" w:themeColor="text1"/>
                          <w:sz w:val="24"/>
                          <w:szCs w:val="24"/>
                        </w:rPr>
                        <w:t>yönelik akademik birimler tarafından tedbirlerin al</w:t>
                      </w:r>
                      <w:r w:rsidR="005911F5">
                        <w:rPr>
                          <w:color w:val="000000" w:themeColor="text1"/>
                          <w:sz w:val="24"/>
                          <w:szCs w:val="24"/>
                        </w:rPr>
                        <w:t>ınmasının yararlı olduğu değerlendiril</w:t>
                      </w:r>
                      <w:r w:rsidRPr="00235D38">
                        <w:rPr>
                          <w:color w:val="000000" w:themeColor="text1"/>
                          <w:sz w:val="24"/>
                          <w:szCs w:val="24"/>
                        </w:rPr>
                        <w:t xml:space="preserve">mektedir. </w:t>
                      </w:r>
                    </w:p>
                  </w:txbxContent>
                </v:textbox>
                <o:callout v:ext="edit" minusy="t"/>
              </v:shape>
            </w:pict>
          </mc:Fallback>
        </mc:AlternateContent>
      </w:r>
    </w:p>
    <w:p w14:paraId="50EDFB43" w14:textId="7293BBE3" w:rsidR="001D7B20" w:rsidRDefault="001D7B20">
      <w:pPr>
        <w:rPr>
          <w:rFonts w:ascii="Arial" w:hAnsi="Arial" w:cs="Arial"/>
          <w:color w:val="202124"/>
          <w:spacing w:val="2"/>
          <w:shd w:val="clear" w:color="auto" w:fill="FFFFFF"/>
        </w:rPr>
      </w:pPr>
    </w:p>
    <w:p w14:paraId="54CD1A39" w14:textId="2CED0328" w:rsidR="001D7B20" w:rsidRDefault="001D7B20">
      <w:pPr>
        <w:rPr>
          <w:rFonts w:ascii="Arial" w:hAnsi="Arial" w:cs="Arial"/>
          <w:color w:val="202124"/>
          <w:spacing w:val="2"/>
          <w:shd w:val="clear" w:color="auto" w:fill="FFFFFF"/>
        </w:rPr>
      </w:pPr>
    </w:p>
    <w:p w14:paraId="5B73D13A" w14:textId="7B4F37F1" w:rsidR="00503271" w:rsidRDefault="00503271">
      <w:pPr>
        <w:rPr>
          <w:rFonts w:ascii="Arial" w:hAnsi="Arial" w:cs="Arial"/>
          <w:color w:val="202124"/>
          <w:spacing w:val="2"/>
          <w:shd w:val="clear" w:color="auto" w:fill="FFFFFF"/>
        </w:rPr>
      </w:pPr>
    </w:p>
    <w:p w14:paraId="052E73B8" w14:textId="77777777" w:rsidR="00503271" w:rsidRDefault="00503271">
      <w:pPr>
        <w:rPr>
          <w:rFonts w:ascii="Arial" w:hAnsi="Arial" w:cs="Arial"/>
          <w:color w:val="202124"/>
          <w:spacing w:val="2"/>
          <w:shd w:val="clear" w:color="auto" w:fill="FFFFFF"/>
        </w:rPr>
      </w:pPr>
    </w:p>
    <w:p w14:paraId="6219FE8F" w14:textId="77777777" w:rsidR="00503271" w:rsidRDefault="00503271">
      <w:pPr>
        <w:rPr>
          <w:rFonts w:ascii="Arial" w:hAnsi="Arial" w:cs="Arial"/>
          <w:color w:val="202124"/>
          <w:spacing w:val="2"/>
          <w:shd w:val="clear" w:color="auto" w:fill="FFFFFF"/>
        </w:rPr>
      </w:pPr>
    </w:p>
    <w:p w14:paraId="1A478DF1" w14:textId="77777777" w:rsidR="00503271" w:rsidRDefault="00503271">
      <w:pPr>
        <w:rPr>
          <w:rFonts w:ascii="Arial" w:hAnsi="Arial" w:cs="Arial"/>
          <w:color w:val="202124"/>
          <w:spacing w:val="2"/>
          <w:shd w:val="clear" w:color="auto" w:fill="FFFFFF"/>
        </w:rPr>
      </w:pPr>
    </w:p>
    <w:p w14:paraId="461D0FCC" w14:textId="77777777" w:rsidR="00503271" w:rsidRDefault="00503271">
      <w:pPr>
        <w:rPr>
          <w:rFonts w:ascii="Arial" w:hAnsi="Arial" w:cs="Arial"/>
          <w:color w:val="202124"/>
          <w:spacing w:val="2"/>
          <w:shd w:val="clear" w:color="auto" w:fill="FFFFFF"/>
        </w:rPr>
      </w:pPr>
    </w:p>
    <w:p w14:paraId="63F3D641" w14:textId="77777777" w:rsidR="00503271" w:rsidRDefault="00503271">
      <w:pPr>
        <w:rPr>
          <w:rFonts w:ascii="Arial" w:hAnsi="Arial" w:cs="Arial"/>
          <w:color w:val="202124"/>
          <w:spacing w:val="2"/>
          <w:shd w:val="clear" w:color="auto" w:fill="FFFFFF"/>
        </w:rPr>
      </w:pPr>
    </w:p>
    <w:p w14:paraId="7A4D0559" w14:textId="77777777" w:rsidR="00503271" w:rsidRDefault="00503271">
      <w:pPr>
        <w:rPr>
          <w:rFonts w:ascii="Arial" w:hAnsi="Arial" w:cs="Arial"/>
          <w:color w:val="202124"/>
          <w:spacing w:val="2"/>
          <w:shd w:val="clear" w:color="auto" w:fill="FFFFFF"/>
        </w:rPr>
      </w:pPr>
    </w:p>
    <w:p w14:paraId="77D316D2" w14:textId="1F5E6E2C" w:rsidR="00503271" w:rsidRDefault="00E95051">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706368" behindDoc="0" locked="0" layoutInCell="1" allowOverlap="1" wp14:anchorId="04B545CF" wp14:editId="3943D60A">
                <wp:simplePos x="0" y="0"/>
                <wp:positionH relativeFrom="margin">
                  <wp:posOffset>0</wp:posOffset>
                </wp:positionH>
                <wp:positionV relativeFrom="paragraph">
                  <wp:posOffset>19050</wp:posOffset>
                </wp:positionV>
                <wp:extent cx="2571750" cy="314325"/>
                <wp:effectExtent l="19050" t="19050" r="19050" b="28575"/>
                <wp:wrapNone/>
                <wp:docPr id="6" name="Metin Kutusu 6"/>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ysClr val="window" lastClr="FFFFFF"/>
                        </a:solidFill>
                        <a:ln w="28575" cap="flat" cmpd="sng" algn="ctr">
                          <a:solidFill>
                            <a:srgbClr val="ED7D31"/>
                          </a:solidFill>
                          <a:prstDash val="solid"/>
                          <a:miter lim="800000"/>
                        </a:ln>
                        <a:effectLst/>
                      </wps:spPr>
                      <wps:txbx>
                        <w:txbxContent>
                          <w:p w14:paraId="3CC11BAB" w14:textId="6732AF7D" w:rsidR="00E95051" w:rsidRPr="00EA000E" w:rsidRDefault="00EA000E" w:rsidP="00E95051">
                            <w:pPr>
                              <w:rPr>
                                <w:rFonts w:cstheme="minorHAnsi"/>
                                <w:b/>
                                <w:bCs/>
                                <w:color w:val="202124"/>
                                <w:spacing w:val="2"/>
                                <w:sz w:val="24"/>
                                <w:szCs w:val="24"/>
                                <w:shd w:val="clear" w:color="auto" w:fill="FFFFFF"/>
                              </w:rPr>
                            </w:pPr>
                            <w:r w:rsidRPr="00EA000E">
                              <w:rPr>
                                <w:rFonts w:cstheme="minorHAnsi"/>
                                <w:b/>
                                <w:bCs/>
                                <w:color w:val="202124"/>
                                <w:spacing w:val="2"/>
                                <w:sz w:val="24"/>
                                <w:szCs w:val="24"/>
                                <w:shd w:val="clear" w:color="auto" w:fill="FFFFFF"/>
                              </w:rPr>
                              <w:t>6</w:t>
                            </w:r>
                            <w:r w:rsidR="00E95051" w:rsidRPr="00EA000E">
                              <w:rPr>
                                <w:rFonts w:cstheme="minorHAnsi"/>
                                <w:b/>
                                <w:bCs/>
                                <w:color w:val="202124"/>
                                <w:spacing w:val="2"/>
                                <w:sz w:val="24"/>
                                <w:szCs w:val="24"/>
                                <w:shd w:val="clear" w:color="auto" w:fill="FFFFFF"/>
                              </w:rPr>
                              <w:t xml:space="preserve">. </w:t>
                            </w:r>
                            <w:r w:rsidRPr="00EA000E">
                              <w:rPr>
                                <w:rFonts w:cstheme="minorHAnsi"/>
                                <w:b/>
                                <w:bCs/>
                                <w:color w:val="202124"/>
                                <w:spacing w:val="2"/>
                                <w:sz w:val="24"/>
                                <w:szCs w:val="24"/>
                                <w:shd w:val="clear" w:color="auto" w:fill="FFFFFF"/>
                              </w:rPr>
                              <w:t>ALMS / Teknik Altyapı</w:t>
                            </w:r>
                          </w:p>
                          <w:p w14:paraId="574F53D3" w14:textId="77777777" w:rsidR="00E95051" w:rsidRPr="009F0AB5" w:rsidRDefault="00E95051" w:rsidP="00E95051">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545CF" id="Metin Kutusu 6" o:spid="_x0000_s1040" type="#_x0000_t202" style="position:absolute;margin-left:0;margin-top:1.5pt;width:202.5pt;height:24.7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dnewIAAPYEAAAOAAAAZHJzL2Uyb0RvYy54bWysVMtu2zAQvBfoPxC8N7Icu06MyIEb10WB&#10;IAmQFDnTFGUJ4Kskbcn9+g4pxU7Snor6QO9yl/uYndXVdack2QvnG6MLmp+NKBGam7LR24L+eFp/&#10;uqDEB6ZLJo0WBT0IT68XHz9ctXYuxqY2shSOIIj289YWtA7BzrPM81oo5s+MFRrGyjjFAlS3zUrH&#10;WkRXMhuPRp+z1rjSOsOF97hd9Ua6SPGrSvBwX1VeBCILitpCOl06N/HMFldsvnXM1g0fymD/UIVi&#10;jUbSY6gVC4zsXPNHKNVwZ7ypwhk3KjNV1XCRekA3+ehdN481syL1AnC8PcLk/19Yfrd/tA+OhO6L&#10;6TDACEhr/dzjMvbTVU7Ff1RKYAeEhyNsoguE43I8neWzKUwctvN8cj6exjDZ6bV1PnwTRpEoFNRh&#10;LAkttr/1oXd9cYnJvJFNuW6kTMrB30hH9gwTxOBL01IimQ+4LOg6/YZsb55JTVqUdjGdTVEYA7Uq&#10;yQJEZcuCer2lhMktOMuDS7W8ee3ddnPM+nU1W50nZNDSG7dY9Ir5uq8umXpGqSaA1rJRBb0Yxd9Q&#10;otSxJZGIObR+QjtKodt0pEGF+SQ+iVcbUx4wIWd68nrL1w3y3gKDB+bAViCPDQz3OCpp0LUZJEpq&#10;43797T76g0SwUtKC/UDk5445AWi/a9DrMp9M4rokZTKdjaG415bNa4veqRuD8eTYdcuTGP2DfBEr&#10;Z9QzFnUZs8LENEfugmIevXgT+p3EonOxXCYnLIhl4VY/Wh5DR+Ai3k/dM3N2YFIAB+/My56w+TtC&#10;9b7xpTbLXTBVk9h2QhUsjQqWK/F1+BDE7X2tJ6/T52rxGwAA//8DAFBLAwQUAAYACAAAACEAH0yy&#10;6dsAAAAFAQAADwAAAGRycy9kb3ducmV2LnhtbEyPQUvEQAyF74L/YYjgRdxp161IbbqI4EkRrHrw&#10;NtuJ02In0+1Md+u/N570lIQX3vtetV38oA40xT4wQr7KQBG3wfbsEN5eHy5vQMVk2JohMCF8U4Rt&#10;fXpSmdKGI7/QoUlOiQnH0iB0KY2l1rHtyJu4CiOxaJ9h8ibJOTltJ3MUcz/odZZda296loTOjHTf&#10;UfvVzF5C3ue8cE+bj+e9fQyuyS+afSLE87Pl7hZUoiX9PcMvvqBDLUy7MLONakCQIgnhSoaIm6yQ&#10;ZYdQrAvQdaX/09c/AAAA//8DAFBLAQItABQABgAIAAAAIQC2gziS/gAAAOEBAAATAAAAAAAAAAAA&#10;AAAAAAAAAABbQ29udGVudF9UeXBlc10ueG1sUEsBAi0AFAAGAAgAAAAhADj9If/WAAAAlAEAAAsA&#10;AAAAAAAAAAAAAAAALwEAAF9yZWxzLy5yZWxzUEsBAi0AFAAGAAgAAAAhAPRp92d7AgAA9gQAAA4A&#10;AAAAAAAAAAAAAAAALgIAAGRycy9lMm9Eb2MueG1sUEsBAi0AFAAGAAgAAAAhAB9MsunbAAAABQEA&#10;AA8AAAAAAAAAAAAAAAAA1QQAAGRycy9kb3ducmV2LnhtbFBLBQYAAAAABAAEAPMAAADdBQAAAAA=&#10;" fillcolor="window" strokecolor="#ed7d31" strokeweight="2.25pt">
                <v:textbox>
                  <w:txbxContent>
                    <w:p w14:paraId="3CC11BAB" w14:textId="6732AF7D" w:rsidR="00E95051" w:rsidRPr="00EA000E" w:rsidRDefault="00EA000E" w:rsidP="00E95051">
                      <w:pPr>
                        <w:rPr>
                          <w:rFonts w:cstheme="minorHAnsi"/>
                          <w:b/>
                          <w:bCs/>
                          <w:color w:val="202124"/>
                          <w:spacing w:val="2"/>
                          <w:sz w:val="24"/>
                          <w:szCs w:val="24"/>
                          <w:shd w:val="clear" w:color="auto" w:fill="FFFFFF"/>
                        </w:rPr>
                      </w:pPr>
                      <w:r w:rsidRPr="00EA000E">
                        <w:rPr>
                          <w:rFonts w:cstheme="minorHAnsi"/>
                          <w:b/>
                          <w:bCs/>
                          <w:color w:val="202124"/>
                          <w:spacing w:val="2"/>
                          <w:sz w:val="24"/>
                          <w:szCs w:val="24"/>
                          <w:shd w:val="clear" w:color="auto" w:fill="FFFFFF"/>
                        </w:rPr>
                        <w:t>6</w:t>
                      </w:r>
                      <w:r w:rsidR="00E95051" w:rsidRPr="00EA000E">
                        <w:rPr>
                          <w:rFonts w:cstheme="minorHAnsi"/>
                          <w:b/>
                          <w:bCs/>
                          <w:color w:val="202124"/>
                          <w:spacing w:val="2"/>
                          <w:sz w:val="24"/>
                          <w:szCs w:val="24"/>
                          <w:shd w:val="clear" w:color="auto" w:fill="FFFFFF"/>
                        </w:rPr>
                        <w:t xml:space="preserve">. </w:t>
                      </w:r>
                      <w:r w:rsidRPr="00EA000E">
                        <w:rPr>
                          <w:rFonts w:cstheme="minorHAnsi"/>
                          <w:b/>
                          <w:bCs/>
                          <w:color w:val="202124"/>
                          <w:spacing w:val="2"/>
                          <w:sz w:val="24"/>
                          <w:szCs w:val="24"/>
                          <w:shd w:val="clear" w:color="auto" w:fill="FFFFFF"/>
                        </w:rPr>
                        <w:t>ALMS / Teknik Altyapı</w:t>
                      </w:r>
                    </w:p>
                    <w:p w14:paraId="574F53D3" w14:textId="77777777" w:rsidR="00E95051" w:rsidRPr="009F0AB5" w:rsidRDefault="00E95051" w:rsidP="00E95051">
                      <w:pPr>
                        <w:rPr>
                          <w:rFonts w:cstheme="minorHAnsi"/>
                          <w:sz w:val="24"/>
                          <w:szCs w:val="24"/>
                        </w:rPr>
                      </w:pPr>
                    </w:p>
                  </w:txbxContent>
                </v:textbox>
                <w10:wrap anchorx="margin"/>
              </v:shape>
            </w:pict>
          </mc:Fallback>
        </mc:AlternateContent>
      </w:r>
    </w:p>
    <w:p w14:paraId="781F8147" w14:textId="0C8FCA39" w:rsidR="00B269B4" w:rsidRDefault="00B7440B">
      <w:pPr>
        <w:rPr>
          <w:rFonts w:ascii="Arial" w:hAnsi="Arial" w:cs="Arial"/>
          <w:color w:val="202124"/>
          <w:spacing w:val="2"/>
          <w:shd w:val="clear" w:color="auto" w:fill="FFFFFF"/>
        </w:rPr>
      </w:pPr>
      <w:r w:rsidRPr="00503271">
        <w:rPr>
          <w:rFonts w:ascii="Arial" w:hAnsi="Arial" w:cs="Arial"/>
          <w:noProof/>
          <w:color w:val="202124"/>
          <w:spacing w:val="2"/>
          <w:lang w:eastAsia="tr-TR"/>
        </w:rPr>
        <mc:AlternateContent>
          <mc:Choice Requires="wps">
            <w:drawing>
              <wp:anchor distT="0" distB="0" distL="114300" distR="114300" simplePos="0" relativeHeight="251708416" behindDoc="0" locked="0" layoutInCell="1" allowOverlap="1" wp14:anchorId="1AE75B17" wp14:editId="63C174AC">
                <wp:simplePos x="0" y="0"/>
                <wp:positionH relativeFrom="column">
                  <wp:posOffset>-61595</wp:posOffset>
                </wp:positionH>
                <wp:positionV relativeFrom="paragraph">
                  <wp:posOffset>2830195</wp:posOffset>
                </wp:positionV>
                <wp:extent cx="5953125" cy="2190750"/>
                <wp:effectExtent l="2286000" t="38100" r="28575" b="304800"/>
                <wp:wrapNone/>
                <wp:docPr id="21" name="Satır Belirtme Çizgisi 1 (Kenarlık ve Diğer Çubuk) 28"/>
                <wp:cNvGraphicFramePr/>
                <a:graphic xmlns:a="http://schemas.openxmlformats.org/drawingml/2006/main">
                  <a:graphicData uri="http://schemas.microsoft.com/office/word/2010/wordprocessingShape">
                    <wps:wsp>
                      <wps:cNvSpPr/>
                      <wps:spPr>
                        <a:xfrm>
                          <a:off x="0" y="0"/>
                          <a:ext cx="5953125" cy="219075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3D4C34E6" w14:textId="57B73406" w:rsidR="00B7440B" w:rsidRDefault="00B7440B" w:rsidP="00B7440B">
                            <w:pPr>
                              <w:jc w:val="both"/>
                              <w:rPr>
                                <w:color w:val="000000" w:themeColor="text1"/>
                                <w:sz w:val="24"/>
                                <w:szCs w:val="24"/>
                              </w:rPr>
                            </w:pPr>
                            <w:r w:rsidRPr="009751F5">
                              <w:rPr>
                                <w:b/>
                                <w:color w:val="000000" w:themeColor="text1"/>
                                <w:sz w:val="24"/>
                                <w:szCs w:val="24"/>
                              </w:rPr>
                              <w:t xml:space="preserve">DEĞERLENDİRME: </w:t>
                            </w:r>
                            <w:r w:rsidR="003A47CE">
                              <w:rPr>
                                <w:color w:val="000000" w:themeColor="text1"/>
                                <w:sz w:val="24"/>
                                <w:szCs w:val="24"/>
                              </w:rPr>
                              <w:t>Akademisyenlerin büyük çoğunlu (%93) uzaktan eğitim ile verilen dersleri ALMS üzerinden sorunsuz şekilde verdiklerini belirtmişlerdir.</w:t>
                            </w:r>
                            <w:r w:rsidR="00DD6F78">
                              <w:rPr>
                                <w:color w:val="000000" w:themeColor="text1"/>
                                <w:sz w:val="24"/>
                                <w:szCs w:val="24"/>
                              </w:rPr>
                              <w:t xml:space="preserve"> Derslerin sınavları ve diğer ölçme uygulamalarının</w:t>
                            </w:r>
                            <w:r w:rsidR="00036F48">
                              <w:rPr>
                                <w:color w:val="000000" w:themeColor="text1"/>
                                <w:sz w:val="24"/>
                                <w:szCs w:val="24"/>
                              </w:rPr>
                              <w:t xml:space="preserve"> gerçekleşme oranı ise %18’dir.</w:t>
                            </w:r>
                            <w:r w:rsidR="006B5123">
                              <w:rPr>
                                <w:color w:val="000000" w:themeColor="text1"/>
                                <w:sz w:val="24"/>
                                <w:szCs w:val="24"/>
                              </w:rPr>
                              <w:t xml:space="preserve"> </w:t>
                            </w:r>
                            <w:r w:rsidR="006B5123">
                              <w:rPr>
                                <w:color w:val="000000" w:themeColor="text1"/>
                                <w:sz w:val="24"/>
                                <w:szCs w:val="24"/>
                              </w:rPr>
                              <w:t>ALMS’de teknik sorun yaşadığı için diğer platformları kullanıdığını belirten akademisyen sayısı düşükte olsa derslerin denetlenebilirliği noktasında bu rakamın yüksek olduğu ifade edilebilir.</w:t>
                            </w:r>
                          </w:p>
                          <w:p w14:paraId="7BE3F196" w14:textId="4BCC22B7" w:rsidR="00287ABD" w:rsidRDefault="00B7440B" w:rsidP="00287ABD">
                            <w:pPr>
                              <w:jc w:val="both"/>
                              <w:rPr>
                                <w:color w:val="000000" w:themeColor="text1"/>
                                <w:sz w:val="24"/>
                                <w:szCs w:val="24"/>
                              </w:rPr>
                            </w:pPr>
                            <w:r>
                              <w:rPr>
                                <w:b/>
                                <w:color w:val="000000" w:themeColor="text1"/>
                                <w:sz w:val="24"/>
                                <w:szCs w:val="24"/>
                              </w:rPr>
                              <w:t xml:space="preserve">ÖNLEM: </w:t>
                            </w:r>
                            <w:r w:rsidR="00EE1913">
                              <w:rPr>
                                <w:color w:val="000000" w:themeColor="text1"/>
                                <w:sz w:val="24"/>
                                <w:szCs w:val="24"/>
                              </w:rPr>
                              <w:t xml:space="preserve">ALMS üzerinden yapılan sınavlara ilişkin akademisyenlerin ciddi </w:t>
                            </w:r>
                            <w:r w:rsidR="00A12A38">
                              <w:rPr>
                                <w:color w:val="000000" w:themeColor="text1"/>
                                <w:sz w:val="24"/>
                                <w:szCs w:val="24"/>
                              </w:rPr>
                              <w:t xml:space="preserve">kaygıları olduğu sistem üzerinden yapılan sınav orannı ile açık şekilde görülmektedir. Sistemin </w:t>
                            </w:r>
                            <w:r w:rsidR="00B52954">
                              <w:rPr>
                                <w:color w:val="000000" w:themeColor="text1"/>
                                <w:sz w:val="24"/>
                                <w:szCs w:val="24"/>
                              </w:rPr>
                              <w:t xml:space="preserve">sınavlarda </w:t>
                            </w:r>
                            <w:r w:rsidR="00A12A38">
                              <w:rPr>
                                <w:color w:val="000000" w:themeColor="text1"/>
                                <w:sz w:val="24"/>
                                <w:szCs w:val="24"/>
                              </w:rPr>
                              <w:t xml:space="preserve">daha etkin şekilde nasıl kullanılabileceği (örn. </w:t>
                            </w:r>
                            <w:r w:rsidR="004244E7">
                              <w:rPr>
                                <w:color w:val="000000" w:themeColor="text1"/>
                                <w:sz w:val="24"/>
                                <w:szCs w:val="24"/>
                              </w:rPr>
                              <w:t>Dersi alan öğrencileri sistemde birkaç gruba bölüp daha sonra her grup içinde şık ve seçenekleri karıştı</w:t>
                            </w:r>
                            <w:r w:rsidR="00224DE8">
                              <w:rPr>
                                <w:color w:val="000000" w:themeColor="text1"/>
                                <w:sz w:val="24"/>
                                <w:szCs w:val="24"/>
                              </w:rPr>
                              <w:t>rarak</w:t>
                            </w:r>
                            <w:r w:rsidR="00DF00B8">
                              <w:rPr>
                                <w:color w:val="000000" w:themeColor="text1"/>
                                <w:sz w:val="24"/>
                                <w:szCs w:val="24"/>
                              </w:rPr>
                              <w:t xml:space="preserve"> kısıtlı zaman içinde cevaplarını </w:t>
                            </w:r>
                            <w:r w:rsidR="00B52954">
                              <w:rPr>
                                <w:color w:val="000000" w:themeColor="text1"/>
                                <w:sz w:val="24"/>
                                <w:szCs w:val="24"/>
                              </w:rPr>
                              <w:t>vermeleri</w:t>
                            </w:r>
                            <w:r w:rsidR="00224DE8">
                              <w:rPr>
                                <w:color w:val="000000" w:themeColor="text1"/>
                                <w:sz w:val="24"/>
                                <w:szCs w:val="24"/>
                              </w:rPr>
                              <w:t>ni beklemek</w:t>
                            </w:r>
                            <w:r w:rsidR="00B52954">
                              <w:rPr>
                                <w:color w:val="000000" w:themeColor="text1"/>
                                <w:sz w:val="24"/>
                                <w:szCs w:val="24"/>
                              </w:rPr>
                              <w:t xml:space="preserve"> etkin bir sına</w:t>
                            </w:r>
                            <w:r w:rsidR="00B34DE4">
                              <w:rPr>
                                <w:color w:val="000000" w:themeColor="text1"/>
                                <w:sz w:val="24"/>
                                <w:szCs w:val="24"/>
                              </w:rPr>
                              <w:t>v önlem</w:t>
                            </w:r>
                            <w:r w:rsidR="00502015">
                              <w:rPr>
                                <w:color w:val="000000" w:themeColor="text1"/>
                                <w:sz w:val="24"/>
                                <w:szCs w:val="24"/>
                              </w:rPr>
                              <w:t>idir</w:t>
                            </w:r>
                            <w:r w:rsidR="00B52954">
                              <w:rPr>
                                <w:color w:val="000000" w:themeColor="text1"/>
                                <w:sz w:val="24"/>
                                <w:szCs w:val="24"/>
                              </w:rPr>
                              <w:t xml:space="preserve">.) </w:t>
                            </w:r>
                            <w:r w:rsidR="00D911CC">
                              <w:rPr>
                                <w:color w:val="000000" w:themeColor="text1"/>
                                <w:sz w:val="24"/>
                                <w:szCs w:val="24"/>
                              </w:rPr>
                              <w:t>eğitimler ile verilebilir.</w:t>
                            </w:r>
                            <w:r w:rsidR="00287ABD" w:rsidRPr="00287ABD">
                              <w:rPr>
                                <w:color w:val="000000" w:themeColor="text1"/>
                                <w:sz w:val="24"/>
                                <w:szCs w:val="24"/>
                              </w:rPr>
                              <w:t xml:space="preserve"> </w:t>
                            </w:r>
                          </w:p>
                          <w:p w14:paraId="2F962848" w14:textId="72B7F004" w:rsidR="00B7440B" w:rsidRPr="00235D38" w:rsidRDefault="00B7440B" w:rsidP="00B7440B">
                            <w:pPr>
                              <w:jc w:val="both"/>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5B17" id="Satır Belirtme Çizgisi 1 (Kenarlık ve Diğer Çubuk) 28" o:spid="_x0000_s1041" type="#_x0000_t50" style="position:absolute;margin-left:-4.85pt;margin-top:222.85pt;width:468.7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XqugIAAJoFAAAOAAAAZHJzL2Uyb0RvYy54bWysVMlu2zAQvRfoPxC8J9pjx4gcuDZcFAia&#10;AEmRM01RlgpuJWnL7td3SMm20uRUVAdqyBkO37xZ7u4PgqM9M7ZVssTJdYwRk1RVrdyW+MfL+mqK&#10;kXVEVoQryUp8ZBbfzz9/uuv0jKWqUbxiBoETaWedLnHjnJ5FkaUNE8ReK80kKGtlBHGwNduoMqQD&#10;74JHaRzfRJ0ylTaKMmvhdNUr8Tz4r2tG3WNdW+YQLzFgc2E1Yd34NZrfkdnWEN20dIBB/gGFIK2E&#10;R8+uVsQRtDPtO1eipUZZVbtrqkSk6rqlLMQA0STxX9E8N0SzEAuQY/WZJvv/3NLv+2f9ZICGTtuZ&#10;BdFHcaiN8H/Ahw6BrOOZLHZwiMJhcVtkSVpgREGXJrfxpAh0Rpfr2lj3lSmBvFBiQimT7gskjJkl&#10;4VztXBJII/sH6wJ7FZJEQJmQ6meCUS04JGNPOEqLIr8ZkjWyScc2V0k2zd/bZGObBBDHp6yPHOVj&#10;o6tsmmWZ9wSxDNhAOkXjgVrF22rdch42R7vkBgHOEkNpVqrDiBPr4LDE6/ANzt5c4xJ10DLpBAAh&#10;SqD4a04ciEJXJbZyixHhW+gq6kyg6c1ta7ab86uTeLHKJx894kGviG16dMFDT5FoHTQeb0WJp7H/&#10;httc+pBYaB3IiifhUhlecofNAbWAMCn8FX+0UdXxySCj+vaymq5bePcBOHgiBlIIAcKMcI+w1FxB&#10;1GqQMGqU+f3RubeHMgctRh30JzDya0cMA2q/SWiA2yTPfUOHTV5MUtiYsWYz1sidWCpIDxQVoAui&#10;t3f8JNZGiVeozIV/FVREUni7537YLF0/N2AYUbZYBDNoYk3cg3zW1Dv31HnGXw6vxOih7B10zHd1&#10;6uWhovriutj6m1Itdk7V7Zn0ntchAzAAQkEOw8pPmPE+WF1G6vwPAAAA//8DAFBLAwQUAAYACAAA&#10;ACEAxOzDoeAAAAAKAQAADwAAAGRycy9kb3ducmV2LnhtbEyPwUrDQBCG74LvsIzgrd2Y1q6JmRSx&#10;iAhWsIrnTXZNgtnZkN2m8e0dT3qbYT7++f5iO7teTHYMnSeEq2UCwlLtTUcNwvvbw+IGRIiajO49&#10;WYRvG2Bbnp8VOjf+RK92OsRGcAiFXCO0MQ65lKFurdNh6QdLfPv0o9OR17GRZtQnDne9TJNkI53u&#10;iD+0erD3ra2/DkeHMJlQzbuPfeof1dPL836z2g3DCvHyYr67BRHtHP9g+NVndSjZqfJHMkH0CItM&#10;MYmwXl/zwECWKu5SIagsUSDLQv6vUP4AAAD//wMAUEsBAi0AFAAGAAgAAAAhALaDOJL+AAAA4QEA&#10;ABMAAAAAAAAAAAAAAAAAAAAAAFtDb250ZW50X1R5cGVzXS54bWxQSwECLQAUAAYACAAAACEAOP0h&#10;/9YAAACUAQAACwAAAAAAAAAAAAAAAAAvAQAAX3JlbHMvLnJlbHNQSwECLQAUAAYACAAAACEAAtl1&#10;6roCAACaBQAADgAAAAAAAAAAAAAAAAAuAgAAZHJzL2Uyb0RvYy54bWxQSwECLQAUAAYACAAAACEA&#10;xOzDoeAAAAAKAQAADwAAAAAAAAAAAAAAAAAUBQAAZHJzL2Rvd25yZXYueG1sUEsFBgAAAAAEAAQA&#10;8wAAACEGAAAAAA==&#10;" adj=",,-299,5518" fillcolor="window" strokecolor="#70ad47" strokeweight="1pt">
                <v:textbox>
                  <w:txbxContent>
                    <w:p w14:paraId="3D4C34E6" w14:textId="57B73406" w:rsidR="00B7440B" w:rsidRDefault="00B7440B" w:rsidP="00B7440B">
                      <w:pPr>
                        <w:jc w:val="both"/>
                        <w:rPr>
                          <w:color w:val="000000" w:themeColor="text1"/>
                          <w:sz w:val="24"/>
                          <w:szCs w:val="24"/>
                        </w:rPr>
                      </w:pPr>
                      <w:r w:rsidRPr="009751F5">
                        <w:rPr>
                          <w:b/>
                          <w:color w:val="000000" w:themeColor="text1"/>
                          <w:sz w:val="24"/>
                          <w:szCs w:val="24"/>
                        </w:rPr>
                        <w:t xml:space="preserve">DEĞERLENDİRME: </w:t>
                      </w:r>
                      <w:r w:rsidR="003A47CE">
                        <w:rPr>
                          <w:color w:val="000000" w:themeColor="text1"/>
                          <w:sz w:val="24"/>
                          <w:szCs w:val="24"/>
                        </w:rPr>
                        <w:t>Akademisyenlerin büyük çoğunlu (%93) uzaktan eğitim ile verilen dersleri ALMS üzerinden sorunsuz şekilde verdiklerini belirtmişlerdir.</w:t>
                      </w:r>
                      <w:r w:rsidR="00DD6F78">
                        <w:rPr>
                          <w:color w:val="000000" w:themeColor="text1"/>
                          <w:sz w:val="24"/>
                          <w:szCs w:val="24"/>
                        </w:rPr>
                        <w:t xml:space="preserve"> Derslerin sınavları ve diğer ölçme uygulamalarının</w:t>
                      </w:r>
                      <w:r w:rsidR="00036F48">
                        <w:rPr>
                          <w:color w:val="000000" w:themeColor="text1"/>
                          <w:sz w:val="24"/>
                          <w:szCs w:val="24"/>
                        </w:rPr>
                        <w:t xml:space="preserve"> gerçekleşme oranı ise %18’dir.</w:t>
                      </w:r>
                      <w:r w:rsidR="006B5123">
                        <w:rPr>
                          <w:color w:val="000000" w:themeColor="text1"/>
                          <w:sz w:val="24"/>
                          <w:szCs w:val="24"/>
                        </w:rPr>
                        <w:t xml:space="preserve"> </w:t>
                      </w:r>
                      <w:r w:rsidR="006B5123">
                        <w:rPr>
                          <w:color w:val="000000" w:themeColor="text1"/>
                          <w:sz w:val="24"/>
                          <w:szCs w:val="24"/>
                        </w:rPr>
                        <w:t>ALMS’de teknik sorun yaşadığı için diğer platformları kullanıdığını belirten akademisyen sayısı düşükte olsa derslerin denetlenebilirliği noktasında bu rakamın yüksek olduğu ifade edilebilir.</w:t>
                      </w:r>
                    </w:p>
                    <w:p w14:paraId="7BE3F196" w14:textId="4BCC22B7" w:rsidR="00287ABD" w:rsidRDefault="00B7440B" w:rsidP="00287ABD">
                      <w:pPr>
                        <w:jc w:val="both"/>
                        <w:rPr>
                          <w:color w:val="000000" w:themeColor="text1"/>
                          <w:sz w:val="24"/>
                          <w:szCs w:val="24"/>
                        </w:rPr>
                      </w:pPr>
                      <w:r>
                        <w:rPr>
                          <w:b/>
                          <w:color w:val="000000" w:themeColor="text1"/>
                          <w:sz w:val="24"/>
                          <w:szCs w:val="24"/>
                        </w:rPr>
                        <w:t xml:space="preserve">ÖNLEM: </w:t>
                      </w:r>
                      <w:r w:rsidR="00EE1913">
                        <w:rPr>
                          <w:color w:val="000000" w:themeColor="text1"/>
                          <w:sz w:val="24"/>
                          <w:szCs w:val="24"/>
                        </w:rPr>
                        <w:t xml:space="preserve">ALMS üzerinden yapılan sınavlara ilişkin akademisyenlerin ciddi </w:t>
                      </w:r>
                      <w:r w:rsidR="00A12A38">
                        <w:rPr>
                          <w:color w:val="000000" w:themeColor="text1"/>
                          <w:sz w:val="24"/>
                          <w:szCs w:val="24"/>
                        </w:rPr>
                        <w:t xml:space="preserve">kaygıları olduğu sistem üzerinden yapılan sınav orannı ile açık şekilde görülmektedir. Sistemin </w:t>
                      </w:r>
                      <w:r w:rsidR="00B52954">
                        <w:rPr>
                          <w:color w:val="000000" w:themeColor="text1"/>
                          <w:sz w:val="24"/>
                          <w:szCs w:val="24"/>
                        </w:rPr>
                        <w:t xml:space="preserve">sınavlarda </w:t>
                      </w:r>
                      <w:r w:rsidR="00A12A38">
                        <w:rPr>
                          <w:color w:val="000000" w:themeColor="text1"/>
                          <w:sz w:val="24"/>
                          <w:szCs w:val="24"/>
                        </w:rPr>
                        <w:t xml:space="preserve">daha etkin şekilde nasıl kullanılabileceği (örn. </w:t>
                      </w:r>
                      <w:r w:rsidR="004244E7">
                        <w:rPr>
                          <w:color w:val="000000" w:themeColor="text1"/>
                          <w:sz w:val="24"/>
                          <w:szCs w:val="24"/>
                        </w:rPr>
                        <w:t>Dersi alan öğrencileri sistemde birkaç gruba bölüp daha sonra her grup içinde şık ve seçenekleri karıştı</w:t>
                      </w:r>
                      <w:r w:rsidR="00224DE8">
                        <w:rPr>
                          <w:color w:val="000000" w:themeColor="text1"/>
                          <w:sz w:val="24"/>
                          <w:szCs w:val="24"/>
                        </w:rPr>
                        <w:t>rarak</w:t>
                      </w:r>
                      <w:r w:rsidR="00DF00B8">
                        <w:rPr>
                          <w:color w:val="000000" w:themeColor="text1"/>
                          <w:sz w:val="24"/>
                          <w:szCs w:val="24"/>
                        </w:rPr>
                        <w:t xml:space="preserve"> kısıtlı zaman içinde cevaplarını </w:t>
                      </w:r>
                      <w:r w:rsidR="00B52954">
                        <w:rPr>
                          <w:color w:val="000000" w:themeColor="text1"/>
                          <w:sz w:val="24"/>
                          <w:szCs w:val="24"/>
                        </w:rPr>
                        <w:t>vermeleri</w:t>
                      </w:r>
                      <w:r w:rsidR="00224DE8">
                        <w:rPr>
                          <w:color w:val="000000" w:themeColor="text1"/>
                          <w:sz w:val="24"/>
                          <w:szCs w:val="24"/>
                        </w:rPr>
                        <w:t>ni beklemek</w:t>
                      </w:r>
                      <w:r w:rsidR="00B52954">
                        <w:rPr>
                          <w:color w:val="000000" w:themeColor="text1"/>
                          <w:sz w:val="24"/>
                          <w:szCs w:val="24"/>
                        </w:rPr>
                        <w:t xml:space="preserve"> etkin bir sına</w:t>
                      </w:r>
                      <w:r w:rsidR="00B34DE4">
                        <w:rPr>
                          <w:color w:val="000000" w:themeColor="text1"/>
                          <w:sz w:val="24"/>
                          <w:szCs w:val="24"/>
                        </w:rPr>
                        <w:t>v önlem</w:t>
                      </w:r>
                      <w:r w:rsidR="00502015">
                        <w:rPr>
                          <w:color w:val="000000" w:themeColor="text1"/>
                          <w:sz w:val="24"/>
                          <w:szCs w:val="24"/>
                        </w:rPr>
                        <w:t>idir</w:t>
                      </w:r>
                      <w:r w:rsidR="00B52954">
                        <w:rPr>
                          <w:color w:val="000000" w:themeColor="text1"/>
                          <w:sz w:val="24"/>
                          <w:szCs w:val="24"/>
                        </w:rPr>
                        <w:t xml:space="preserve">.) </w:t>
                      </w:r>
                      <w:r w:rsidR="00D911CC">
                        <w:rPr>
                          <w:color w:val="000000" w:themeColor="text1"/>
                          <w:sz w:val="24"/>
                          <w:szCs w:val="24"/>
                        </w:rPr>
                        <w:t>eğitimler ile verilebilir.</w:t>
                      </w:r>
                      <w:r w:rsidR="00287ABD" w:rsidRPr="00287ABD">
                        <w:rPr>
                          <w:color w:val="000000" w:themeColor="text1"/>
                          <w:sz w:val="24"/>
                          <w:szCs w:val="24"/>
                        </w:rPr>
                        <w:t xml:space="preserve"> </w:t>
                      </w:r>
                    </w:p>
                    <w:p w14:paraId="2F962848" w14:textId="72B7F004" w:rsidR="00B7440B" w:rsidRPr="00235D38" w:rsidRDefault="00B7440B" w:rsidP="00B7440B">
                      <w:pPr>
                        <w:jc w:val="both"/>
                        <w:rPr>
                          <w:color w:val="000000" w:themeColor="text1"/>
                          <w:sz w:val="24"/>
                          <w:szCs w:val="24"/>
                        </w:rPr>
                      </w:pPr>
                    </w:p>
                  </w:txbxContent>
                </v:textbox>
                <o:callout v:ext="edit" minusy="t"/>
              </v:shape>
            </w:pict>
          </mc:Fallback>
        </mc:AlternateContent>
      </w:r>
      <w:r w:rsidR="00E95051">
        <w:rPr>
          <w:rFonts w:ascii="Arial" w:hAnsi="Arial" w:cs="Arial"/>
          <w:noProof/>
          <w:color w:val="202124"/>
          <w:spacing w:val="2"/>
          <w:shd w:val="clear" w:color="auto" w:fill="FFFFFF"/>
        </w:rPr>
        <w:drawing>
          <wp:inline distT="0" distB="0" distL="0" distR="0" wp14:anchorId="4D142133" wp14:editId="09C0D306">
            <wp:extent cx="5760720" cy="2927350"/>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927350"/>
                    </a:xfrm>
                    <a:prstGeom prst="rect">
                      <a:avLst/>
                    </a:prstGeom>
                    <a:noFill/>
                    <a:ln>
                      <a:noFill/>
                    </a:ln>
                  </pic:spPr>
                </pic:pic>
              </a:graphicData>
            </a:graphic>
          </wp:inline>
        </w:drawing>
      </w:r>
    </w:p>
    <w:p w14:paraId="6BAF7EE5" w14:textId="1596CF38" w:rsidR="00B269B4" w:rsidRDefault="00B269B4">
      <w:pPr>
        <w:rPr>
          <w:rFonts w:ascii="Arial" w:hAnsi="Arial" w:cs="Arial"/>
          <w:color w:val="202124"/>
          <w:spacing w:val="2"/>
          <w:shd w:val="clear" w:color="auto" w:fill="FFFFFF"/>
        </w:rPr>
      </w:pPr>
    </w:p>
    <w:p w14:paraId="46A40C01" w14:textId="1922E8F4" w:rsidR="00B269B4" w:rsidRDefault="00B269B4">
      <w:pPr>
        <w:rPr>
          <w:rFonts w:ascii="Arial" w:hAnsi="Arial" w:cs="Arial"/>
          <w:color w:val="202124"/>
          <w:spacing w:val="2"/>
          <w:shd w:val="clear" w:color="auto" w:fill="FFFFFF"/>
        </w:rPr>
      </w:pPr>
    </w:p>
    <w:p w14:paraId="1E6D6319" w14:textId="4C379D06" w:rsidR="00B269B4" w:rsidRDefault="00B269B4">
      <w:pPr>
        <w:rPr>
          <w:rFonts w:ascii="Arial" w:hAnsi="Arial" w:cs="Arial"/>
          <w:color w:val="202124"/>
          <w:spacing w:val="2"/>
          <w:shd w:val="clear" w:color="auto" w:fill="FFFFFF"/>
        </w:rPr>
      </w:pPr>
    </w:p>
    <w:p w14:paraId="5A02E719" w14:textId="7A29B6BF" w:rsidR="00B269B4" w:rsidRDefault="00B269B4">
      <w:pPr>
        <w:rPr>
          <w:rFonts w:ascii="Arial" w:hAnsi="Arial" w:cs="Arial"/>
          <w:color w:val="202124"/>
          <w:spacing w:val="2"/>
          <w:shd w:val="clear" w:color="auto" w:fill="FFFFFF"/>
        </w:rPr>
      </w:pPr>
    </w:p>
    <w:p w14:paraId="3C688C9D" w14:textId="15D784BF" w:rsidR="001D7B20" w:rsidRDefault="0094464C">
      <w:pPr>
        <w:rPr>
          <w:rFonts w:ascii="Arial" w:hAnsi="Arial" w:cs="Arial"/>
          <w:color w:val="202124"/>
          <w:spacing w:val="2"/>
          <w:shd w:val="clear" w:color="auto" w:fill="FFFFFF"/>
        </w:rPr>
      </w:pPr>
      <w:r w:rsidRPr="00503271">
        <w:rPr>
          <w:rFonts w:ascii="Arial" w:hAnsi="Arial" w:cs="Arial"/>
          <w:noProof/>
          <w:color w:val="202124"/>
          <w:spacing w:val="2"/>
          <w:lang w:eastAsia="tr-TR"/>
        </w:rPr>
        <mc:AlternateContent>
          <mc:Choice Requires="wps">
            <w:drawing>
              <wp:anchor distT="0" distB="0" distL="114300" distR="114300" simplePos="0" relativeHeight="251681792" behindDoc="0" locked="0" layoutInCell="1" allowOverlap="1" wp14:anchorId="68D84503" wp14:editId="5BE5D08E">
                <wp:simplePos x="0" y="0"/>
                <wp:positionH relativeFrom="column">
                  <wp:posOffset>-118745</wp:posOffset>
                </wp:positionH>
                <wp:positionV relativeFrom="paragraph">
                  <wp:posOffset>3444240</wp:posOffset>
                </wp:positionV>
                <wp:extent cx="5953125" cy="3095625"/>
                <wp:effectExtent l="2286000" t="38100" r="28575" b="428625"/>
                <wp:wrapNone/>
                <wp:docPr id="26" name="Satır Belirtme Çizgisi 1 (Kenarlık ve Diğer Çubuk) 26"/>
                <wp:cNvGraphicFramePr/>
                <a:graphic xmlns:a="http://schemas.openxmlformats.org/drawingml/2006/main">
                  <a:graphicData uri="http://schemas.microsoft.com/office/word/2010/wordprocessingShape">
                    <wps:wsp>
                      <wps:cNvSpPr/>
                      <wps:spPr>
                        <a:xfrm>
                          <a:off x="0" y="0"/>
                          <a:ext cx="5953125" cy="3095625"/>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1BAEF45E" w14:textId="77777777" w:rsidR="00B269B4" w:rsidRDefault="00B269B4" w:rsidP="00B269B4">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uzaktan eğitime uygun olarak hazırlandığı görülmektedir. Ancak, düşük bir oranda olsa da (% 1</w:t>
                            </w:r>
                            <w:r w:rsidR="00E0472D">
                              <w:rPr>
                                <w:color w:val="000000" w:themeColor="text1"/>
                                <w:sz w:val="24"/>
                                <w:szCs w:val="24"/>
                              </w:rPr>
                              <w:t>8</w:t>
                            </w:r>
                            <w:r>
                              <w:rPr>
                                <w:color w:val="000000" w:themeColor="text1"/>
                                <w:sz w:val="24"/>
                                <w:szCs w:val="24"/>
                              </w:rPr>
                              <w:t xml:space="preserve">) </w:t>
                            </w:r>
                            <w:r w:rsidR="00E0472D">
                              <w:rPr>
                                <w:color w:val="000000" w:themeColor="text1"/>
                                <w:sz w:val="24"/>
                                <w:szCs w:val="24"/>
                              </w:rPr>
                              <w:t xml:space="preserve">materyalin uzaktan eğitime uygun olmadığı ve benzer bir oranda </w:t>
                            </w:r>
                            <w:r>
                              <w:rPr>
                                <w:color w:val="000000" w:themeColor="text1"/>
                                <w:sz w:val="24"/>
                                <w:szCs w:val="24"/>
                              </w:rPr>
                              <w:t>ders materyallerinin sunulmadığı ve öğretim elemanı tarafı</w:t>
                            </w:r>
                            <w:r w:rsidR="00E0472D">
                              <w:rPr>
                                <w:color w:val="000000" w:themeColor="text1"/>
                                <w:sz w:val="24"/>
                                <w:szCs w:val="24"/>
                              </w:rPr>
                              <w:t>ndan anlatım şeklinde verildiği belirtilmektedir. Diğer taraftan</w:t>
                            </w:r>
                            <w:r>
                              <w:rPr>
                                <w:color w:val="000000" w:themeColor="text1"/>
                                <w:sz w:val="24"/>
                                <w:szCs w:val="24"/>
                              </w:rPr>
                              <w:t xml:space="preserve"> </w:t>
                            </w:r>
                            <w:r w:rsidR="00E0472D">
                              <w:rPr>
                                <w:color w:val="000000" w:themeColor="text1"/>
                                <w:sz w:val="24"/>
                                <w:szCs w:val="24"/>
                              </w:rPr>
                              <w:t xml:space="preserve">ders sırasında veya sonrasında mini anket, sınav veya ödev verilmediğinin % 80 oranında olduğu görülmektedir. </w:t>
                            </w:r>
                            <w:r>
                              <w:rPr>
                                <w:color w:val="000000" w:themeColor="text1"/>
                                <w:sz w:val="24"/>
                                <w:szCs w:val="24"/>
                              </w:rPr>
                              <w:t xml:space="preserve"> </w:t>
                            </w:r>
                          </w:p>
                          <w:p w14:paraId="21E17771" w14:textId="77777777" w:rsidR="00B269B4" w:rsidRPr="00235D38" w:rsidRDefault="00B269B4" w:rsidP="00B269B4">
                            <w:pPr>
                              <w:jc w:val="both"/>
                              <w:rPr>
                                <w:color w:val="000000" w:themeColor="text1"/>
                                <w:sz w:val="24"/>
                                <w:szCs w:val="24"/>
                              </w:rPr>
                            </w:pPr>
                            <w:r>
                              <w:rPr>
                                <w:b/>
                                <w:color w:val="000000" w:themeColor="text1"/>
                                <w:sz w:val="24"/>
                                <w:szCs w:val="24"/>
                              </w:rPr>
                              <w:t xml:space="preserve">ÖNLEM: </w:t>
                            </w:r>
                            <w:r w:rsidRPr="00235D38">
                              <w:rPr>
                                <w:color w:val="000000" w:themeColor="text1"/>
                                <w:sz w:val="24"/>
                                <w:szCs w:val="24"/>
                              </w:rPr>
                              <w:t xml:space="preserve">Ders sorumluları tarafından hazırlanan ders materyallerin </w:t>
                            </w:r>
                            <w:r w:rsidR="00E0472D">
                              <w:rPr>
                                <w:color w:val="000000" w:themeColor="text1"/>
                                <w:sz w:val="24"/>
                                <w:szCs w:val="24"/>
                              </w:rPr>
                              <w:t xml:space="preserve">uzaktan eğitime uygun olmasının yanında tüm derslerin uzaktan eğitime uygun bir şekilde hazırlanmasının yaralı olduğu düşünülmektedir. Diğer taraftan yukarıda da belirtildiği üzere derslere aktif olarak katılımın artırılması, ölçme ve değerlendirme araçlarının kullanılması ile mümkün olacağı değerlendirilmektedir. LMS’nin bu konuda kullanışlı bir sistem olduğu </w:t>
                            </w:r>
                            <w:r w:rsidR="0060280A">
                              <w:rPr>
                                <w:color w:val="000000" w:themeColor="text1"/>
                                <w:sz w:val="24"/>
                                <w:szCs w:val="24"/>
                              </w:rPr>
                              <w:t xml:space="preserve">da </w:t>
                            </w:r>
                            <w:r w:rsidR="00E0472D">
                              <w:rPr>
                                <w:color w:val="000000" w:themeColor="text1"/>
                                <w:sz w:val="24"/>
                                <w:szCs w:val="24"/>
                              </w:rPr>
                              <w:t>bilinmektedir. Konun önemi açısından</w:t>
                            </w:r>
                            <w:r w:rsidR="0060280A">
                              <w:rPr>
                                <w:color w:val="000000" w:themeColor="text1"/>
                                <w:sz w:val="24"/>
                                <w:szCs w:val="24"/>
                              </w:rPr>
                              <w:t>, TORUZEM Ders Materyalleri Hazırlama Birimi tarafından bu konuda çeşitli faaliyetlerin yapılması, A</w:t>
                            </w:r>
                            <w:r w:rsidRPr="00235D38">
                              <w:rPr>
                                <w:color w:val="000000" w:themeColor="text1"/>
                                <w:sz w:val="24"/>
                                <w:szCs w:val="24"/>
                              </w:rPr>
                              <w:t>kademik birimler tarafından tedbirlerin al</w:t>
                            </w:r>
                            <w:r>
                              <w:rPr>
                                <w:color w:val="000000" w:themeColor="text1"/>
                                <w:sz w:val="24"/>
                                <w:szCs w:val="24"/>
                              </w:rPr>
                              <w:t>ınmasının yararlı olduğu değerlendiril</w:t>
                            </w:r>
                            <w:r w:rsidRPr="00235D38">
                              <w:rPr>
                                <w:color w:val="000000" w:themeColor="text1"/>
                                <w:sz w:val="24"/>
                                <w:szCs w:val="24"/>
                              </w:rPr>
                              <w:t xml:space="preserve">mektedir.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4503" id="Satır Belirtme Çizgisi 1 (Kenarlık ve Diğer Çubuk) 26" o:spid="_x0000_s1042" type="#_x0000_t50" style="position:absolute;margin-left:-9.35pt;margin-top:271.2pt;width:468.75pt;height:2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rINugIAAJoFAAAOAAAAZHJzL2Uyb0RvYy54bWysVN1v2jAQf5+0/8Hye5uEQKGooWIgpknV&#10;Wqmd+nw4DmTy12xDYH/9zk6AdO3TtDw4d77zffzu4+7+IAXZc+tqrQqaXaeUcMV0WatNQX+8rK4m&#10;lDgPqgShFS/okTt6P/v86a4xUz7QWy1KbgkaUW7amIJuvTfTJHFsyyW4a224QmGlrQSPrN0kpYUG&#10;rUuRDNL0Jmm0LY3VjDuHt8tWSGfRflVx5h+rynFPREExNh9PG891OJPZHUw3Fsy2Zl0Y8A9RSKgV&#10;Oj2bWoIHsrP1O1OyZlY7XflrpmWiq6pmPOaA2WTpX9k8b8HwmAuC48wZJvf/zLLv+2fzZBGGxrip&#10;QzJkcaisDH+MjxwiWMczWPzgCcPL0e0ozwYjShjK8vR2dIMM2kkuz411/ivXkgSioMAYV/4LFozb&#10;BQihdz6LoMH+wfmIXkkUSGwTKH9mlFRSYDH2IMhgNBredMXq6Qz6OldZPhm+18n7OhlGnJ6q3jM0&#10;7Ctd5ZM8z7tcutgwq1M2IVCnRV2uaiEic3QLYQnGWVBszVI3lAhwHi8LuopfZ+zNM6FIgyMzGGNA&#10;hAE2fyXAIylNWVCnNpSA2OBUMW8jTG9eO7tZn72O0/lyOP7ISQh6CW7bRhcttBDJ2uPgiVoWdJKG&#10;r3stVEiJx9HBqoSCXjojUP6wPpAaI8xiQcLVWpfHJ0usbsfLGbaq0e8DYvAEFkuICeKO8I94VEJj&#10;1rqjKNlq+/uj+6CPbY5SShqcT0Tk1w4sR2i/KRyA22w4DAMdmeFoPEDG9iXrvkTt5EJjebCpMLpI&#10;Bn0vTmRltXzFzpwHrygCxdB3i33HLHy7N3AZMT6fRzUcYgP+QT0bFowH6ALiL4dXsKZre48T812f&#10;ZhmmsaPaQbnohpdKz3deV/UZ9BbXrgK4AOJwdcsqbJg+H7UuK3X2BwAA//8DAFBLAwQUAAYACAAA&#10;ACEAbeRwVOIAAAAMAQAADwAAAGRycy9kb3ducmV2LnhtbEyPQUvDQBCF74L/YRnBW7tJWtskZlPE&#10;IiJYwSqeN9kxCWZnQ3abxn/veNLjMB/vfa/YzbYXE46+c6QgXkYgkGpnOmoUvL89LFIQPmgyuneE&#10;Cr7Rw668vCh0btyZXnE6hkZwCPlcK2hDGHIpfd2i1X7pBiT+fbrR6sDn2Egz6jOH214mUbSRVnfE&#10;Da0e8L7F+ut4sgom46t5/3FI3OP26eX5sFnth2Gl1PXVfHcLIuAc/mD41Wd1KNmpcicyXvQKFnG6&#10;ZVTBzTpZg2Aii1MeUzEaJVkGsizk/xHlDwAAAP//AwBQSwECLQAUAAYACAAAACEAtoM4kv4AAADh&#10;AQAAEwAAAAAAAAAAAAAAAAAAAAAAW0NvbnRlbnRfVHlwZXNdLnhtbFBLAQItABQABgAIAAAAIQA4&#10;/SH/1gAAAJQBAAALAAAAAAAAAAAAAAAAAC8BAABfcmVscy8ucmVsc1BLAQItABQABgAIAAAAIQB0&#10;9rINugIAAJoFAAAOAAAAAAAAAAAAAAAAAC4CAABkcnMvZTJvRG9jLnhtbFBLAQItABQABgAIAAAA&#10;IQBt5HBU4gAAAAwBAAAPAAAAAAAAAAAAAAAAABQFAABkcnMvZG93bnJldi54bWxQSwUGAAAAAAQA&#10;BADzAAAAIwYAAAAA&#10;" adj=",,-299,5518" fillcolor="window" strokecolor="#70ad47" strokeweight="1pt">
                <v:textbox>
                  <w:txbxContent>
                    <w:p w14:paraId="1BAEF45E" w14:textId="77777777" w:rsidR="00B269B4" w:rsidRDefault="00B269B4" w:rsidP="00B269B4">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uzaktan eğitime uygun olarak hazırlandığı görülmektedir. Ancak, düşük bir oranda olsa da (% 1</w:t>
                      </w:r>
                      <w:r w:rsidR="00E0472D">
                        <w:rPr>
                          <w:color w:val="000000" w:themeColor="text1"/>
                          <w:sz w:val="24"/>
                          <w:szCs w:val="24"/>
                        </w:rPr>
                        <w:t>8</w:t>
                      </w:r>
                      <w:r>
                        <w:rPr>
                          <w:color w:val="000000" w:themeColor="text1"/>
                          <w:sz w:val="24"/>
                          <w:szCs w:val="24"/>
                        </w:rPr>
                        <w:t xml:space="preserve">) </w:t>
                      </w:r>
                      <w:r w:rsidR="00E0472D">
                        <w:rPr>
                          <w:color w:val="000000" w:themeColor="text1"/>
                          <w:sz w:val="24"/>
                          <w:szCs w:val="24"/>
                        </w:rPr>
                        <w:t xml:space="preserve">materyalin uzaktan eğitime uygun olmadığı ve benzer bir oranda </w:t>
                      </w:r>
                      <w:r>
                        <w:rPr>
                          <w:color w:val="000000" w:themeColor="text1"/>
                          <w:sz w:val="24"/>
                          <w:szCs w:val="24"/>
                        </w:rPr>
                        <w:t>ders materyallerinin sunulmadığı ve öğretim elemanı tarafı</w:t>
                      </w:r>
                      <w:r w:rsidR="00E0472D">
                        <w:rPr>
                          <w:color w:val="000000" w:themeColor="text1"/>
                          <w:sz w:val="24"/>
                          <w:szCs w:val="24"/>
                        </w:rPr>
                        <w:t>ndan anlatım şeklinde verildiği belirtilmektedir. Diğer taraftan</w:t>
                      </w:r>
                      <w:r>
                        <w:rPr>
                          <w:color w:val="000000" w:themeColor="text1"/>
                          <w:sz w:val="24"/>
                          <w:szCs w:val="24"/>
                        </w:rPr>
                        <w:t xml:space="preserve"> </w:t>
                      </w:r>
                      <w:r w:rsidR="00E0472D">
                        <w:rPr>
                          <w:color w:val="000000" w:themeColor="text1"/>
                          <w:sz w:val="24"/>
                          <w:szCs w:val="24"/>
                        </w:rPr>
                        <w:t xml:space="preserve">ders sırasında veya sonrasında mini anket, sınav veya ödev verilmediğinin % 80 oranında olduğu görülmektedir. </w:t>
                      </w:r>
                      <w:r>
                        <w:rPr>
                          <w:color w:val="000000" w:themeColor="text1"/>
                          <w:sz w:val="24"/>
                          <w:szCs w:val="24"/>
                        </w:rPr>
                        <w:t xml:space="preserve"> </w:t>
                      </w:r>
                    </w:p>
                    <w:p w14:paraId="21E17771" w14:textId="77777777" w:rsidR="00B269B4" w:rsidRPr="00235D38" w:rsidRDefault="00B269B4" w:rsidP="00B269B4">
                      <w:pPr>
                        <w:jc w:val="both"/>
                        <w:rPr>
                          <w:color w:val="000000" w:themeColor="text1"/>
                          <w:sz w:val="24"/>
                          <w:szCs w:val="24"/>
                        </w:rPr>
                      </w:pPr>
                      <w:r>
                        <w:rPr>
                          <w:b/>
                          <w:color w:val="000000" w:themeColor="text1"/>
                          <w:sz w:val="24"/>
                          <w:szCs w:val="24"/>
                        </w:rPr>
                        <w:t xml:space="preserve">ÖNLEM: </w:t>
                      </w:r>
                      <w:r w:rsidRPr="00235D38">
                        <w:rPr>
                          <w:color w:val="000000" w:themeColor="text1"/>
                          <w:sz w:val="24"/>
                          <w:szCs w:val="24"/>
                        </w:rPr>
                        <w:t xml:space="preserve">Ders sorumluları tarafından hazırlanan ders materyallerin </w:t>
                      </w:r>
                      <w:r w:rsidR="00E0472D">
                        <w:rPr>
                          <w:color w:val="000000" w:themeColor="text1"/>
                          <w:sz w:val="24"/>
                          <w:szCs w:val="24"/>
                        </w:rPr>
                        <w:t xml:space="preserve">uzaktan eğitime uygun olmasının yanında tüm derslerin uzaktan eğitime uygun bir şekilde hazırlanmasının yaralı olduğu düşünülmektedir. Diğer taraftan yukarıda da belirtildiği üzere derslere aktif olarak katılımın artırılması, ölçme ve değerlendirme araçlarının kullanılması ile mümkün olacağı değerlendirilmektedir. LMS’nin bu konuda kullanışlı bir sistem olduğu </w:t>
                      </w:r>
                      <w:r w:rsidR="0060280A">
                        <w:rPr>
                          <w:color w:val="000000" w:themeColor="text1"/>
                          <w:sz w:val="24"/>
                          <w:szCs w:val="24"/>
                        </w:rPr>
                        <w:t xml:space="preserve">da </w:t>
                      </w:r>
                      <w:r w:rsidR="00E0472D">
                        <w:rPr>
                          <w:color w:val="000000" w:themeColor="text1"/>
                          <w:sz w:val="24"/>
                          <w:szCs w:val="24"/>
                        </w:rPr>
                        <w:t>bilinmektedir. Konun önemi açısından</w:t>
                      </w:r>
                      <w:r w:rsidR="0060280A">
                        <w:rPr>
                          <w:color w:val="000000" w:themeColor="text1"/>
                          <w:sz w:val="24"/>
                          <w:szCs w:val="24"/>
                        </w:rPr>
                        <w:t>, TORUZEM Ders Materyalleri Hazırlama Birimi tarafından bu konuda çeşitli faaliyetlerin yapılması, A</w:t>
                      </w:r>
                      <w:r w:rsidRPr="00235D38">
                        <w:rPr>
                          <w:color w:val="000000" w:themeColor="text1"/>
                          <w:sz w:val="24"/>
                          <w:szCs w:val="24"/>
                        </w:rPr>
                        <w:t>kademik birimler tarafından tedbirlerin al</w:t>
                      </w:r>
                      <w:r>
                        <w:rPr>
                          <w:color w:val="000000" w:themeColor="text1"/>
                          <w:sz w:val="24"/>
                          <w:szCs w:val="24"/>
                        </w:rPr>
                        <w:t>ınmasının yararlı olduğu değerlendiril</w:t>
                      </w:r>
                      <w:r w:rsidRPr="00235D38">
                        <w:rPr>
                          <w:color w:val="000000" w:themeColor="text1"/>
                          <w:sz w:val="24"/>
                          <w:szCs w:val="24"/>
                        </w:rPr>
                        <w:t xml:space="preserve">mektedir. </w:t>
                      </w:r>
                    </w:p>
                  </w:txbxContent>
                </v:textbox>
                <o:callout v:ext="edit" minusy="t"/>
              </v:shape>
            </w:pict>
          </mc:Fallback>
        </mc:AlternateContent>
      </w:r>
    </w:p>
    <w:p w14:paraId="11E73768" w14:textId="058AE861" w:rsidR="001D7B20" w:rsidRDefault="001D7B20">
      <w:pPr>
        <w:rPr>
          <w:rFonts w:ascii="Arial" w:hAnsi="Arial" w:cs="Arial"/>
          <w:color w:val="202124"/>
          <w:spacing w:val="2"/>
          <w:shd w:val="clear" w:color="auto" w:fill="FFFFFF"/>
        </w:rPr>
      </w:pPr>
    </w:p>
    <w:p w14:paraId="6E45587C" w14:textId="1F0A21B2" w:rsidR="00E0472D" w:rsidRDefault="00E0472D">
      <w:pPr>
        <w:rPr>
          <w:rFonts w:ascii="Arial" w:hAnsi="Arial" w:cs="Arial"/>
          <w:color w:val="202124"/>
          <w:spacing w:val="2"/>
          <w:shd w:val="clear" w:color="auto" w:fill="FFFFFF"/>
        </w:rPr>
      </w:pPr>
    </w:p>
    <w:p w14:paraId="756086BA" w14:textId="135837D6" w:rsidR="00E0472D" w:rsidRDefault="00E0472D">
      <w:pPr>
        <w:rPr>
          <w:rFonts w:ascii="Arial" w:hAnsi="Arial" w:cs="Arial"/>
          <w:color w:val="202124"/>
          <w:spacing w:val="2"/>
          <w:shd w:val="clear" w:color="auto" w:fill="FFFFFF"/>
        </w:rPr>
      </w:pPr>
    </w:p>
    <w:p w14:paraId="131D8D2D" w14:textId="77777777" w:rsidR="00E0472D" w:rsidRDefault="00E0472D">
      <w:pPr>
        <w:rPr>
          <w:rFonts w:ascii="Arial" w:hAnsi="Arial" w:cs="Arial"/>
          <w:color w:val="202124"/>
          <w:spacing w:val="2"/>
          <w:shd w:val="clear" w:color="auto" w:fill="FFFFFF"/>
        </w:rPr>
      </w:pPr>
    </w:p>
    <w:p w14:paraId="35746190" w14:textId="4CC47A54" w:rsidR="008C4E2D" w:rsidRDefault="008C4E2D">
      <w:pPr>
        <w:rPr>
          <w:rFonts w:ascii="Arial" w:hAnsi="Arial" w:cs="Arial"/>
          <w:color w:val="202124"/>
          <w:spacing w:val="2"/>
          <w:shd w:val="clear" w:color="auto" w:fill="FFFFFF"/>
        </w:rPr>
      </w:pPr>
    </w:p>
    <w:p w14:paraId="6FE8FAB8" w14:textId="761724BB" w:rsidR="00987A3D" w:rsidRDefault="00987A3D">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704320" behindDoc="0" locked="0" layoutInCell="1" allowOverlap="1" wp14:anchorId="1BEA87E1" wp14:editId="57DC0051">
                <wp:simplePos x="0" y="0"/>
                <wp:positionH relativeFrom="margin">
                  <wp:posOffset>19050</wp:posOffset>
                </wp:positionH>
                <wp:positionV relativeFrom="paragraph">
                  <wp:posOffset>160655</wp:posOffset>
                </wp:positionV>
                <wp:extent cx="2571750" cy="314325"/>
                <wp:effectExtent l="19050" t="19050" r="19050" b="28575"/>
                <wp:wrapNone/>
                <wp:docPr id="27" name="Metin Kutusu 27"/>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ysClr val="window" lastClr="FFFFFF"/>
                        </a:solidFill>
                        <a:ln w="28575" cap="flat" cmpd="sng" algn="ctr">
                          <a:solidFill>
                            <a:srgbClr val="ED7D31"/>
                          </a:solidFill>
                          <a:prstDash val="solid"/>
                          <a:miter lim="800000"/>
                        </a:ln>
                        <a:effectLst/>
                      </wps:spPr>
                      <wps:txbx>
                        <w:txbxContent>
                          <w:p w14:paraId="2895BF96" w14:textId="2E2E67B1" w:rsidR="00987A3D" w:rsidRPr="006A6EBF" w:rsidRDefault="00987A3D" w:rsidP="00987A3D">
                            <w:pPr>
                              <w:rPr>
                                <w:rFonts w:cstheme="minorHAnsi"/>
                                <w:b/>
                                <w:bCs/>
                                <w:color w:val="202124"/>
                                <w:spacing w:val="2"/>
                                <w:sz w:val="24"/>
                                <w:szCs w:val="24"/>
                                <w:shd w:val="clear" w:color="auto" w:fill="FFFFFF"/>
                              </w:rPr>
                            </w:pPr>
                            <w:r w:rsidRPr="006A6EBF">
                              <w:rPr>
                                <w:rFonts w:cstheme="minorHAnsi"/>
                                <w:b/>
                                <w:bCs/>
                                <w:color w:val="202124"/>
                                <w:spacing w:val="2"/>
                                <w:sz w:val="24"/>
                                <w:szCs w:val="24"/>
                                <w:shd w:val="clear" w:color="auto" w:fill="FFFFFF"/>
                              </w:rPr>
                              <w:t xml:space="preserve">6. </w:t>
                            </w:r>
                            <w:r w:rsidR="006A6EBF" w:rsidRPr="006A6EBF">
                              <w:rPr>
                                <w:rFonts w:cstheme="minorHAnsi"/>
                                <w:b/>
                                <w:bCs/>
                                <w:color w:val="202124"/>
                                <w:spacing w:val="2"/>
                                <w:sz w:val="24"/>
                                <w:szCs w:val="24"/>
                                <w:shd w:val="clear" w:color="auto" w:fill="FFFFFF"/>
                              </w:rPr>
                              <w:t xml:space="preserve">Öğrenci </w:t>
                            </w:r>
                            <w:r w:rsidRPr="006A6EBF">
                              <w:rPr>
                                <w:rFonts w:cstheme="minorHAnsi"/>
                                <w:b/>
                                <w:bCs/>
                                <w:color w:val="202124"/>
                                <w:spacing w:val="2"/>
                                <w:sz w:val="24"/>
                                <w:szCs w:val="24"/>
                                <w:shd w:val="clear" w:color="auto" w:fill="FFFFFF"/>
                              </w:rPr>
                              <w:t>Geribildirimler</w:t>
                            </w:r>
                            <w:r w:rsidR="006A6EBF" w:rsidRPr="006A6EBF">
                              <w:rPr>
                                <w:rFonts w:cstheme="minorHAnsi"/>
                                <w:b/>
                                <w:bCs/>
                                <w:color w:val="202124"/>
                                <w:spacing w:val="2"/>
                                <w:sz w:val="24"/>
                                <w:szCs w:val="24"/>
                                <w:shd w:val="clear" w:color="auto" w:fill="FFFFFF"/>
                              </w:rPr>
                              <w:t>i</w:t>
                            </w:r>
                          </w:p>
                          <w:p w14:paraId="13E39385" w14:textId="77777777" w:rsidR="00987A3D" w:rsidRPr="009F0AB5" w:rsidRDefault="00987A3D" w:rsidP="00987A3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A87E1" id="Metin Kutusu 27" o:spid="_x0000_s1043" type="#_x0000_t202" style="position:absolute;margin-left:1.5pt;margin-top:12.65pt;width:202.5pt;height:24.7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bDewIAAPYEAAAOAAAAZHJzL2Uyb0RvYy54bWysVMtu2zAQvBfoPxC8N7Icu06MyIEb10WB&#10;IAmQFDnTFGUJ4Kskbcn9+g4pxU7Snor6QO9yl/uYndXVdack2QvnG6MLmp+NKBGam7LR24L+eFp/&#10;uqDEB6ZLJo0WBT0IT68XHz9ctXYuxqY2shSOIIj289YWtA7BzrPM81oo5s+MFRrGyjjFAlS3zUrH&#10;WkRXMhuPRp+z1rjSOsOF97hd9Ua6SPGrSvBwX1VeBCILitpCOl06N/HMFldsvnXM1g0fymD/UIVi&#10;jUbSY6gVC4zsXPNHKNVwZ7ypwhk3KjNV1XCRekA3+ehdN481syL1AnC8PcLk/19Yfrd/tA+OhO6L&#10;6TDACEhr/dzjMvbTVU7Ff1RKYAeEhyNsoguE43I8neWzKUwctvN8cj6exjDZ6bV1PnwTRpEoFNRh&#10;LAkttr/1oXd9cYnJvJFNuW6kTMrB30hH9gwTxOBL01IimQ+4LOg6/YZsb55JTVqUdjGdTVEYA7Uq&#10;yQJEZcuCer2lhMktOMuDS7W8ee3ddnPM+nU1W50nZNDSG7dY9Ir5uq8umXpGqSaA1rJRBb0Yxd9Q&#10;otSxJZGIObR+QjtKodt0pEGF+Sw+iVcbUx4wIWd68nrL1w3y3gKDB+bAViCPDQz3OCpp0LUZJEpq&#10;43797T76g0SwUtKC/UDk5445AWi/a9DrMp9M4rokZTKdjaG415bNa4veqRuD8eTYdcuTGP2DfBEr&#10;Z9QzFnUZs8LENEfugmIevXgT+p3EonOxXCYnLIhl4VY/Wh5DR+Ai3k/dM3N2YFIAB+/My56w+TtC&#10;9b7xpTbLXTBVk9h2QhUsjQqWK/F1+BDE7X2tJ6/T52rxGwAA//8DAFBLAwQUAAYACAAAACEAL8tX&#10;wd4AAAAHAQAADwAAAGRycy9kb3ducmV2LnhtbEyPwU7DMBBE70j8g7VIXFDrpE0hCnEqhMQJhNRA&#10;D9zceHEi4nUaO234e5YTHGdnNfOm3M6uFyccQ+dJQbpMQCA13nRkFby/PS1yECFqMrr3hAq+McC2&#10;urwodWH8mXZ4qqMVHEKh0AraGIdCytC06HRY+gGJvU8/Oh1ZjlaaUZ853PVylSS30umOuKHVAz62&#10;2HzVk+OS/ZRu7Ev28Xo0z97W6U19jKjU9dX8cA8i4hz/nuEXn9GhYqaDn8gE0StY85KoYLVZg2A7&#10;S3I+HBTcZTnIqpT/+asfAAAA//8DAFBLAQItABQABgAIAAAAIQC2gziS/gAAAOEBAAATAAAAAAAA&#10;AAAAAAAAAAAAAABbQ29udGVudF9UeXBlc10ueG1sUEsBAi0AFAAGAAgAAAAhADj9If/WAAAAlAEA&#10;AAsAAAAAAAAAAAAAAAAALwEAAF9yZWxzLy5yZWxzUEsBAi0AFAAGAAgAAAAhADS5VsN7AgAA9gQA&#10;AA4AAAAAAAAAAAAAAAAALgIAAGRycy9lMm9Eb2MueG1sUEsBAi0AFAAGAAgAAAAhAC/LV8HeAAAA&#10;BwEAAA8AAAAAAAAAAAAAAAAA1QQAAGRycy9kb3ducmV2LnhtbFBLBQYAAAAABAAEAPMAAADgBQAA&#10;AAA=&#10;" fillcolor="window" strokecolor="#ed7d31" strokeweight="2.25pt">
                <v:textbox>
                  <w:txbxContent>
                    <w:p w14:paraId="2895BF96" w14:textId="2E2E67B1" w:rsidR="00987A3D" w:rsidRPr="006A6EBF" w:rsidRDefault="00987A3D" w:rsidP="00987A3D">
                      <w:pPr>
                        <w:rPr>
                          <w:rFonts w:cstheme="minorHAnsi"/>
                          <w:b/>
                          <w:bCs/>
                          <w:color w:val="202124"/>
                          <w:spacing w:val="2"/>
                          <w:sz w:val="24"/>
                          <w:szCs w:val="24"/>
                          <w:shd w:val="clear" w:color="auto" w:fill="FFFFFF"/>
                        </w:rPr>
                      </w:pPr>
                      <w:r w:rsidRPr="006A6EBF">
                        <w:rPr>
                          <w:rFonts w:cstheme="minorHAnsi"/>
                          <w:b/>
                          <w:bCs/>
                          <w:color w:val="202124"/>
                          <w:spacing w:val="2"/>
                          <w:sz w:val="24"/>
                          <w:szCs w:val="24"/>
                          <w:shd w:val="clear" w:color="auto" w:fill="FFFFFF"/>
                        </w:rPr>
                        <w:t xml:space="preserve">6. </w:t>
                      </w:r>
                      <w:r w:rsidR="006A6EBF" w:rsidRPr="006A6EBF">
                        <w:rPr>
                          <w:rFonts w:cstheme="minorHAnsi"/>
                          <w:b/>
                          <w:bCs/>
                          <w:color w:val="202124"/>
                          <w:spacing w:val="2"/>
                          <w:sz w:val="24"/>
                          <w:szCs w:val="24"/>
                          <w:shd w:val="clear" w:color="auto" w:fill="FFFFFF"/>
                        </w:rPr>
                        <w:t xml:space="preserve">Öğrenci </w:t>
                      </w:r>
                      <w:r w:rsidRPr="006A6EBF">
                        <w:rPr>
                          <w:rFonts w:cstheme="minorHAnsi"/>
                          <w:b/>
                          <w:bCs/>
                          <w:color w:val="202124"/>
                          <w:spacing w:val="2"/>
                          <w:sz w:val="24"/>
                          <w:szCs w:val="24"/>
                          <w:shd w:val="clear" w:color="auto" w:fill="FFFFFF"/>
                        </w:rPr>
                        <w:t>Geribildirimler</w:t>
                      </w:r>
                      <w:r w:rsidR="006A6EBF" w:rsidRPr="006A6EBF">
                        <w:rPr>
                          <w:rFonts w:cstheme="minorHAnsi"/>
                          <w:b/>
                          <w:bCs/>
                          <w:color w:val="202124"/>
                          <w:spacing w:val="2"/>
                          <w:sz w:val="24"/>
                          <w:szCs w:val="24"/>
                          <w:shd w:val="clear" w:color="auto" w:fill="FFFFFF"/>
                        </w:rPr>
                        <w:t>i</w:t>
                      </w:r>
                    </w:p>
                    <w:p w14:paraId="13E39385" w14:textId="77777777" w:rsidR="00987A3D" w:rsidRPr="009F0AB5" w:rsidRDefault="00987A3D" w:rsidP="00987A3D">
                      <w:pPr>
                        <w:rPr>
                          <w:rFonts w:cstheme="minorHAnsi"/>
                          <w:sz w:val="24"/>
                          <w:szCs w:val="24"/>
                        </w:rPr>
                      </w:pPr>
                    </w:p>
                  </w:txbxContent>
                </v:textbox>
                <w10:wrap anchorx="margin"/>
              </v:shape>
            </w:pict>
          </mc:Fallback>
        </mc:AlternateContent>
      </w:r>
    </w:p>
    <w:p w14:paraId="70E9071A" w14:textId="77777777" w:rsidR="00987A3D" w:rsidRDefault="00987A3D">
      <w:pPr>
        <w:rPr>
          <w:rFonts w:ascii="Arial" w:hAnsi="Arial" w:cs="Arial"/>
          <w:color w:val="202124"/>
          <w:spacing w:val="2"/>
          <w:shd w:val="clear" w:color="auto" w:fill="FFFFFF"/>
        </w:rPr>
      </w:pPr>
    </w:p>
    <w:p w14:paraId="07CAF71E" w14:textId="639EB264" w:rsidR="008C4E2D" w:rsidRDefault="003031AB">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18BC77CC" wp14:editId="4639B4CF">
            <wp:extent cx="5760720" cy="2738703"/>
            <wp:effectExtent l="0" t="0" r="0" b="508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738703"/>
                    </a:xfrm>
                    <a:prstGeom prst="rect">
                      <a:avLst/>
                    </a:prstGeom>
                    <a:noFill/>
                    <a:ln>
                      <a:noFill/>
                    </a:ln>
                  </pic:spPr>
                </pic:pic>
              </a:graphicData>
            </a:graphic>
          </wp:inline>
        </w:drawing>
      </w:r>
    </w:p>
    <w:p w14:paraId="1076F518" w14:textId="335F6FF7" w:rsidR="008C4E2D" w:rsidRDefault="00C031BF">
      <w:pPr>
        <w:rPr>
          <w:rFonts w:ascii="Arial" w:hAnsi="Arial" w:cs="Arial"/>
          <w:color w:val="202124"/>
          <w:spacing w:val="2"/>
          <w:shd w:val="clear" w:color="auto" w:fill="FFFFFF"/>
        </w:rPr>
      </w:pPr>
      <w:r w:rsidRPr="00503271">
        <w:rPr>
          <w:rFonts w:ascii="Arial" w:hAnsi="Arial" w:cs="Arial"/>
          <w:noProof/>
          <w:color w:val="202124"/>
          <w:spacing w:val="2"/>
          <w:lang w:eastAsia="tr-TR"/>
        </w:rPr>
        <mc:AlternateContent>
          <mc:Choice Requires="wps">
            <w:drawing>
              <wp:anchor distT="0" distB="0" distL="114300" distR="114300" simplePos="0" relativeHeight="251685888" behindDoc="0" locked="0" layoutInCell="1" allowOverlap="1" wp14:anchorId="03D995EB" wp14:editId="060B6B27">
                <wp:simplePos x="0" y="0"/>
                <wp:positionH relativeFrom="column">
                  <wp:posOffset>100330</wp:posOffset>
                </wp:positionH>
                <wp:positionV relativeFrom="paragraph">
                  <wp:posOffset>37465</wp:posOffset>
                </wp:positionV>
                <wp:extent cx="5953125" cy="2552700"/>
                <wp:effectExtent l="2286000" t="38100" r="28575" b="342900"/>
                <wp:wrapNone/>
                <wp:docPr id="28" name="Satır Belirtme Çizgisi 1 (Kenarlık ve Diğer Çubuk) 28"/>
                <wp:cNvGraphicFramePr/>
                <a:graphic xmlns:a="http://schemas.openxmlformats.org/drawingml/2006/main">
                  <a:graphicData uri="http://schemas.microsoft.com/office/word/2010/wordprocessingShape">
                    <wps:wsp>
                      <wps:cNvSpPr/>
                      <wps:spPr>
                        <a:xfrm>
                          <a:off x="0" y="0"/>
                          <a:ext cx="5953125" cy="255270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76A42EDF" w14:textId="50F1AE31" w:rsidR="008C4E2D" w:rsidRDefault="008C4E2D" w:rsidP="008C4E2D">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Öğrenciler</w:t>
                            </w:r>
                            <w:r w:rsidR="000674F6">
                              <w:rPr>
                                <w:color w:val="000000" w:themeColor="text1"/>
                                <w:sz w:val="24"/>
                                <w:szCs w:val="24"/>
                              </w:rPr>
                              <w:t xml:space="preserve">den geri bildirimler ağırlı olarak </w:t>
                            </w:r>
                            <w:r w:rsidR="008412C9">
                              <w:rPr>
                                <w:color w:val="000000" w:themeColor="text1"/>
                                <w:sz w:val="24"/>
                                <w:szCs w:val="24"/>
                              </w:rPr>
                              <w:t>ALMS ve mail hesabı üzerinden gerçekleşmektedir.</w:t>
                            </w:r>
                            <w:r>
                              <w:rPr>
                                <w:color w:val="000000" w:themeColor="text1"/>
                                <w:sz w:val="24"/>
                                <w:szCs w:val="24"/>
                              </w:rPr>
                              <w:t xml:space="preserve"> </w:t>
                            </w:r>
                          </w:p>
                          <w:p w14:paraId="13A7111C" w14:textId="4797686E" w:rsidR="008C4E2D" w:rsidRPr="00235D38" w:rsidRDefault="008C4E2D" w:rsidP="008C4E2D">
                            <w:pPr>
                              <w:jc w:val="both"/>
                              <w:rPr>
                                <w:color w:val="000000" w:themeColor="text1"/>
                                <w:sz w:val="24"/>
                                <w:szCs w:val="24"/>
                              </w:rPr>
                            </w:pPr>
                            <w:r>
                              <w:rPr>
                                <w:b/>
                                <w:color w:val="000000" w:themeColor="text1"/>
                                <w:sz w:val="24"/>
                                <w:szCs w:val="24"/>
                              </w:rPr>
                              <w:t xml:space="preserve">ÖNLEM: </w:t>
                            </w:r>
                            <w:r>
                              <w:rPr>
                                <w:color w:val="000000" w:themeColor="text1"/>
                                <w:sz w:val="24"/>
                                <w:szCs w:val="24"/>
                              </w:rPr>
                              <w:t>A</w:t>
                            </w:r>
                            <w:r w:rsidRPr="00235D38">
                              <w:rPr>
                                <w:color w:val="000000" w:themeColor="text1"/>
                                <w:sz w:val="24"/>
                                <w:szCs w:val="24"/>
                              </w:rPr>
                              <w:t xml:space="preserve">kademik birimler tarafından </w:t>
                            </w:r>
                            <w:r>
                              <w:rPr>
                                <w:color w:val="000000" w:themeColor="text1"/>
                                <w:sz w:val="24"/>
                                <w:szCs w:val="24"/>
                              </w:rPr>
                              <w:t xml:space="preserve">öğrenci geribildirimlerin </w:t>
                            </w:r>
                            <w:r w:rsidR="005314A4">
                              <w:rPr>
                                <w:color w:val="000000" w:themeColor="text1"/>
                                <w:sz w:val="24"/>
                                <w:szCs w:val="24"/>
                              </w:rPr>
                              <w:t xml:space="preserve">özellikle uzaktan verilen derslerde </w:t>
                            </w:r>
                            <w:r>
                              <w:rPr>
                                <w:color w:val="000000" w:themeColor="text1"/>
                                <w:sz w:val="24"/>
                                <w:szCs w:val="24"/>
                              </w:rPr>
                              <w:t>önemli olduğu konusunda ders sorumlularını bilgilendirmelerinin yararlı olduğu düşünülmektedir.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95EB" id="_x0000_s1044" type="#_x0000_t50" style="position:absolute;margin-left:7.9pt;margin-top:2.95pt;width:468.7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2DuQIAAJoFAAAOAAAAZHJzL2Uyb0RvYy54bWysVMlu2zAQvRfoPxC8J1odO0bkwLXhokCQ&#10;BEiCnGmKslRwK0lbcr++Q0qxlSanojpQQ85w+ObNcnPbCY4OzNhGyQInlzFGTFJVNnJX4JfnzcUM&#10;I+uILAlXkhX4yCy+XXz9ctPqOUtVrXjJDAIn0s5bXeDaOT2PIktrJoi9VJpJUFbKCOJga3ZRaUgL&#10;3gWP0ji+ilplSm0UZdbC6bpX4kXwX1WMuoeqsswhXmDA5sJqwrr1a7S4IfOdIbpu6ACD/AMKQRoJ&#10;j55crYkjaG+aD65EQ42yqnKXVIlIVVVDWYgBokniv6J5qolmIRYgx+oTTfb/uaX3hyf9aICGVtu5&#10;BdFH0VVG+D/gQ10g63gii3UOUTicXE+yJJ1gREGXTibpNA50Rufr2lj3nSmBvFBgQimT7hskjJkV&#10;4VztXRJII4c76wJ7JZJEQJmQ8meCUSU4JONAOAL/+dWQrJFNOra5SLJZ/tEmG9skgLiHCakaOcrH&#10;RhfZLMsy7wliGbCB9BaNB2oVb8pNw3nYHO2KGwQ4CwylWaoWI06sg8MCb8I3OHt3jUvUQssE3hAl&#10;UPwVJw74FLossJU7jAjfQVdRZwJN725bs9ueXp3Gy3U+/ewRD3pNbN2jCx56ikTjoPF4Iwo8i/03&#10;3ObSh8RC60BWPAnnyvCS67YdagBhMvNX/NFWlcdHg4zq28tqumng3Tvg4JEYSCF0HswI9wBLxRVE&#10;rQYJo1qZ35+de3soc9Bi1EJ/AiO/9sQwoPaHhAa4TvLcN3TY5JNpChsz1mzHGrkXKwXpgaICdEH0&#10;9o6/iZVR4hUqc+lfBRWRFN7uuR82K9fPDRhGlC2XwQyaWBN3J5809c49dZ7x5+6VGD2UvYOOuVdv&#10;vTxUVF9cZ1t/U6rl3qmqOZHe8zpkAAZAKMhhWPkJM94Hq/NIXfwBAAD//wMAUEsDBBQABgAIAAAA&#10;IQA66qNd3gAAAAgBAAAPAAAAZHJzL2Rvd25yZXYueG1sTI9BS8NAFITvgv9heYI3u7ExrYnZFLGI&#10;CK1gFc+b7DMJZt8u2W0a/73Pkx6HGWa+KTezHcSEY+gdKbheJCCQGmd6ahW8vz1e3YIIUZPRgyNU&#10;8I0BNtX5WakL4070itMhtoJLKBRaQRejL6QMTYdWh4XzSOx9utHqyHJspRn1icvtIJdJspJW98QL&#10;nfb40GHzdThaBZMJ9bz92C/d0/r5ZbdfpVvvU6UuL+b7OxAR5/gXhl98RoeKmWp3JBPEwDpj8qgg&#10;y0GwnWdpCqJWcJOsc5BVKf8fqH4AAAD//wMAUEsBAi0AFAAGAAgAAAAhALaDOJL+AAAA4QEAABMA&#10;AAAAAAAAAAAAAAAAAAAAAFtDb250ZW50X1R5cGVzXS54bWxQSwECLQAUAAYACAAAACEAOP0h/9YA&#10;AACUAQAACwAAAAAAAAAAAAAAAAAvAQAAX3JlbHMvLnJlbHNQSwECLQAUAAYACAAAACEAcGUtg7kC&#10;AACaBQAADgAAAAAAAAAAAAAAAAAuAgAAZHJzL2Uyb0RvYy54bWxQSwECLQAUAAYACAAAACEAOuqj&#10;Xd4AAAAIAQAADwAAAAAAAAAAAAAAAAATBQAAZHJzL2Rvd25yZXYueG1sUEsFBgAAAAAEAAQA8wAA&#10;AB4GAAAAAA==&#10;" adj=",,-299,5518" fillcolor="window" strokecolor="#70ad47" strokeweight="1pt">
                <v:textbox>
                  <w:txbxContent>
                    <w:p w14:paraId="76A42EDF" w14:textId="50F1AE31" w:rsidR="008C4E2D" w:rsidRDefault="008C4E2D" w:rsidP="008C4E2D">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Öğrenciler</w:t>
                      </w:r>
                      <w:r w:rsidR="000674F6">
                        <w:rPr>
                          <w:color w:val="000000" w:themeColor="text1"/>
                          <w:sz w:val="24"/>
                          <w:szCs w:val="24"/>
                        </w:rPr>
                        <w:t xml:space="preserve">den geri bildirimler ağırlı olarak </w:t>
                      </w:r>
                      <w:r w:rsidR="008412C9">
                        <w:rPr>
                          <w:color w:val="000000" w:themeColor="text1"/>
                          <w:sz w:val="24"/>
                          <w:szCs w:val="24"/>
                        </w:rPr>
                        <w:t>ALMS ve mail hesabı üzerinden gerçekleşmektedir.</w:t>
                      </w:r>
                      <w:r>
                        <w:rPr>
                          <w:color w:val="000000" w:themeColor="text1"/>
                          <w:sz w:val="24"/>
                          <w:szCs w:val="24"/>
                        </w:rPr>
                        <w:t xml:space="preserve"> </w:t>
                      </w:r>
                    </w:p>
                    <w:p w14:paraId="13A7111C" w14:textId="4797686E" w:rsidR="008C4E2D" w:rsidRPr="00235D38" w:rsidRDefault="008C4E2D" w:rsidP="008C4E2D">
                      <w:pPr>
                        <w:jc w:val="both"/>
                        <w:rPr>
                          <w:color w:val="000000" w:themeColor="text1"/>
                          <w:sz w:val="24"/>
                          <w:szCs w:val="24"/>
                        </w:rPr>
                      </w:pPr>
                      <w:r>
                        <w:rPr>
                          <w:b/>
                          <w:color w:val="000000" w:themeColor="text1"/>
                          <w:sz w:val="24"/>
                          <w:szCs w:val="24"/>
                        </w:rPr>
                        <w:t xml:space="preserve">ÖNLEM: </w:t>
                      </w:r>
                      <w:r>
                        <w:rPr>
                          <w:color w:val="000000" w:themeColor="text1"/>
                          <w:sz w:val="24"/>
                          <w:szCs w:val="24"/>
                        </w:rPr>
                        <w:t>A</w:t>
                      </w:r>
                      <w:r w:rsidRPr="00235D38">
                        <w:rPr>
                          <w:color w:val="000000" w:themeColor="text1"/>
                          <w:sz w:val="24"/>
                          <w:szCs w:val="24"/>
                        </w:rPr>
                        <w:t xml:space="preserve">kademik birimler tarafından </w:t>
                      </w:r>
                      <w:r>
                        <w:rPr>
                          <w:color w:val="000000" w:themeColor="text1"/>
                          <w:sz w:val="24"/>
                          <w:szCs w:val="24"/>
                        </w:rPr>
                        <w:t xml:space="preserve">öğrenci geribildirimlerin </w:t>
                      </w:r>
                      <w:r w:rsidR="005314A4">
                        <w:rPr>
                          <w:color w:val="000000" w:themeColor="text1"/>
                          <w:sz w:val="24"/>
                          <w:szCs w:val="24"/>
                        </w:rPr>
                        <w:t xml:space="preserve">özellikle uzaktan verilen derslerde </w:t>
                      </w:r>
                      <w:r>
                        <w:rPr>
                          <w:color w:val="000000" w:themeColor="text1"/>
                          <w:sz w:val="24"/>
                          <w:szCs w:val="24"/>
                        </w:rPr>
                        <w:t>önemli olduğu konusunda ders sorumlularını bilgilendirmelerinin yararlı olduğu düşünülmektedir.</w:t>
                      </w:r>
                    </w:p>
                  </w:txbxContent>
                </v:textbox>
                <o:callout v:ext="edit" minusy="t"/>
              </v:shape>
            </w:pict>
          </mc:Fallback>
        </mc:AlternateContent>
      </w:r>
    </w:p>
    <w:p w14:paraId="3EA5603A" w14:textId="77777777" w:rsidR="008C4E2D" w:rsidRDefault="008C4E2D">
      <w:pPr>
        <w:rPr>
          <w:rFonts w:ascii="Arial" w:hAnsi="Arial" w:cs="Arial"/>
          <w:color w:val="202124"/>
          <w:spacing w:val="2"/>
          <w:shd w:val="clear" w:color="auto" w:fill="FFFFFF"/>
        </w:rPr>
      </w:pPr>
    </w:p>
    <w:p w14:paraId="696967FC" w14:textId="705B8CBE" w:rsidR="008C4E2D" w:rsidRDefault="008C4E2D">
      <w:pPr>
        <w:rPr>
          <w:rFonts w:ascii="Arial" w:hAnsi="Arial" w:cs="Arial"/>
          <w:color w:val="202124"/>
          <w:spacing w:val="2"/>
          <w:shd w:val="clear" w:color="auto" w:fill="FFFFFF"/>
        </w:rPr>
      </w:pPr>
    </w:p>
    <w:p w14:paraId="0BC7235D" w14:textId="3BE74C1B" w:rsidR="008C4E2D" w:rsidRDefault="008C4E2D">
      <w:pPr>
        <w:rPr>
          <w:rFonts w:ascii="Arial" w:hAnsi="Arial" w:cs="Arial"/>
          <w:color w:val="202124"/>
          <w:spacing w:val="2"/>
          <w:shd w:val="clear" w:color="auto" w:fill="FFFFFF"/>
        </w:rPr>
      </w:pPr>
    </w:p>
    <w:p w14:paraId="71A46114" w14:textId="77777777" w:rsidR="008C4E2D" w:rsidRDefault="008C4E2D">
      <w:pPr>
        <w:rPr>
          <w:rFonts w:ascii="Arial" w:hAnsi="Arial" w:cs="Arial"/>
          <w:color w:val="202124"/>
          <w:spacing w:val="2"/>
          <w:shd w:val="clear" w:color="auto" w:fill="FFFFFF"/>
        </w:rPr>
      </w:pPr>
    </w:p>
    <w:p w14:paraId="4A2D223E" w14:textId="77777777" w:rsidR="008C4E2D" w:rsidRDefault="008C4E2D">
      <w:pPr>
        <w:rPr>
          <w:rFonts w:ascii="Arial" w:hAnsi="Arial" w:cs="Arial"/>
          <w:color w:val="202124"/>
          <w:spacing w:val="2"/>
          <w:shd w:val="clear" w:color="auto" w:fill="FFFFFF"/>
        </w:rPr>
      </w:pPr>
    </w:p>
    <w:p w14:paraId="4087869B" w14:textId="77777777" w:rsidR="008C4E2D" w:rsidRDefault="008C4E2D">
      <w:pPr>
        <w:rPr>
          <w:rFonts w:ascii="Arial" w:hAnsi="Arial" w:cs="Arial"/>
          <w:color w:val="202124"/>
          <w:spacing w:val="2"/>
          <w:shd w:val="clear" w:color="auto" w:fill="FFFFFF"/>
        </w:rPr>
      </w:pPr>
    </w:p>
    <w:p w14:paraId="2A43B93C" w14:textId="77777777" w:rsidR="008C4E2D" w:rsidRDefault="008C4E2D">
      <w:pPr>
        <w:rPr>
          <w:rFonts w:ascii="Arial" w:hAnsi="Arial" w:cs="Arial"/>
          <w:color w:val="202124"/>
          <w:spacing w:val="2"/>
          <w:shd w:val="clear" w:color="auto" w:fill="FFFFFF"/>
        </w:rPr>
      </w:pPr>
    </w:p>
    <w:p w14:paraId="0325ECDF" w14:textId="77777777" w:rsidR="008C4E2D" w:rsidRDefault="008C4E2D">
      <w:pPr>
        <w:rPr>
          <w:rFonts w:ascii="Arial" w:hAnsi="Arial" w:cs="Arial"/>
          <w:color w:val="202124"/>
          <w:spacing w:val="2"/>
          <w:shd w:val="clear" w:color="auto" w:fill="FFFFFF"/>
        </w:rPr>
      </w:pPr>
    </w:p>
    <w:p w14:paraId="60FCD1B8" w14:textId="77777777" w:rsidR="008C4E2D" w:rsidRDefault="008C4E2D">
      <w:pPr>
        <w:rPr>
          <w:rFonts w:ascii="Arial" w:hAnsi="Arial" w:cs="Arial"/>
          <w:color w:val="202124"/>
          <w:spacing w:val="2"/>
          <w:shd w:val="clear" w:color="auto" w:fill="FFFFFF"/>
        </w:rPr>
      </w:pPr>
    </w:p>
    <w:p w14:paraId="5E066E37" w14:textId="77777777" w:rsidR="008C4E2D" w:rsidRDefault="008C4E2D">
      <w:pPr>
        <w:rPr>
          <w:rFonts w:ascii="Arial" w:hAnsi="Arial" w:cs="Arial"/>
          <w:color w:val="202124"/>
          <w:spacing w:val="2"/>
          <w:shd w:val="clear" w:color="auto" w:fill="FFFFFF"/>
        </w:rPr>
      </w:pPr>
    </w:p>
    <w:p w14:paraId="37BF13D1" w14:textId="77777777" w:rsidR="008C4E2D" w:rsidRDefault="008C4E2D">
      <w:pPr>
        <w:rPr>
          <w:rFonts w:ascii="Arial" w:hAnsi="Arial" w:cs="Arial"/>
          <w:color w:val="202124"/>
          <w:spacing w:val="2"/>
          <w:shd w:val="clear" w:color="auto" w:fill="FFFFFF"/>
        </w:rPr>
      </w:pPr>
    </w:p>
    <w:p w14:paraId="3867F89E" w14:textId="77777777" w:rsidR="008C4E2D" w:rsidRDefault="008C4E2D">
      <w:pPr>
        <w:rPr>
          <w:rFonts w:ascii="Arial" w:hAnsi="Arial" w:cs="Arial"/>
          <w:color w:val="202124"/>
          <w:spacing w:val="2"/>
          <w:shd w:val="clear" w:color="auto" w:fill="FFFFFF"/>
        </w:rPr>
      </w:pPr>
    </w:p>
    <w:p w14:paraId="07B98803" w14:textId="77777777" w:rsidR="008C4E2D" w:rsidRDefault="008C4E2D">
      <w:pPr>
        <w:rPr>
          <w:rFonts w:ascii="Arial" w:hAnsi="Arial" w:cs="Arial"/>
          <w:color w:val="202124"/>
          <w:spacing w:val="2"/>
          <w:shd w:val="clear" w:color="auto" w:fill="FFFFFF"/>
        </w:rPr>
      </w:pPr>
    </w:p>
    <w:p w14:paraId="73A3A0EC" w14:textId="77777777" w:rsidR="008C4E2D" w:rsidRDefault="008C4E2D">
      <w:pPr>
        <w:rPr>
          <w:rFonts w:ascii="Arial" w:hAnsi="Arial" w:cs="Arial"/>
          <w:color w:val="202124"/>
          <w:spacing w:val="2"/>
          <w:shd w:val="clear" w:color="auto" w:fill="FFFFFF"/>
        </w:rPr>
      </w:pPr>
    </w:p>
    <w:p w14:paraId="6B08506D" w14:textId="77777777" w:rsidR="003031AB" w:rsidRDefault="003031AB">
      <w:pPr>
        <w:rPr>
          <w:rFonts w:ascii="Arial" w:hAnsi="Arial" w:cs="Arial"/>
          <w:color w:val="202124"/>
          <w:spacing w:val="2"/>
          <w:shd w:val="clear" w:color="auto" w:fill="FFFFFF"/>
        </w:rPr>
      </w:pPr>
    </w:p>
    <w:p w14:paraId="29115D5D" w14:textId="77777777" w:rsidR="003031AB" w:rsidRDefault="003031AB">
      <w:pPr>
        <w:rPr>
          <w:rFonts w:ascii="Arial" w:hAnsi="Arial" w:cs="Arial"/>
          <w:color w:val="202124"/>
          <w:spacing w:val="2"/>
          <w:shd w:val="clear" w:color="auto" w:fill="FFFFFF"/>
        </w:rPr>
      </w:pPr>
    </w:p>
    <w:p w14:paraId="5E4C14F6" w14:textId="77777777" w:rsidR="003031AB" w:rsidRDefault="003031AB">
      <w:pPr>
        <w:rPr>
          <w:rFonts w:ascii="Arial" w:hAnsi="Arial" w:cs="Arial"/>
          <w:color w:val="202124"/>
          <w:spacing w:val="2"/>
          <w:shd w:val="clear" w:color="auto" w:fill="FFFFFF"/>
        </w:rPr>
      </w:pPr>
    </w:p>
    <w:p w14:paraId="02D897DD" w14:textId="77777777" w:rsidR="003031AB" w:rsidRDefault="003031AB">
      <w:pPr>
        <w:rPr>
          <w:rFonts w:ascii="Arial" w:hAnsi="Arial" w:cs="Arial"/>
          <w:color w:val="202124"/>
          <w:spacing w:val="2"/>
          <w:shd w:val="clear" w:color="auto" w:fill="FFFFFF"/>
        </w:rPr>
      </w:pPr>
    </w:p>
    <w:p w14:paraId="676162A9" w14:textId="77777777" w:rsidR="008C4E2D" w:rsidRDefault="008C4E2D">
      <w:pPr>
        <w:rPr>
          <w:rFonts w:ascii="Arial" w:hAnsi="Arial" w:cs="Arial"/>
          <w:color w:val="202124"/>
          <w:spacing w:val="2"/>
          <w:shd w:val="clear" w:color="auto" w:fill="FFFFFF"/>
        </w:rPr>
      </w:pPr>
      <w:r w:rsidRPr="009F0AB5">
        <w:rPr>
          <w:rFonts w:cstheme="minorHAnsi"/>
          <w:noProof/>
          <w:color w:val="202124"/>
          <w:spacing w:val="2"/>
          <w:sz w:val="24"/>
          <w:szCs w:val="24"/>
          <w:lang w:eastAsia="tr-TR"/>
        </w:rPr>
        <w:lastRenderedPageBreak/>
        <mc:AlternateContent>
          <mc:Choice Requires="wps">
            <w:drawing>
              <wp:anchor distT="0" distB="0" distL="114300" distR="114300" simplePos="0" relativeHeight="251687936" behindDoc="0" locked="0" layoutInCell="1" allowOverlap="1" wp14:anchorId="6A22ECC8" wp14:editId="3F6C507F">
                <wp:simplePos x="0" y="0"/>
                <wp:positionH relativeFrom="margin">
                  <wp:posOffset>-4445</wp:posOffset>
                </wp:positionH>
                <wp:positionV relativeFrom="paragraph">
                  <wp:posOffset>167005</wp:posOffset>
                </wp:positionV>
                <wp:extent cx="3905250" cy="314325"/>
                <wp:effectExtent l="19050" t="19050" r="19050" b="28575"/>
                <wp:wrapNone/>
                <wp:docPr id="29" name="Metin Kutusu 29"/>
                <wp:cNvGraphicFramePr/>
                <a:graphic xmlns:a="http://schemas.openxmlformats.org/drawingml/2006/main">
                  <a:graphicData uri="http://schemas.microsoft.com/office/word/2010/wordprocessingShape">
                    <wps:wsp>
                      <wps:cNvSpPr txBox="1"/>
                      <wps:spPr>
                        <a:xfrm>
                          <a:off x="0" y="0"/>
                          <a:ext cx="39052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65794D90" w14:textId="3E615E2E" w:rsidR="008C4E2D" w:rsidRPr="006A6EBF" w:rsidRDefault="000E760B" w:rsidP="008C4E2D">
                            <w:pPr>
                              <w:rPr>
                                <w:rFonts w:cstheme="minorHAnsi"/>
                                <w:b/>
                                <w:bCs/>
                                <w:color w:val="202124"/>
                                <w:spacing w:val="2"/>
                                <w:sz w:val="24"/>
                                <w:szCs w:val="24"/>
                                <w:shd w:val="clear" w:color="auto" w:fill="FFFFFF"/>
                              </w:rPr>
                            </w:pPr>
                            <w:r>
                              <w:rPr>
                                <w:rFonts w:cstheme="minorHAnsi"/>
                                <w:b/>
                                <w:bCs/>
                                <w:color w:val="202124"/>
                                <w:spacing w:val="2"/>
                                <w:sz w:val="24"/>
                                <w:szCs w:val="24"/>
                                <w:shd w:val="clear" w:color="auto" w:fill="FFFFFF"/>
                              </w:rPr>
                              <w:t>7</w:t>
                            </w:r>
                            <w:r w:rsidR="008C4E2D" w:rsidRPr="006A6EBF">
                              <w:rPr>
                                <w:rFonts w:cstheme="minorHAnsi"/>
                                <w:b/>
                                <w:bCs/>
                                <w:color w:val="202124"/>
                                <w:spacing w:val="2"/>
                                <w:sz w:val="24"/>
                                <w:szCs w:val="24"/>
                                <w:shd w:val="clear" w:color="auto" w:fill="FFFFFF"/>
                              </w:rPr>
                              <w:t xml:space="preserve">. </w:t>
                            </w:r>
                            <w:r w:rsidR="00291451" w:rsidRPr="006A6EBF">
                              <w:rPr>
                                <w:rFonts w:cstheme="minorHAnsi"/>
                                <w:b/>
                                <w:bCs/>
                                <w:color w:val="202124"/>
                                <w:spacing w:val="2"/>
                                <w:sz w:val="24"/>
                                <w:szCs w:val="24"/>
                                <w:shd w:val="clear" w:color="auto" w:fill="FFFFFF"/>
                              </w:rPr>
                              <w:t>Uzaktan Eğitimde Yetkinliğin Arttırılması</w:t>
                            </w:r>
                          </w:p>
                          <w:p w14:paraId="79A17E14" w14:textId="77777777" w:rsidR="008C4E2D" w:rsidRPr="009F0AB5" w:rsidRDefault="008C4E2D" w:rsidP="008C4E2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2ECC8" id="Metin Kutusu 29" o:spid="_x0000_s1045" type="#_x0000_t202" style="position:absolute;margin-left:-.35pt;margin-top:13.15pt;width:307.5pt;height:2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FzZwIAABgFAAAOAAAAZHJzL2Uyb0RvYy54bWysVN9P2zAQfp+0/8Hy+0gb2kErUtSBmCYh&#10;QIOJZ9exaTTH59nXJt1fz9lJQ8f6NO0lOft+f/edLy7b2rCt8qECW/DxyYgzZSWUlX0p+I+nm0/n&#10;nAUUthQGrCr4TgV+ufj44aJxc5XDGkypPKMgNswbV/A1optnWZBrVYtwAk5ZUmrwtUA6+pes9KKh&#10;6LXJ8tHoc9aAL50HqUKg2+tOyRcpvtZK4r3WQSEzBafaMH19+q7iN1tciPmLF25dyb4M8Q9V1KKy&#10;lHQIdS1QsI2v/gpVV9JDAI0nEuoMtK6kSj1QN+PRu24e18Kp1AuBE9wAU/h/YeXd9tE9eIbtF2hp&#10;gBGQxoV5oMvYT6t9Hf9UKSM9QbgbYFMtMkmXp7PRNJ+SSpLudDw5zacxTPbm7XzArwpqFoWCexpL&#10;QktsbwN2pnuTmMxY1hQ8P5+edYHeCkoS7ozqzL4rzaqSSshTuMQadWU82wqat5BSWcz7Wowl6+im&#10;K2MGx/ExR4MJB2qgt41uKrFpcBwdc/wz4+CRsoLFwbmuLPhjAcqfQ+bOnmA86DmK2K5aappmNdsP&#10;awXljmbooaN3cPKmIqBvRcAH4YnPNBvaUbynjzZA2EIvcbYG//vYfbQnmpGWs4b2o+Dh10Z4xZn5&#10;ZomAs/FkEhcqHSbTs5wO/lCzOtTYTX0FNJIxvQZOJjHao9mL2kP9TKu8jFlJJayk3AXHvXiF3dbS&#10;UyDVcpmMaIWcwFv76GQMHWGONHpqn4V3PdeQWHoH+00S83eU62yjp4XlBkFXiY8R6A7VfgC0fonR&#10;/VMR9/vwnKzeHrTFKwAAAP//AwBQSwMEFAAGAAgAAAAhAGU0kzzcAAAABwEAAA8AAABkcnMvZG93&#10;bnJldi54bWxMjjFPwzAUhHck/oP1kNhaJ6GkbYhTQSXEwtLC0PE1NkmE/RzFbmv+PY+Jbne6091X&#10;b5Kz4mymMHhSkM8zEIZarwfqFHx+vM5WIEJE0mg9GQU/JsCmub2psdL+Qjtz3sdO8AiFChX0MY6V&#10;lKHtjcMw96Mhzr785DCynTqpJ7zwuLOyyLJSOhyIH3oczbY37ff+5BTsUiG3Xfv2Po1J53aNSS8O&#10;L0rd36XnJxDRpPhfhj98RoeGmY7+RDoIq2C25KKConwAwXGZL1gcFSwfVyCbWl7zN78AAAD//wMA&#10;UEsBAi0AFAAGAAgAAAAhALaDOJL+AAAA4QEAABMAAAAAAAAAAAAAAAAAAAAAAFtDb250ZW50X1R5&#10;cGVzXS54bWxQSwECLQAUAAYACAAAACEAOP0h/9YAAACUAQAACwAAAAAAAAAAAAAAAAAvAQAAX3Jl&#10;bHMvLnJlbHNQSwECLQAUAAYACAAAACEAcmqhc2cCAAAYBQAADgAAAAAAAAAAAAAAAAAuAgAAZHJz&#10;L2Uyb0RvYy54bWxQSwECLQAUAAYACAAAACEAZTSTPNwAAAAHAQAADwAAAAAAAAAAAAAAAADBBAAA&#10;ZHJzL2Rvd25yZXYueG1sUEsFBgAAAAAEAAQA8wAAAMoFAAAAAA==&#10;" fillcolor="white [3201]" strokecolor="#ed7d31 [3205]" strokeweight="2.25pt">
                <v:textbox>
                  <w:txbxContent>
                    <w:p w14:paraId="65794D90" w14:textId="3E615E2E" w:rsidR="008C4E2D" w:rsidRPr="006A6EBF" w:rsidRDefault="000E760B" w:rsidP="008C4E2D">
                      <w:pPr>
                        <w:rPr>
                          <w:rFonts w:cstheme="minorHAnsi"/>
                          <w:b/>
                          <w:bCs/>
                          <w:color w:val="202124"/>
                          <w:spacing w:val="2"/>
                          <w:sz w:val="24"/>
                          <w:szCs w:val="24"/>
                          <w:shd w:val="clear" w:color="auto" w:fill="FFFFFF"/>
                        </w:rPr>
                      </w:pPr>
                      <w:r>
                        <w:rPr>
                          <w:rFonts w:cstheme="minorHAnsi"/>
                          <w:b/>
                          <w:bCs/>
                          <w:color w:val="202124"/>
                          <w:spacing w:val="2"/>
                          <w:sz w:val="24"/>
                          <w:szCs w:val="24"/>
                          <w:shd w:val="clear" w:color="auto" w:fill="FFFFFF"/>
                        </w:rPr>
                        <w:t>7</w:t>
                      </w:r>
                      <w:r w:rsidR="008C4E2D" w:rsidRPr="006A6EBF">
                        <w:rPr>
                          <w:rFonts w:cstheme="minorHAnsi"/>
                          <w:b/>
                          <w:bCs/>
                          <w:color w:val="202124"/>
                          <w:spacing w:val="2"/>
                          <w:sz w:val="24"/>
                          <w:szCs w:val="24"/>
                          <w:shd w:val="clear" w:color="auto" w:fill="FFFFFF"/>
                        </w:rPr>
                        <w:t xml:space="preserve">. </w:t>
                      </w:r>
                      <w:r w:rsidR="00291451" w:rsidRPr="006A6EBF">
                        <w:rPr>
                          <w:rFonts w:cstheme="minorHAnsi"/>
                          <w:b/>
                          <w:bCs/>
                          <w:color w:val="202124"/>
                          <w:spacing w:val="2"/>
                          <w:sz w:val="24"/>
                          <w:szCs w:val="24"/>
                          <w:shd w:val="clear" w:color="auto" w:fill="FFFFFF"/>
                        </w:rPr>
                        <w:t>Uzaktan Eğitimde Yetkinliğin Arttırılması</w:t>
                      </w:r>
                    </w:p>
                    <w:p w14:paraId="79A17E14" w14:textId="77777777" w:rsidR="008C4E2D" w:rsidRPr="009F0AB5" w:rsidRDefault="008C4E2D" w:rsidP="008C4E2D">
                      <w:pPr>
                        <w:rPr>
                          <w:rFonts w:cstheme="minorHAnsi"/>
                          <w:sz w:val="24"/>
                          <w:szCs w:val="24"/>
                        </w:rPr>
                      </w:pPr>
                    </w:p>
                  </w:txbxContent>
                </v:textbox>
                <w10:wrap anchorx="margin"/>
              </v:shape>
            </w:pict>
          </mc:Fallback>
        </mc:AlternateContent>
      </w:r>
    </w:p>
    <w:p w14:paraId="1E12E103" w14:textId="77777777" w:rsidR="008C4E2D" w:rsidRDefault="008C4E2D">
      <w:pPr>
        <w:rPr>
          <w:rFonts w:ascii="Arial" w:hAnsi="Arial" w:cs="Arial"/>
          <w:color w:val="202124"/>
          <w:spacing w:val="2"/>
          <w:shd w:val="clear" w:color="auto" w:fill="FFFFFF"/>
        </w:rPr>
      </w:pPr>
    </w:p>
    <w:p w14:paraId="554EEDFB" w14:textId="6BE5157D" w:rsidR="001D7B20" w:rsidRDefault="00987A3D">
      <w:pPr>
        <w:rPr>
          <w:rFonts w:ascii="Arial" w:hAnsi="Arial" w:cs="Arial"/>
          <w:color w:val="202124"/>
          <w:spacing w:val="2"/>
          <w:shd w:val="clear" w:color="auto" w:fill="FFFFFF"/>
        </w:rPr>
      </w:pPr>
      <w:r w:rsidRPr="00503271">
        <w:rPr>
          <w:rFonts w:ascii="Arial" w:hAnsi="Arial" w:cs="Arial"/>
          <w:noProof/>
          <w:color w:val="202124"/>
          <w:spacing w:val="2"/>
          <w:lang w:eastAsia="tr-TR"/>
        </w:rPr>
        <mc:AlternateContent>
          <mc:Choice Requires="wps">
            <w:drawing>
              <wp:anchor distT="0" distB="0" distL="114300" distR="114300" simplePos="0" relativeHeight="251689984" behindDoc="0" locked="0" layoutInCell="1" allowOverlap="1" wp14:anchorId="1C163DBE" wp14:editId="0B89FE5E">
                <wp:simplePos x="0" y="0"/>
                <wp:positionH relativeFrom="column">
                  <wp:posOffset>-4445</wp:posOffset>
                </wp:positionH>
                <wp:positionV relativeFrom="paragraph">
                  <wp:posOffset>3436620</wp:posOffset>
                </wp:positionV>
                <wp:extent cx="5953125" cy="2476500"/>
                <wp:effectExtent l="2286000" t="38100" r="28575" b="342900"/>
                <wp:wrapNone/>
                <wp:docPr id="31" name="Satır Belirtme Çizgisi 1 (Kenarlık ve Diğer Çubuk) 31"/>
                <wp:cNvGraphicFramePr/>
                <a:graphic xmlns:a="http://schemas.openxmlformats.org/drawingml/2006/main">
                  <a:graphicData uri="http://schemas.microsoft.com/office/word/2010/wordprocessingShape">
                    <wps:wsp>
                      <wps:cNvSpPr/>
                      <wps:spPr>
                        <a:xfrm>
                          <a:off x="0" y="0"/>
                          <a:ext cx="5953125" cy="247650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07F9E80B" w14:textId="2CA9AD24" w:rsidR="00F96AF6" w:rsidRPr="00F96AF6" w:rsidRDefault="00F96AF6" w:rsidP="00F96AF6">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 xml:space="preserve">TORUZEM </w:t>
                            </w:r>
                            <w:r w:rsidR="0042703D">
                              <w:rPr>
                                <w:color w:val="000000" w:themeColor="text1"/>
                                <w:sz w:val="24"/>
                                <w:szCs w:val="24"/>
                              </w:rPr>
                              <w:t>bünyesinde</w:t>
                            </w:r>
                            <w:r w:rsidRPr="00F96AF6">
                              <w:rPr>
                                <w:color w:val="000000" w:themeColor="text1"/>
                                <w:sz w:val="24"/>
                                <w:szCs w:val="24"/>
                              </w:rPr>
                              <w:t xml:space="preserve"> </w:t>
                            </w:r>
                            <w:r w:rsidR="00B424E8">
                              <w:rPr>
                                <w:color w:val="000000" w:themeColor="text1"/>
                                <w:sz w:val="24"/>
                                <w:szCs w:val="24"/>
                              </w:rPr>
                              <w:t xml:space="preserve">“eğiticilerin eğitimi” kapsamında alınan eğitimler akademisyenlerce yeterli </w:t>
                            </w:r>
                            <w:r w:rsidR="00C1176D">
                              <w:rPr>
                                <w:color w:val="000000" w:themeColor="text1"/>
                                <w:sz w:val="24"/>
                                <w:szCs w:val="24"/>
                              </w:rPr>
                              <w:t xml:space="preserve">görülmekle birlikte bu eğitimlerin devam etmesi gerektiğini düşünen </w:t>
                            </w:r>
                            <w:r w:rsidR="003718AF">
                              <w:rPr>
                                <w:color w:val="000000" w:themeColor="text1"/>
                                <w:sz w:val="24"/>
                                <w:szCs w:val="24"/>
                              </w:rPr>
                              <w:t xml:space="preserve">akademisyenlerde </w:t>
                            </w:r>
                            <w:r w:rsidR="001A2798">
                              <w:rPr>
                                <w:color w:val="000000" w:themeColor="text1"/>
                                <w:sz w:val="24"/>
                                <w:szCs w:val="24"/>
                              </w:rPr>
                              <w:t>vardır. Diğer taraftan</w:t>
                            </w:r>
                            <w:r w:rsidR="00154443">
                              <w:rPr>
                                <w:color w:val="000000" w:themeColor="text1"/>
                                <w:sz w:val="24"/>
                                <w:szCs w:val="24"/>
                              </w:rPr>
                              <w:t>,</w:t>
                            </w:r>
                            <w:r w:rsidR="001A2798">
                              <w:rPr>
                                <w:color w:val="000000" w:themeColor="text1"/>
                                <w:sz w:val="24"/>
                                <w:szCs w:val="24"/>
                              </w:rPr>
                              <w:t xml:space="preserve"> uzaktan eğitim ile edinilen bilgilerin paylaşılması </w:t>
                            </w:r>
                            <w:r w:rsidR="0067133E">
                              <w:rPr>
                                <w:color w:val="000000" w:themeColor="text1"/>
                                <w:sz w:val="24"/>
                                <w:szCs w:val="24"/>
                              </w:rPr>
                              <w:t>sorusun</w:t>
                            </w:r>
                            <w:r w:rsidR="00154443">
                              <w:rPr>
                                <w:color w:val="000000" w:themeColor="text1"/>
                                <w:sz w:val="24"/>
                                <w:szCs w:val="24"/>
                              </w:rPr>
                              <w:t>da ortaya çıkan sonuç %7 ile oldukça düşüktür.</w:t>
                            </w:r>
                          </w:p>
                          <w:p w14:paraId="19479569" w14:textId="654F3AA7" w:rsidR="00F96AF6" w:rsidRDefault="00F96AF6" w:rsidP="00F96AF6">
                            <w:pPr>
                              <w:jc w:val="both"/>
                              <w:rPr>
                                <w:color w:val="000000" w:themeColor="text1"/>
                                <w:sz w:val="24"/>
                                <w:szCs w:val="24"/>
                              </w:rPr>
                            </w:pPr>
                            <w:r>
                              <w:rPr>
                                <w:b/>
                                <w:color w:val="000000" w:themeColor="text1"/>
                                <w:sz w:val="24"/>
                                <w:szCs w:val="24"/>
                              </w:rPr>
                              <w:t xml:space="preserve">ÖNLEM:  TORUZEM </w:t>
                            </w:r>
                            <w:r w:rsidR="00154443">
                              <w:rPr>
                                <w:color w:val="000000" w:themeColor="text1"/>
                                <w:sz w:val="24"/>
                                <w:szCs w:val="24"/>
                              </w:rPr>
                              <w:t xml:space="preserve">Bilgi paylaşımı </w:t>
                            </w:r>
                            <w:r w:rsidR="005D0658">
                              <w:rPr>
                                <w:color w:val="000000" w:themeColor="text1"/>
                                <w:sz w:val="24"/>
                                <w:szCs w:val="24"/>
                              </w:rPr>
                              <w:t>bir kurumda kalite kültürünü oluşturmak ve rekabetçi avantaj sağlamak adına önemli bir olgudur. Uzaktan eğitim ile ilgili kaz</w:t>
                            </w:r>
                            <w:r w:rsidR="00E35B26">
                              <w:rPr>
                                <w:color w:val="000000" w:themeColor="text1"/>
                                <w:sz w:val="24"/>
                                <w:szCs w:val="24"/>
                              </w:rPr>
                              <w:t>a</w:t>
                            </w:r>
                            <w:r w:rsidR="005D0658">
                              <w:rPr>
                                <w:color w:val="000000" w:themeColor="text1"/>
                                <w:sz w:val="24"/>
                                <w:szCs w:val="24"/>
                              </w:rPr>
                              <w:t>n</w:t>
                            </w:r>
                            <w:r w:rsidR="00E35B26">
                              <w:rPr>
                                <w:color w:val="000000" w:themeColor="text1"/>
                                <w:sz w:val="24"/>
                                <w:szCs w:val="24"/>
                              </w:rPr>
                              <w:t>ı</w:t>
                            </w:r>
                            <w:r w:rsidR="005D0658">
                              <w:rPr>
                                <w:color w:val="000000" w:themeColor="text1"/>
                                <w:sz w:val="24"/>
                                <w:szCs w:val="24"/>
                              </w:rPr>
                              <w:t>lan tecrübeler</w:t>
                            </w:r>
                            <w:r w:rsidR="00E35B26">
                              <w:rPr>
                                <w:color w:val="000000" w:themeColor="text1"/>
                                <w:sz w:val="24"/>
                                <w:szCs w:val="24"/>
                              </w:rPr>
                              <w:t>in</w:t>
                            </w:r>
                            <w:r w:rsidR="0057540F">
                              <w:rPr>
                                <w:color w:val="000000" w:themeColor="text1"/>
                                <w:sz w:val="24"/>
                                <w:szCs w:val="24"/>
                              </w:rPr>
                              <w:t xml:space="preserve"> </w:t>
                            </w:r>
                            <w:r w:rsidR="005D0658">
                              <w:rPr>
                                <w:color w:val="000000" w:themeColor="text1"/>
                                <w:sz w:val="24"/>
                                <w:szCs w:val="24"/>
                              </w:rPr>
                              <w:t>aktarılması noktasında daha düzenli tartışma toplantılarının yapılması</w:t>
                            </w:r>
                            <w:r w:rsidR="00E35B26">
                              <w:rPr>
                                <w:color w:val="000000" w:themeColor="text1"/>
                                <w:sz w:val="24"/>
                                <w:szCs w:val="24"/>
                              </w:rPr>
                              <w:t>nın yarar sağlayacağı düşünülmektedir.</w:t>
                            </w:r>
                          </w:p>
                          <w:p w14:paraId="54A251BD" w14:textId="77777777" w:rsidR="00DD5E92" w:rsidRDefault="00DD5E92" w:rsidP="00F96AF6">
                            <w:pPr>
                              <w:jc w:val="both"/>
                              <w:rPr>
                                <w:color w:val="000000" w:themeColor="text1"/>
                                <w:sz w:val="24"/>
                                <w:szCs w:val="24"/>
                              </w:rPr>
                            </w:pPr>
                          </w:p>
                          <w:p w14:paraId="4CEFDFC7" w14:textId="77777777" w:rsidR="00DD5E92" w:rsidRPr="00235D38" w:rsidRDefault="00DD5E92" w:rsidP="00F96AF6">
                            <w:pPr>
                              <w:jc w:val="both"/>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63DBE" id="Satır Belirtme Çizgisi 1 (Kenarlık ve Diğer Çubuk) 31" o:spid="_x0000_s1046" type="#_x0000_t50" style="position:absolute;margin-left:-.35pt;margin-top:270.6pt;width:468.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xxugIAAJoFAAAOAAAAZHJzL2Uyb0RvYy54bWysVMlu2zAQvRfoPxC8J9pjx4gcuDZcFAiS&#10;AEmQM01RlgpuJWnL7td3SCm20uRUVAdqyBkO37xZbm4PgqM9M7ZVssTJZYwRk1RVrdyW+OV5fTHF&#10;yDoiK8KVZCU+Motv51+/3HR6xlLVKF4xg8CJtLNOl7hxTs+iyNKGCWIvlWYSlLUygjjYmm1UGdKB&#10;d8GjNI6vok6ZShtFmbVwuuqVeB781zWj7qGuLXOIlxiwubCasG78Gs1vyGxriG5aOsAg/4BCkFbC&#10;oydXK+II2pn2gyvRUqOsqt0lVSJSdd1SFmKAaJL4r2ieGqJZiAXIsfpEk/1/bun9/kk/GqCh03Zm&#10;QfRRHGoj/B/woUMg63giix0conBYXBdZkhYYUdCl+eSqiAOd0fm6NtZ9Z0ogL5SYUMqk+wYJY2ZJ&#10;OFc7lwTSyP7OusBehSQRUCak+plgVAsOydgTjtKiyK+GZI1s0rHNRZJN84822dgmAcQ9TEjVyFE+&#10;NrrIplmWeU8Qy4ANpLdoPFCreFutW87D5miX3CDAWWIozUp1GHFiHRyWeB2+wdm7a1yiDlomnQAg&#10;RAkUf82JA1HoqsRWbjEifAtdRZ0JNL27bc12c3p1Ei9W+eSzRzzoFbFNjy546CkSrYPG460o8TT2&#10;33CbSx8SC60DWfEknCvDS+6wOaAWEKbhij/aqOr4aJBRfXtZTdctvHsHHDwSAymEAGFGuAdYaq4g&#10;ajVIGDXK/P7s3NtDmYMWow76Exj5tSOGAbU/JDTAdZLnvqHDJi8mgAaZsWYz1sidWCpIDxQVoAui&#10;t3f8TayNEq9QmQv/KqiIpPB2z/2wWbp+bsAwomyxCGbQxJq4O/mkqXfuqfOMPx9eidFD2TvomHv1&#10;1stDRfXFdbb1N6Va7Jyq2xPpPa9DBmAAhIIchpWfMON9sDqP1PkfAAAA//8DAFBLAwQUAAYACAAA&#10;ACEAzAVS+t8AAAAJAQAADwAAAGRycy9kb3ducmV2LnhtbEyPQU/DMAyF70j8h8hI3LZ0LXRQmk6I&#10;CSEkhsRAnNPGtBWNEzVZV/493glutt/T8/fKzWwHMeEYekcKVssEBFLjTE+tgo/3x8UNiBA1GT04&#10;QgU/GGBTnZ+VujDuSG847WMrOIRCoRV0MfpCytB0aHVYOo/E2pcbrY68jq00oz5yuB1kmiS5tLon&#10;/tBpjw8dNt/7g1UwmVDP289d6p7Wz68vuzzbep8pdXkx39+BiDjHPzOc8BkdKmaq3YFMEIOCxZqN&#10;Cq6vVikI1m+znKvUp4Evsirl/wbVLwAAAP//AwBQSwECLQAUAAYACAAAACEAtoM4kv4AAADhAQAA&#10;EwAAAAAAAAAAAAAAAAAAAAAAW0NvbnRlbnRfVHlwZXNdLnhtbFBLAQItABQABgAIAAAAIQA4/SH/&#10;1gAAAJQBAAALAAAAAAAAAAAAAAAAAC8BAABfcmVscy8ucmVsc1BLAQItABQABgAIAAAAIQB9WXxx&#10;ugIAAJoFAAAOAAAAAAAAAAAAAAAAAC4CAABkcnMvZTJvRG9jLnhtbFBLAQItABQABgAIAAAAIQDM&#10;BVL63wAAAAkBAAAPAAAAAAAAAAAAAAAAABQFAABkcnMvZG93bnJldi54bWxQSwUGAAAAAAQABADz&#10;AAAAIAYAAAAA&#10;" adj=",,-299,5518" fillcolor="window" strokecolor="#70ad47" strokeweight="1pt">
                <v:textbox>
                  <w:txbxContent>
                    <w:p w14:paraId="07F9E80B" w14:textId="2CA9AD24" w:rsidR="00F96AF6" w:rsidRPr="00F96AF6" w:rsidRDefault="00F96AF6" w:rsidP="00F96AF6">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 xml:space="preserve">TORUZEM </w:t>
                      </w:r>
                      <w:r w:rsidR="0042703D">
                        <w:rPr>
                          <w:color w:val="000000" w:themeColor="text1"/>
                          <w:sz w:val="24"/>
                          <w:szCs w:val="24"/>
                        </w:rPr>
                        <w:t>bünyesinde</w:t>
                      </w:r>
                      <w:r w:rsidRPr="00F96AF6">
                        <w:rPr>
                          <w:color w:val="000000" w:themeColor="text1"/>
                          <w:sz w:val="24"/>
                          <w:szCs w:val="24"/>
                        </w:rPr>
                        <w:t xml:space="preserve"> </w:t>
                      </w:r>
                      <w:r w:rsidR="00B424E8">
                        <w:rPr>
                          <w:color w:val="000000" w:themeColor="text1"/>
                          <w:sz w:val="24"/>
                          <w:szCs w:val="24"/>
                        </w:rPr>
                        <w:t xml:space="preserve">“eğiticilerin eğitimi” kapsamında alınan eğitimler akademisyenlerce yeterli </w:t>
                      </w:r>
                      <w:r w:rsidR="00C1176D">
                        <w:rPr>
                          <w:color w:val="000000" w:themeColor="text1"/>
                          <w:sz w:val="24"/>
                          <w:szCs w:val="24"/>
                        </w:rPr>
                        <w:t xml:space="preserve">görülmekle birlikte bu eğitimlerin devam etmesi gerektiğini düşünen </w:t>
                      </w:r>
                      <w:r w:rsidR="003718AF">
                        <w:rPr>
                          <w:color w:val="000000" w:themeColor="text1"/>
                          <w:sz w:val="24"/>
                          <w:szCs w:val="24"/>
                        </w:rPr>
                        <w:t xml:space="preserve">akademisyenlerde </w:t>
                      </w:r>
                      <w:r w:rsidR="001A2798">
                        <w:rPr>
                          <w:color w:val="000000" w:themeColor="text1"/>
                          <w:sz w:val="24"/>
                          <w:szCs w:val="24"/>
                        </w:rPr>
                        <w:t>vardır. Diğer taraftan</w:t>
                      </w:r>
                      <w:r w:rsidR="00154443">
                        <w:rPr>
                          <w:color w:val="000000" w:themeColor="text1"/>
                          <w:sz w:val="24"/>
                          <w:szCs w:val="24"/>
                        </w:rPr>
                        <w:t>,</w:t>
                      </w:r>
                      <w:r w:rsidR="001A2798">
                        <w:rPr>
                          <w:color w:val="000000" w:themeColor="text1"/>
                          <w:sz w:val="24"/>
                          <w:szCs w:val="24"/>
                        </w:rPr>
                        <w:t xml:space="preserve"> uzaktan eğitim ile edinilen bilgilerin paylaşılması </w:t>
                      </w:r>
                      <w:r w:rsidR="0067133E">
                        <w:rPr>
                          <w:color w:val="000000" w:themeColor="text1"/>
                          <w:sz w:val="24"/>
                          <w:szCs w:val="24"/>
                        </w:rPr>
                        <w:t>sorusun</w:t>
                      </w:r>
                      <w:r w:rsidR="00154443">
                        <w:rPr>
                          <w:color w:val="000000" w:themeColor="text1"/>
                          <w:sz w:val="24"/>
                          <w:szCs w:val="24"/>
                        </w:rPr>
                        <w:t>da ortaya çıkan sonuç %7 ile oldukça düşüktür.</w:t>
                      </w:r>
                    </w:p>
                    <w:p w14:paraId="19479569" w14:textId="654F3AA7" w:rsidR="00F96AF6" w:rsidRDefault="00F96AF6" w:rsidP="00F96AF6">
                      <w:pPr>
                        <w:jc w:val="both"/>
                        <w:rPr>
                          <w:color w:val="000000" w:themeColor="text1"/>
                          <w:sz w:val="24"/>
                          <w:szCs w:val="24"/>
                        </w:rPr>
                      </w:pPr>
                      <w:r>
                        <w:rPr>
                          <w:b/>
                          <w:color w:val="000000" w:themeColor="text1"/>
                          <w:sz w:val="24"/>
                          <w:szCs w:val="24"/>
                        </w:rPr>
                        <w:t xml:space="preserve">ÖNLEM:  TORUZEM </w:t>
                      </w:r>
                      <w:r w:rsidR="00154443">
                        <w:rPr>
                          <w:color w:val="000000" w:themeColor="text1"/>
                          <w:sz w:val="24"/>
                          <w:szCs w:val="24"/>
                        </w:rPr>
                        <w:t xml:space="preserve">Bilgi paylaşımı </w:t>
                      </w:r>
                      <w:r w:rsidR="005D0658">
                        <w:rPr>
                          <w:color w:val="000000" w:themeColor="text1"/>
                          <w:sz w:val="24"/>
                          <w:szCs w:val="24"/>
                        </w:rPr>
                        <w:t>bir kurumda kalite kültürünü oluşturmak ve rekabetçi avantaj sağlamak adına önemli bir olgudur. Uzaktan eğitim ile ilgili kaz</w:t>
                      </w:r>
                      <w:r w:rsidR="00E35B26">
                        <w:rPr>
                          <w:color w:val="000000" w:themeColor="text1"/>
                          <w:sz w:val="24"/>
                          <w:szCs w:val="24"/>
                        </w:rPr>
                        <w:t>a</w:t>
                      </w:r>
                      <w:r w:rsidR="005D0658">
                        <w:rPr>
                          <w:color w:val="000000" w:themeColor="text1"/>
                          <w:sz w:val="24"/>
                          <w:szCs w:val="24"/>
                        </w:rPr>
                        <w:t>n</w:t>
                      </w:r>
                      <w:r w:rsidR="00E35B26">
                        <w:rPr>
                          <w:color w:val="000000" w:themeColor="text1"/>
                          <w:sz w:val="24"/>
                          <w:szCs w:val="24"/>
                        </w:rPr>
                        <w:t>ı</w:t>
                      </w:r>
                      <w:r w:rsidR="005D0658">
                        <w:rPr>
                          <w:color w:val="000000" w:themeColor="text1"/>
                          <w:sz w:val="24"/>
                          <w:szCs w:val="24"/>
                        </w:rPr>
                        <w:t>lan tecrübeler</w:t>
                      </w:r>
                      <w:r w:rsidR="00E35B26">
                        <w:rPr>
                          <w:color w:val="000000" w:themeColor="text1"/>
                          <w:sz w:val="24"/>
                          <w:szCs w:val="24"/>
                        </w:rPr>
                        <w:t>in</w:t>
                      </w:r>
                      <w:r w:rsidR="0057540F">
                        <w:rPr>
                          <w:color w:val="000000" w:themeColor="text1"/>
                          <w:sz w:val="24"/>
                          <w:szCs w:val="24"/>
                        </w:rPr>
                        <w:t xml:space="preserve"> </w:t>
                      </w:r>
                      <w:r w:rsidR="005D0658">
                        <w:rPr>
                          <w:color w:val="000000" w:themeColor="text1"/>
                          <w:sz w:val="24"/>
                          <w:szCs w:val="24"/>
                        </w:rPr>
                        <w:t>aktarılması noktasında daha düzenli tartışma toplantılarının yapılması</w:t>
                      </w:r>
                      <w:r w:rsidR="00E35B26">
                        <w:rPr>
                          <w:color w:val="000000" w:themeColor="text1"/>
                          <w:sz w:val="24"/>
                          <w:szCs w:val="24"/>
                        </w:rPr>
                        <w:t>nın yarar sağlayacağı düşünülmektedir.</w:t>
                      </w:r>
                    </w:p>
                    <w:p w14:paraId="54A251BD" w14:textId="77777777" w:rsidR="00DD5E92" w:rsidRDefault="00DD5E92" w:rsidP="00F96AF6">
                      <w:pPr>
                        <w:jc w:val="both"/>
                        <w:rPr>
                          <w:color w:val="000000" w:themeColor="text1"/>
                          <w:sz w:val="24"/>
                          <w:szCs w:val="24"/>
                        </w:rPr>
                      </w:pPr>
                    </w:p>
                    <w:p w14:paraId="4CEFDFC7" w14:textId="77777777" w:rsidR="00DD5E92" w:rsidRPr="00235D38" w:rsidRDefault="00DD5E92" w:rsidP="00F96AF6">
                      <w:pPr>
                        <w:jc w:val="both"/>
                        <w:rPr>
                          <w:color w:val="000000" w:themeColor="text1"/>
                          <w:sz w:val="24"/>
                          <w:szCs w:val="24"/>
                        </w:rPr>
                      </w:pPr>
                    </w:p>
                  </w:txbxContent>
                </v:textbox>
                <o:callout v:ext="edit" minusy="t"/>
              </v:shape>
            </w:pict>
          </mc:Fallback>
        </mc:AlternateContent>
      </w:r>
    </w:p>
    <w:p w14:paraId="500C915F" w14:textId="43C63A1D" w:rsidR="001D7B20" w:rsidRDefault="006A6EBF">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26B05250" wp14:editId="5EF78FB0">
            <wp:extent cx="5760720" cy="2927579"/>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14:paraId="0D31C587" w14:textId="77777777" w:rsidR="00F96AF6" w:rsidRDefault="00F96AF6">
      <w:pPr>
        <w:rPr>
          <w:rFonts w:ascii="Arial" w:hAnsi="Arial" w:cs="Arial"/>
          <w:color w:val="202124"/>
          <w:spacing w:val="2"/>
          <w:shd w:val="clear" w:color="auto" w:fill="FFFFFF"/>
        </w:rPr>
      </w:pPr>
    </w:p>
    <w:p w14:paraId="4973819E" w14:textId="77777777" w:rsidR="00F96AF6" w:rsidRDefault="00F96AF6">
      <w:pPr>
        <w:rPr>
          <w:rFonts w:ascii="Arial" w:hAnsi="Arial" w:cs="Arial"/>
          <w:color w:val="202124"/>
          <w:spacing w:val="2"/>
          <w:shd w:val="clear" w:color="auto" w:fill="FFFFFF"/>
        </w:rPr>
      </w:pPr>
    </w:p>
    <w:p w14:paraId="6F405F5D" w14:textId="77777777" w:rsidR="00F96AF6" w:rsidRDefault="00F96AF6">
      <w:pPr>
        <w:rPr>
          <w:rFonts w:ascii="Arial" w:hAnsi="Arial" w:cs="Arial"/>
          <w:color w:val="202124"/>
          <w:spacing w:val="2"/>
          <w:shd w:val="clear" w:color="auto" w:fill="FFFFFF"/>
        </w:rPr>
      </w:pPr>
    </w:p>
    <w:p w14:paraId="1397723E" w14:textId="77777777" w:rsidR="00F96AF6" w:rsidRDefault="00F96AF6">
      <w:pPr>
        <w:rPr>
          <w:rFonts w:ascii="Arial" w:hAnsi="Arial" w:cs="Arial"/>
          <w:color w:val="202124"/>
          <w:spacing w:val="2"/>
          <w:shd w:val="clear" w:color="auto" w:fill="FFFFFF"/>
        </w:rPr>
      </w:pPr>
    </w:p>
    <w:p w14:paraId="340666F4" w14:textId="77777777" w:rsidR="00F96AF6" w:rsidRDefault="00F96AF6">
      <w:pPr>
        <w:rPr>
          <w:rFonts w:ascii="Arial" w:hAnsi="Arial" w:cs="Arial"/>
          <w:color w:val="202124"/>
          <w:spacing w:val="2"/>
          <w:shd w:val="clear" w:color="auto" w:fill="FFFFFF"/>
        </w:rPr>
      </w:pPr>
    </w:p>
    <w:p w14:paraId="74A85B7B" w14:textId="77777777" w:rsidR="00F96AF6" w:rsidRDefault="00F96AF6">
      <w:pPr>
        <w:rPr>
          <w:rFonts w:ascii="Arial" w:hAnsi="Arial" w:cs="Arial"/>
          <w:color w:val="202124"/>
          <w:spacing w:val="2"/>
          <w:shd w:val="clear" w:color="auto" w:fill="FFFFFF"/>
        </w:rPr>
      </w:pPr>
    </w:p>
    <w:p w14:paraId="79CA6A67" w14:textId="77777777" w:rsidR="00F96AF6" w:rsidRDefault="00F96AF6">
      <w:pPr>
        <w:rPr>
          <w:rFonts w:ascii="Arial" w:hAnsi="Arial" w:cs="Arial"/>
          <w:color w:val="202124"/>
          <w:spacing w:val="2"/>
          <w:shd w:val="clear" w:color="auto" w:fill="FFFFFF"/>
        </w:rPr>
      </w:pPr>
    </w:p>
    <w:p w14:paraId="6560E0D6" w14:textId="77777777" w:rsidR="00F96AF6" w:rsidRDefault="00F96AF6">
      <w:pPr>
        <w:rPr>
          <w:rFonts w:ascii="Arial" w:hAnsi="Arial" w:cs="Arial"/>
          <w:color w:val="202124"/>
          <w:spacing w:val="2"/>
          <w:shd w:val="clear" w:color="auto" w:fill="FFFFFF"/>
        </w:rPr>
      </w:pPr>
    </w:p>
    <w:p w14:paraId="509E4F7A" w14:textId="77777777" w:rsidR="00F96AF6" w:rsidRDefault="00F96AF6">
      <w:pPr>
        <w:rPr>
          <w:rFonts w:ascii="Arial" w:hAnsi="Arial" w:cs="Arial"/>
          <w:color w:val="202124"/>
          <w:spacing w:val="2"/>
          <w:shd w:val="clear" w:color="auto" w:fill="FFFFFF"/>
        </w:rPr>
      </w:pPr>
    </w:p>
    <w:p w14:paraId="645BDE13" w14:textId="47F00A87" w:rsidR="00F96AF6" w:rsidRDefault="00F96AF6">
      <w:pPr>
        <w:rPr>
          <w:rFonts w:ascii="Arial" w:hAnsi="Arial" w:cs="Arial"/>
          <w:color w:val="202124"/>
          <w:spacing w:val="2"/>
          <w:shd w:val="clear" w:color="auto" w:fill="FFFFFF"/>
        </w:rPr>
      </w:pPr>
    </w:p>
    <w:p w14:paraId="5ED0C797" w14:textId="45AA267E" w:rsidR="00987A3D" w:rsidRDefault="00987A3D">
      <w:pPr>
        <w:rPr>
          <w:rFonts w:ascii="Arial" w:hAnsi="Arial" w:cs="Arial"/>
          <w:color w:val="202124"/>
          <w:spacing w:val="2"/>
          <w:shd w:val="clear" w:color="auto" w:fill="FFFFFF"/>
        </w:rPr>
      </w:pPr>
    </w:p>
    <w:p w14:paraId="2B938485" w14:textId="554FA680" w:rsidR="00987A3D" w:rsidRDefault="00987A3D">
      <w:pPr>
        <w:rPr>
          <w:rFonts w:ascii="Arial" w:hAnsi="Arial" w:cs="Arial"/>
          <w:color w:val="202124"/>
          <w:spacing w:val="2"/>
          <w:shd w:val="clear" w:color="auto" w:fill="FFFFFF"/>
        </w:rPr>
      </w:pPr>
    </w:p>
    <w:p w14:paraId="6BB36193" w14:textId="5BB345E1" w:rsidR="00987A3D" w:rsidRDefault="00987A3D">
      <w:pPr>
        <w:rPr>
          <w:rFonts w:ascii="Arial" w:hAnsi="Arial" w:cs="Arial"/>
          <w:color w:val="202124"/>
          <w:spacing w:val="2"/>
          <w:shd w:val="clear" w:color="auto" w:fill="FFFFFF"/>
        </w:rPr>
      </w:pPr>
    </w:p>
    <w:p w14:paraId="078C9DC9" w14:textId="388DE1B7" w:rsidR="00987A3D" w:rsidRDefault="00987A3D">
      <w:pPr>
        <w:rPr>
          <w:rFonts w:ascii="Arial" w:hAnsi="Arial" w:cs="Arial"/>
          <w:color w:val="202124"/>
          <w:spacing w:val="2"/>
          <w:shd w:val="clear" w:color="auto" w:fill="FFFFFF"/>
        </w:rPr>
      </w:pPr>
    </w:p>
    <w:p w14:paraId="3618FE13" w14:textId="77D7FB83" w:rsidR="00987A3D" w:rsidRDefault="00987A3D">
      <w:pPr>
        <w:rPr>
          <w:rFonts w:ascii="Arial" w:hAnsi="Arial" w:cs="Arial"/>
          <w:color w:val="202124"/>
          <w:spacing w:val="2"/>
          <w:shd w:val="clear" w:color="auto" w:fill="FFFFFF"/>
        </w:rPr>
      </w:pPr>
    </w:p>
    <w:p w14:paraId="33D8BDE9" w14:textId="1CFA6E16" w:rsidR="00987A3D" w:rsidRDefault="00987A3D">
      <w:pPr>
        <w:rPr>
          <w:rFonts w:ascii="Arial" w:hAnsi="Arial" w:cs="Arial"/>
          <w:color w:val="202124"/>
          <w:spacing w:val="2"/>
          <w:shd w:val="clear" w:color="auto" w:fill="FFFFFF"/>
        </w:rPr>
      </w:pPr>
    </w:p>
    <w:p w14:paraId="5B163EC4" w14:textId="77777777" w:rsidR="00C11E79" w:rsidRDefault="00C11E79">
      <w:pPr>
        <w:rPr>
          <w:rFonts w:ascii="Arial" w:hAnsi="Arial" w:cs="Arial"/>
          <w:color w:val="202124"/>
          <w:spacing w:val="2"/>
          <w:shd w:val="clear" w:color="auto" w:fill="FFFFFF"/>
        </w:rPr>
      </w:pPr>
    </w:p>
    <w:p w14:paraId="4E5DFEAF" w14:textId="77777777" w:rsidR="00987A3D" w:rsidRDefault="00987A3D">
      <w:pPr>
        <w:rPr>
          <w:rFonts w:ascii="Arial" w:hAnsi="Arial" w:cs="Arial"/>
          <w:color w:val="202124"/>
          <w:spacing w:val="2"/>
          <w:shd w:val="clear" w:color="auto" w:fill="FFFFFF"/>
        </w:rPr>
      </w:pPr>
    </w:p>
    <w:p w14:paraId="3363682D" w14:textId="77777777" w:rsidR="00F96AF6" w:rsidRDefault="00F90669">
      <w:pPr>
        <w:rPr>
          <w:rFonts w:ascii="Arial" w:hAnsi="Arial" w:cs="Arial"/>
          <w:color w:val="202124"/>
          <w:spacing w:val="2"/>
          <w:shd w:val="clear" w:color="auto" w:fill="FFFFFF"/>
        </w:rPr>
      </w:pPr>
      <w:r w:rsidRPr="009F0AB5">
        <w:rPr>
          <w:rFonts w:cstheme="minorHAnsi"/>
          <w:noProof/>
          <w:color w:val="202124"/>
          <w:spacing w:val="2"/>
          <w:sz w:val="24"/>
          <w:szCs w:val="24"/>
          <w:lang w:eastAsia="tr-TR"/>
        </w:rPr>
        <w:lastRenderedPageBreak/>
        <mc:AlternateContent>
          <mc:Choice Requires="wps">
            <w:drawing>
              <wp:anchor distT="0" distB="0" distL="114300" distR="114300" simplePos="0" relativeHeight="251692032" behindDoc="0" locked="0" layoutInCell="1" allowOverlap="1" wp14:anchorId="1360870D" wp14:editId="7929BC49">
                <wp:simplePos x="0" y="0"/>
                <wp:positionH relativeFrom="margin">
                  <wp:posOffset>0</wp:posOffset>
                </wp:positionH>
                <wp:positionV relativeFrom="paragraph">
                  <wp:posOffset>19050</wp:posOffset>
                </wp:positionV>
                <wp:extent cx="3905250" cy="314325"/>
                <wp:effectExtent l="19050" t="19050" r="19050" b="28575"/>
                <wp:wrapNone/>
                <wp:docPr id="32" name="Metin Kutusu 32"/>
                <wp:cNvGraphicFramePr/>
                <a:graphic xmlns:a="http://schemas.openxmlformats.org/drawingml/2006/main">
                  <a:graphicData uri="http://schemas.microsoft.com/office/word/2010/wordprocessingShape">
                    <wps:wsp>
                      <wps:cNvSpPr txBox="1"/>
                      <wps:spPr>
                        <a:xfrm>
                          <a:off x="0" y="0"/>
                          <a:ext cx="39052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0D47117C" w14:textId="77777777" w:rsidR="00F90669" w:rsidRPr="00C11E79" w:rsidRDefault="00F90669" w:rsidP="00F90669">
                            <w:pPr>
                              <w:rPr>
                                <w:rFonts w:cstheme="minorHAnsi"/>
                                <w:b/>
                                <w:bCs/>
                                <w:color w:val="202124"/>
                                <w:spacing w:val="2"/>
                                <w:sz w:val="24"/>
                                <w:szCs w:val="24"/>
                                <w:shd w:val="clear" w:color="auto" w:fill="FFFFFF"/>
                              </w:rPr>
                            </w:pPr>
                            <w:r w:rsidRPr="00C11E79">
                              <w:rPr>
                                <w:rFonts w:cstheme="minorHAnsi"/>
                                <w:b/>
                                <w:bCs/>
                                <w:color w:val="202124"/>
                                <w:spacing w:val="2"/>
                                <w:sz w:val="24"/>
                                <w:szCs w:val="24"/>
                                <w:shd w:val="clear" w:color="auto" w:fill="FFFFFF"/>
                              </w:rPr>
                              <w:t>7. İyileştirme Önerileri</w:t>
                            </w:r>
                          </w:p>
                          <w:p w14:paraId="7A767A51" w14:textId="77777777" w:rsidR="00F90669" w:rsidRPr="009F0AB5" w:rsidRDefault="00F90669" w:rsidP="00F90669">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870D" id="Metin Kutusu 32" o:spid="_x0000_s1047" type="#_x0000_t202" style="position:absolute;margin-left:0;margin-top:1.5pt;width:307.5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n0ZQIAABgFAAAOAAAAZHJzL2Uyb0RvYy54bWysVN9P2zAQfp+0/8Hy+0gb2gEVKepATJMQ&#10;oJWJZ9exaTTH59nXJt1fz9lJQ8f6NO0lOft+f/edL6/a2rCt8qECW/DxyYgzZSWUlX0p+I+n20/n&#10;nAUUthQGrCr4TgV+Nf/44bJxM5XDGkypPKMgNswaV/A1optlWZBrVYtwAk5ZUmrwtUA6+pes9KKh&#10;6LXJ8tHoc9aAL50HqUKg25tOyecpvtZK4oPWQSEzBafaMH19+q7iN5tfitmLF25dyb4M8Q9V1KKy&#10;lHQIdSNQsI2v/gpVV9JDAI0nEuoMtK6kSj1QN+PRu26Wa+FU6oXACW6AKfy/sPJ+u3SPnmH7BVoa&#10;YASkcWEW6DL202pfxz9VykhPEO4G2FSLTNLl6cVomk9JJUl3Op6c5tMYJnvzdj7gVwU1i0LBPY0l&#10;oSW2dwE7071JTGYsawqen0/PukBvBSUJd0Z1Zt+VZlVJJeQpXGKNujaebQXNW0ipLOZ9LcaSdXTT&#10;lTGD4/iYo8GEAzXQ20Y3ldg0OI6OOf6ZcfBIWcHi4FxXFvyxAOXPIXNnTzAe9BxFbFctNU09D8Na&#10;QbmjGXro6B2cvK0I6DsR8FF44jPNhnYUH+ijDRC20EucrcH/PnYf7YlmpOWsof0oePi1EV5xZr5Z&#10;IuDFeDKJC5UOk+lZTgd/qFkdauymvgYayZheAyeTGO3R7EXtoX6mVV7ErKQSVlLuguNevMZua+kp&#10;kGqxSEa0Qk7gnV06GUNHmCONntpn4V3PNSSW3sN+k8TsHeU62+hpYbFB0FXiYwS6Q7UfAK1fYnT/&#10;VMT9Pjwnq7cHbf4KAAD//wMAUEsDBBQABgAIAAAAIQBCL2ds2gAAAAUBAAAPAAAAZHJzL2Rvd25y&#10;ZXYueG1sTI/NTsMwEITvSLyDtUjcqJNAKghxKqiEuHDpz6FHN16SCHsd2W5r3p7lBKed1axmvm1X&#10;2VlxxhAnTwrKRQECqfdmokHBfvd29wgiJk1GW0+o4BsjrLrrq1Y3xl9og+dtGgSHUGy0gjGluZEy&#10;9iM6HRd+RmLv0wenE69hkCboC4c7K6uiWEqnJ+KGUc+4HrH/2p6cgk2u5Hro3z/CnE1pn3Q2D4dX&#10;pW5v8ssziIQ5/R3DLz6jQ8dMR38iE4VVwI8kBfc82FyWNYujgrqqQXat/E/f/QAAAP//AwBQSwEC&#10;LQAUAAYACAAAACEAtoM4kv4AAADhAQAAEwAAAAAAAAAAAAAAAAAAAAAAW0NvbnRlbnRfVHlwZXNd&#10;LnhtbFBLAQItABQABgAIAAAAIQA4/SH/1gAAAJQBAAALAAAAAAAAAAAAAAAAAC8BAABfcmVscy8u&#10;cmVsc1BLAQItABQABgAIAAAAIQCvhan0ZQIAABgFAAAOAAAAAAAAAAAAAAAAAC4CAABkcnMvZTJv&#10;RG9jLnhtbFBLAQItABQABgAIAAAAIQBCL2ds2gAAAAUBAAAPAAAAAAAAAAAAAAAAAL8EAABkcnMv&#10;ZG93bnJldi54bWxQSwUGAAAAAAQABADzAAAAxgUAAAAA&#10;" fillcolor="white [3201]" strokecolor="#ed7d31 [3205]" strokeweight="2.25pt">
                <v:textbox>
                  <w:txbxContent>
                    <w:p w14:paraId="0D47117C" w14:textId="77777777" w:rsidR="00F90669" w:rsidRPr="00C11E79" w:rsidRDefault="00F90669" w:rsidP="00F90669">
                      <w:pPr>
                        <w:rPr>
                          <w:rFonts w:cstheme="minorHAnsi"/>
                          <w:b/>
                          <w:bCs/>
                          <w:color w:val="202124"/>
                          <w:spacing w:val="2"/>
                          <w:sz w:val="24"/>
                          <w:szCs w:val="24"/>
                          <w:shd w:val="clear" w:color="auto" w:fill="FFFFFF"/>
                        </w:rPr>
                      </w:pPr>
                      <w:r w:rsidRPr="00C11E79">
                        <w:rPr>
                          <w:rFonts w:cstheme="minorHAnsi"/>
                          <w:b/>
                          <w:bCs/>
                          <w:color w:val="202124"/>
                          <w:spacing w:val="2"/>
                          <w:sz w:val="24"/>
                          <w:szCs w:val="24"/>
                          <w:shd w:val="clear" w:color="auto" w:fill="FFFFFF"/>
                        </w:rPr>
                        <w:t>7. İyileştirme Önerileri</w:t>
                      </w:r>
                    </w:p>
                    <w:p w14:paraId="7A767A51" w14:textId="77777777" w:rsidR="00F90669" w:rsidRPr="009F0AB5" w:rsidRDefault="00F90669" w:rsidP="00F90669">
                      <w:pPr>
                        <w:rPr>
                          <w:rFonts w:cstheme="minorHAnsi"/>
                          <w:sz w:val="24"/>
                          <w:szCs w:val="24"/>
                        </w:rPr>
                      </w:pPr>
                    </w:p>
                  </w:txbxContent>
                </v:textbox>
                <w10:wrap anchorx="margin"/>
              </v:shape>
            </w:pict>
          </mc:Fallback>
        </mc:AlternateContent>
      </w:r>
    </w:p>
    <w:p w14:paraId="07A0680F" w14:textId="77777777" w:rsidR="00F96AF6" w:rsidRDefault="00F96AF6">
      <w:pPr>
        <w:rPr>
          <w:rFonts w:ascii="Arial" w:hAnsi="Arial" w:cs="Arial"/>
          <w:color w:val="202124"/>
          <w:spacing w:val="2"/>
          <w:shd w:val="clear" w:color="auto" w:fill="FFFFFF"/>
        </w:rPr>
      </w:pPr>
    </w:p>
    <w:p w14:paraId="2FC4B588" w14:textId="2E331CD7" w:rsidR="001D7B20" w:rsidRPr="00CE0577" w:rsidRDefault="00F90669" w:rsidP="00F90669">
      <w:pPr>
        <w:jc w:val="both"/>
        <w:rPr>
          <w:rFonts w:cstheme="minorHAnsi"/>
          <w:color w:val="202124"/>
          <w:spacing w:val="2"/>
          <w:sz w:val="24"/>
          <w:szCs w:val="24"/>
          <w:shd w:val="clear" w:color="auto" w:fill="FFFFFF"/>
        </w:rPr>
      </w:pPr>
      <w:r w:rsidRPr="00CE0577">
        <w:rPr>
          <w:rFonts w:cstheme="minorHAnsi"/>
          <w:color w:val="202124"/>
          <w:spacing w:val="2"/>
          <w:sz w:val="24"/>
          <w:szCs w:val="24"/>
          <w:shd w:val="clear" w:color="auto" w:fill="FFFFFF"/>
        </w:rPr>
        <w:t>“</w:t>
      </w:r>
      <w:r w:rsidR="00E2709D" w:rsidRPr="00CE0577">
        <w:rPr>
          <w:rFonts w:cstheme="minorHAnsi"/>
          <w:color w:val="202124"/>
          <w:spacing w:val="2"/>
          <w:sz w:val="24"/>
          <w:szCs w:val="24"/>
          <w:shd w:val="clear" w:color="auto" w:fill="FFFFFF"/>
        </w:rPr>
        <w:t>Yukarıda verdiğiniz cevap doğrultusunda yararlı olacağını düşündüğünüz eğitimler hakkında önerileriniz hakkında bilgi veriniz</w:t>
      </w:r>
      <w:r w:rsidRPr="00CE0577">
        <w:rPr>
          <w:rFonts w:cstheme="minorHAnsi"/>
          <w:color w:val="202124"/>
          <w:spacing w:val="2"/>
          <w:sz w:val="24"/>
          <w:szCs w:val="24"/>
          <w:shd w:val="clear" w:color="auto" w:fill="FFFFFF"/>
        </w:rPr>
        <w:t xml:space="preserve">” </w:t>
      </w:r>
      <w:r w:rsidR="0025757F" w:rsidRPr="00CE0577">
        <w:rPr>
          <w:rFonts w:cstheme="minorHAnsi"/>
          <w:color w:val="202124"/>
          <w:spacing w:val="2"/>
          <w:sz w:val="24"/>
          <w:szCs w:val="24"/>
          <w:shd w:val="clear" w:color="auto" w:fill="FFFFFF"/>
        </w:rPr>
        <w:t>ve “</w:t>
      </w:r>
      <w:r w:rsidR="0025757F" w:rsidRPr="00CE0577">
        <w:rPr>
          <w:rFonts w:cstheme="minorHAnsi"/>
          <w:color w:val="202124"/>
          <w:spacing w:val="2"/>
          <w:sz w:val="24"/>
          <w:szCs w:val="24"/>
          <w:shd w:val="clear" w:color="auto" w:fill="FFFFFF"/>
        </w:rPr>
        <w:t>Dersin uzaktan eğitim ile yapılmasında iyileştirilmeler yapılması için TORUZEM tarafından gerekenleri kısaca açıklayınız</w:t>
      </w:r>
      <w:r w:rsidR="0025757F" w:rsidRPr="00CE0577">
        <w:rPr>
          <w:rFonts w:cstheme="minorHAnsi"/>
          <w:color w:val="202124"/>
          <w:spacing w:val="2"/>
          <w:sz w:val="24"/>
          <w:szCs w:val="24"/>
          <w:shd w:val="clear" w:color="auto" w:fill="FFFFFF"/>
        </w:rPr>
        <w:t xml:space="preserve">” </w:t>
      </w:r>
      <w:r w:rsidR="00E2709D" w:rsidRPr="00CE0577">
        <w:rPr>
          <w:rFonts w:cstheme="minorHAnsi"/>
          <w:color w:val="202124"/>
          <w:spacing w:val="2"/>
          <w:sz w:val="24"/>
          <w:szCs w:val="24"/>
          <w:shd w:val="clear" w:color="auto" w:fill="FFFFFF"/>
        </w:rPr>
        <w:t xml:space="preserve">şeklindeki </w:t>
      </w:r>
      <w:r w:rsidR="00CE0577" w:rsidRPr="00CE0577">
        <w:rPr>
          <w:rFonts w:cstheme="minorHAnsi"/>
          <w:color w:val="202124"/>
          <w:spacing w:val="2"/>
          <w:sz w:val="24"/>
          <w:szCs w:val="24"/>
          <w:shd w:val="clear" w:color="auto" w:fill="FFFFFF"/>
        </w:rPr>
        <w:t xml:space="preserve">iki adet </w:t>
      </w:r>
      <w:r w:rsidRPr="00CE0577">
        <w:rPr>
          <w:rFonts w:cstheme="minorHAnsi"/>
          <w:color w:val="202124"/>
          <w:spacing w:val="2"/>
          <w:sz w:val="24"/>
          <w:szCs w:val="24"/>
          <w:shd w:val="clear" w:color="auto" w:fill="FFFFFF"/>
        </w:rPr>
        <w:t>açık uçlu soruya</w:t>
      </w:r>
      <w:r w:rsidR="00E2709D" w:rsidRPr="00CE0577">
        <w:rPr>
          <w:rFonts w:cstheme="minorHAnsi"/>
          <w:color w:val="202124"/>
          <w:spacing w:val="2"/>
          <w:sz w:val="24"/>
          <w:szCs w:val="24"/>
          <w:shd w:val="clear" w:color="auto" w:fill="FFFFFF"/>
        </w:rPr>
        <w:t xml:space="preserve"> akademisyenler </w:t>
      </w:r>
      <w:r w:rsidRPr="00CE0577">
        <w:rPr>
          <w:rFonts w:cstheme="minorHAnsi"/>
          <w:color w:val="202124"/>
          <w:spacing w:val="2"/>
          <w:sz w:val="24"/>
          <w:szCs w:val="24"/>
          <w:shd w:val="clear" w:color="auto" w:fill="FFFFFF"/>
        </w:rPr>
        <w:t xml:space="preserve">tarafından verilen bazı yanıtlar </w:t>
      </w:r>
      <w:r w:rsidR="00BD4CC1" w:rsidRPr="00CE0577">
        <w:rPr>
          <w:rFonts w:cstheme="minorHAnsi"/>
          <w:color w:val="202124"/>
          <w:spacing w:val="2"/>
          <w:sz w:val="24"/>
          <w:szCs w:val="24"/>
          <w:shd w:val="clear" w:color="auto" w:fill="FFFFFF"/>
        </w:rPr>
        <w:t xml:space="preserve">örnek olarak </w:t>
      </w:r>
      <w:r w:rsidRPr="00CE0577">
        <w:rPr>
          <w:rFonts w:cstheme="minorHAnsi"/>
          <w:color w:val="202124"/>
          <w:spacing w:val="2"/>
          <w:sz w:val="24"/>
          <w:szCs w:val="24"/>
          <w:shd w:val="clear" w:color="auto" w:fill="FFFFFF"/>
        </w:rPr>
        <w:t xml:space="preserve">aşağıda verilmiştir. </w:t>
      </w:r>
      <w:r w:rsidR="009A022B" w:rsidRPr="00CE0577">
        <w:rPr>
          <w:rFonts w:cstheme="minorHAnsi"/>
          <w:color w:val="202124"/>
          <w:spacing w:val="2"/>
          <w:sz w:val="24"/>
          <w:szCs w:val="24"/>
          <w:shd w:val="clear" w:color="auto" w:fill="FFFFFF"/>
        </w:rPr>
        <w:t>Aşağıda yer alan ifadelere dönük olarak</w:t>
      </w:r>
      <w:r w:rsidRPr="00CE0577">
        <w:rPr>
          <w:rFonts w:cstheme="minorHAnsi"/>
          <w:color w:val="202124"/>
          <w:spacing w:val="2"/>
          <w:sz w:val="24"/>
          <w:szCs w:val="24"/>
          <w:shd w:val="clear" w:color="auto" w:fill="FFFFFF"/>
        </w:rPr>
        <w:t xml:space="preserve"> TORUZEM ve Akademik birimlerimizin ö</w:t>
      </w:r>
      <w:r w:rsidR="00E77E95" w:rsidRPr="00CE0577">
        <w:rPr>
          <w:rFonts w:cstheme="minorHAnsi"/>
          <w:color w:val="202124"/>
          <w:spacing w:val="2"/>
          <w:sz w:val="24"/>
          <w:szCs w:val="24"/>
          <w:shd w:val="clear" w:color="auto" w:fill="FFFFFF"/>
        </w:rPr>
        <w:t>nlem almalarının yararlı olacağı</w:t>
      </w:r>
      <w:r w:rsidRPr="00CE0577">
        <w:rPr>
          <w:rFonts w:cstheme="minorHAnsi"/>
          <w:color w:val="202124"/>
          <w:spacing w:val="2"/>
          <w:sz w:val="24"/>
          <w:szCs w:val="24"/>
          <w:shd w:val="clear" w:color="auto" w:fill="FFFFFF"/>
        </w:rPr>
        <w:t xml:space="preserve"> düşünülmektedir.</w:t>
      </w:r>
    </w:p>
    <w:p w14:paraId="2874F115" w14:textId="77777777" w:rsidR="001D7B20" w:rsidRDefault="001D7B20">
      <w:pPr>
        <w:rPr>
          <w:rFonts w:ascii="Arial" w:hAnsi="Arial" w:cs="Arial"/>
          <w:color w:val="202124"/>
          <w:spacing w:val="2"/>
          <w:shd w:val="clear" w:color="auto" w:fill="FFFFFF"/>
        </w:rPr>
      </w:pPr>
    </w:p>
    <w:p w14:paraId="66C03465" w14:textId="278E3A32" w:rsidR="001D7B20" w:rsidRPr="008E0EAF" w:rsidRDefault="008E0EAF" w:rsidP="008E0EAF">
      <w:pPr>
        <w:pStyle w:val="ListeParagraf"/>
        <w:numPr>
          <w:ilvl w:val="0"/>
          <w:numId w:val="6"/>
        </w:numPr>
        <w:rPr>
          <w:rFonts w:ascii="Arial" w:hAnsi="Arial" w:cs="Arial"/>
          <w:color w:val="202124"/>
          <w:spacing w:val="2"/>
          <w:shd w:val="clear" w:color="auto" w:fill="FFFFFF"/>
        </w:rPr>
      </w:pPr>
      <w:r w:rsidRPr="008E0EAF">
        <w:rPr>
          <w:rFonts w:ascii="Roboto" w:hAnsi="Roboto"/>
          <w:color w:val="202124"/>
          <w:spacing w:val="3"/>
          <w:sz w:val="21"/>
          <w:szCs w:val="21"/>
          <w:shd w:val="clear" w:color="auto" w:fill="F8F9FA"/>
        </w:rPr>
        <w:t>Haftalık ders programlarında online ve yüzyüze işlenen derslerin aynı gün olması online olan derslere aktif katılımını engelliyor.</w:t>
      </w:r>
    </w:p>
    <w:p w14:paraId="155E073D" w14:textId="42052A3A" w:rsidR="008E0EAF" w:rsidRPr="008E0EAF" w:rsidRDefault="008E0EAF" w:rsidP="008E0EAF">
      <w:pPr>
        <w:pStyle w:val="ListeParagraf"/>
        <w:numPr>
          <w:ilvl w:val="0"/>
          <w:numId w:val="6"/>
        </w:numPr>
        <w:rPr>
          <w:rFonts w:ascii="Arial" w:hAnsi="Arial" w:cs="Arial"/>
          <w:color w:val="202124"/>
          <w:spacing w:val="2"/>
          <w:shd w:val="clear" w:color="auto" w:fill="FFFFFF"/>
        </w:rPr>
      </w:pPr>
      <w:r>
        <w:rPr>
          <w:rFonts w:ascii="Roboto" w:hAnsi="Roboto"/>
          <w:color w:val="202124"/>
          <w:spacing w:val="3"/>
          <w:sz w:val="21"/>
          <w:szCs w:val="21"/>
          <w:shd w:val="clear" w:color="auto" w:fill="F8F9FA"/>
        </w:rPr>
        <w:t>Veri akışında sınırlıkları kaldırmak için bilgi teknolojileri alt yapı iyileştirilmesi gerekecek.</w:t>
      </w:r>
    </w:p>
    <w:p w14:paraId="5FB73583" w14:textId="62E44F93" w:rsidR="008E0EAF" w:rsidRPr="00A15B28" w:rsidRDefault="002A6EFB" w:rsidP="008E0EAF">
      <w:pPr>
        <w:pStyle w:val="ListeParagraf"/>
        <w:numPr>
          <w:ilvl w:val="0"/>
          <w:numId w:val="6"/>
        </w:numPr>
        <w:rPr>
          <w:rFonts w:ascii="Arial" w:hAnsi="Arial" w:cs="Arial"/>
          <w:color w:val="202124"/>
          <w:spacing w:val="2"/>
          <w:shd w:val="clear" w:color="auto" w:fill="FFFFFF"/>
        </w:rPr>
      </w:pPr>
      <w:r>
        <w:rPr>
          <w:rFonts w:ascii="Roboto" w:hAnsi="Roboto"/>
          <w:color w:val="202124"/>
          <w:spacing w:val="3"/>
          <w:sz w:val="21"/>
          <w:szCs w:val="21"/>
          <w:shd w:val="clear" w:color="auto" w:fill="F8F9FA"/>
        </w:rPr>
        <w:t>LMS sisteminin çoklu kullanıma uygun hale gelmesi önemli.</w:t>
      </w:r>
    </w:p>
    <w:p w14:paraId="08B12754" w14:textId="781B2786" w:rsidR="00A15B28" w:rsidRPr="00A15B28" w:rsidRDefault="00A15B28" w:rsidP="008E0EAF">
      <w:pPr>
        <w:pStyle w:val="ListeParagraf"/>
        <w:numPr>
          <w:ilvl w:val="0"/>
          <w:numId w:val="6"/>
        </w:numPr>
        <w:rPr>
          <w:rFonts w:ascii="Arial" w:hAnsi="Arial" w:cs="Arial"/>
          <w:color w:val="202124"/>
          <w:spacing w:val="2"/>
          <w:shd w:val="clear" w:color="auto" w:fill="FFFFFF"/>
        </w:rPr>
      </w:pPr>
      <w:r>
        <w:rPr>
          <w:rFonts w:ascii="Roboto" w:hAnsi="Roboto"/>
          <w:color w:val="202124"/>
          <w:spacing w:val="3"/>
          <w:sz w:val="21"/>
          <w:szCs w:val="21"/>
          <w:shd w:val="clear" w:color="auto" w:fill="F8F9FA"/>
        </w:rPr>
        <w:t>LMS platformu karşılıklı etkileşime kolayca müsaade etmiyor. Üniversitemiz süre sınırı olmaması için ZOOM uygulamasını satın alıp öğrencilerin anlık mikrofon ve görüntü paylaşımı yapabilmeyi mümkün kılmalı. Perculus maalesef buna izin vermiyor.</w:t>
      </w:r>
    </w:p>
    <w:p w14:paraId="0BF00CE6" w14:textId="24C3E6D8" w:rsidR="00A15B28" w:rsidRPr="001F46EA" w:rsidRDefault="001C35A6" w:rsidP="008E0EAF">
      <w:pPr>
        <w:pStyle w:val="ListeParagraf"/>
        <w:numPr>
          <w:ilvl w:val="0"/>
          <w:numId w:val="6"/>
        </w:numPr>
        <w:rPr>
          <w:rFonts w:ascii="Arial" w:hAnsi="Arial" w:cs="Arial"/>
          <w:color w:val="202124"/>
          <w:spacing w:val="2"/>
          <w:shd w:val="clear" w:color="auto" w:fill="FFFFFF"/>
        </w:rPr>
      </w:pPr>
      <w:r>
        <w:rPr>
          <w:rFonts w:ascii="Roboto" w:hAnsi="Roboto"/>
          <w:color w:val="202124"/>
          <w:spacing w:val="3"/>
          <w:sz w:val="21"/>
          <w:szCs w:val="21"/>
          <w:shd w:val="clear" w:color="auto" w:fill="F8F9FA"/>
        </w:rPr>
        <w:t>Bireysel çabalar ile öğrencilerin derse olan ilgilerinin ve etkileşimin arttırılması için video, sınav, ödev gibi kaynaklarının sayısının arttırılması gerekmektedir.</w:t>
      </w:r>
    </w:p>
    <w:p w14:paraId="3EADB532" w14:textId="0E42ADDD" w:rsidR="001F46EA" w:rsidRPr="00FE6990" w:rsidRDefault="001F46EA" w:rsidP="008E0EAF">
      <w:pPr>
        <w:pStyle w:val="ListeParagraf"/>
        <w:numPr>
          <w:ilvl w:val="0"/>
          <w:numId w:val="6"/>
        </w:numPr>
        <w:rPr>
          <w:rFonts w:ascii="Arial" w:hAnsi="Arial" w:cs="Arial"/>
          <w:color w:val="202124"/>
          <w:spacing w:val="2"/>
          <w:shd w:val="clear" w:color="auto" w:fill="FFFFFF"/>
        </w:rPr>
      </w:pPr>
      <w:r>
        <w:rPr>
          <w:rFonts w:ascii="Roboto" w:hAnsi="Roboto"/>
          <w:color w:val="202124"/>
          <w:spacing w:val="3"/>
          <w:sz w:val="21"/>
          <w:szCs w:val="21"/>
          <w:shd w:val="clear" w:color="auto" w:fill="F8F9FA"/>
        </w:rPr>
        <w:t>Interaktif platform. Asenkron izleyenler için isim ve soyadlarını girecek bir kısım olmalı ve biz kimler ne zaman hangi saatte dersi asenkron izledi diye bilmeliyiz. Asenkron/senkron dendiği için katılım az oluyor.</w:t>
      </w:r>
    </w:p>
    <w:p w14:paraId="70460AF4" w14:textId="2B3FC045" w:rsidR="00FE6990" w:rsidRPr="00FE6990" w:rsidRDefault="00FE6990" w:rsidP="008E0EAF">
      <w:pPr>
        <w:pStyle w:val="ListeParagraf"/>
        <w:numPr>
          <w:ilvl w:val="0"/>
          <w:numId w:val="6"/>
        </w:numPr>
        <w:rPr>
          <w:rFonts w:ascii="Arial" w:hAnsi="Arial" w:cs="Arial"/>
          <w:color w:val="202124"/>
          <w:spacing w:val="2"/>
          <w:shd w:val="clear" w:color="auto" w:fill="FFFFFF"/>
        </w:rPr>
      </w:pPr>
      <w:r>
        <w:rPr>
          <w:rFonts w:ascii="Roboto" w:hAnsi="Roboto"/>
          <w:color w:val="202124"/>
          <w:spacing w:val="3"/>
          <w:sz w:val="21"/>
          <w:szCs w:val="21"/>
          <w:shd w:val="clear" w:color="auto" w:fill="F8F9FA"/>
        </w:rPr>
        <w:t>Derse katılımı ders saatiyle sınırlamamız gerektiğini düşünüyorum. Videoların kayıtlı kalması, öğrencilerin bu dersleri sonra izleyebilecek olması öğrencilere online verilen dersin diğer derslerden daha önemsiz olduğu hissini veriyor.</w:t>
      </w:r>
    </w:p>
    <w:p w14:paraId="6F2DE173" w14:textId="77777777" w:rsidR="00F91D3A" w:rsidRPr="00F91D3A" w:rsidRDefault="00F91D3A" w:rsidP="00F91D3A">
      <w:pPr>
        <w:pStyle w:val="ListeParagraf"/>
        <w:numPr>
          <w:ilvl w:val="0"/>
          <w:numId w:val="6"/>
        </w:numPr>
        <w:shd w:val="clear" w:color="auto" w:fill="F8F9FA"/>
        <w:spacing w:before="60" w:after="0" w:line="300" w:lineRule="atLeast"/>
        <w:rPr>
          <w:rFonts w:ascii="Roboto" w:eastAsia="Times New Roman" w:hAnsi="Roboto" w:cs="Times New Roman"/>
          <w:color w:val="202124"/>
          <w:spacing w:val="3"/>
          <w:sz w:val="21"/>
          <w:szCs w:val="21"/>
          <w:lang w:eastAsia="tr-TR"/>
        </w:rPr>
      </w:pPr>
      <w:r w:rsidRPr="00F91D3A">
        <w:rPr>
          <w:rFonts w:ascii="Roboto" w:eastAsia="Times New Roman" w:hAnsi="Roboto" w:cs="Times New Roman"/>
          <w:color w:val="202124"/>
          <w:spacing w:val="3"/>
          <w:sz w:val="21"/>
          <w:szCs w:val="21"/>
          <w:lang w:eastAsia="tr-TR"/>
        </w:rPr>
        <w:t>ALMS sisteminde yaşanan teknik sorunlara daha etkin çözümler sunulmalı</w:t>
      </w:r>
    </w:p>
    <w:p w14:paraId="4E2EE443" w14:textId="77777777" w:rsidR="00F91D3A" w:rsidRPr="00F91D3A" w:rsidRDefault="00F91D3A" w:rsidP="00F91D3A">
      <w:pPr>
        <w:pStyle w:val="ListeParagraf"/>
        <w:numPr>
          <w:ilvl w:val="0"/>
          <w:numId w:val="6"/>
        </w:numPr>
        <w:shd w:val="clear" w:color="auto" w:fill="F8F9FA"/>
        <w:spacing w:before="60" w:after="0" w:line="300" w:lineRule="atLeast"/>
        <w:rPr>
          <w:rFonts w:ascii="Roboto" w:eastAsia="Times New Roman" w:hAnsi="Roboto" w:cs="Times New Roman"/>
          <w:color w:val="202124"/>
          <w:spacing w:val="3"/>
          <w:sz w:val="21"/>
          <w:szCs w:val="21"/>
          <w:lang w:eastAsia="tr-TR"/>
        </w:rPr>
      </w:pPr>
      <w:r w:rsidRPr="00F91D3A">
        <w:rPr>
          <w:rFonts w:ascii="Roboto" w:eastAsia="Times New Roman" w:hAnsi="Roboto" w:cs="Times New Roman"/>
          <w:color w:val="202124"/>
          <w:spacing w:val="3"/>
          <w:sz w:val="21"/>
          <w:szCs w:val="21"/>
          <w:lang w:eastAsia="tr-TR"/>
        </w:rPr>
        <w:t>Derste online görünen öğrencilerin yoklamasını alabileceğimiz bir platform oluşturulması.</w:t>
      </w:r>
    </w:p>
    <w:p w14:paraId="76A707A4" w14:textId="5BB19C2E" w:rsidR="001D7B20" w:rsidRPr="00043968" w:rsidRDefault="00043968" w:rsidP="00043968">
      <w:pPr>
        <w:pStyle w:val="ListeParagraf"/>
        <w:numPr>
          <w:ilvl w:val="0"/>
          <w:numId w:val="6"/>
        </w:numPr>
        <w:rPr>
          <w:rFonts w:ascii="Arial" w:hAnsi="Arial" w:cs="Arial"/>
          <w:color w:val="202124"/>
          <w:spacing w:val="2"/>
          <w:shd w:val="clear" w:color="auto" w:fill="FFFFFF"/>
        </w:rPr>
      </w:pPr>
      <w:r>
        <w:rPr>
          <w:rFonts w:ascii="Roboto" w:hAnsi="Roboto"/>
          <w:color w:val="202124"/>
          <w:spacing w:val="3"/>
          <w:sz w:val="21"/>
          <w:szCs w:val="21"/>
          <w:shd w:val="clear" w:color="auto" w:fill="F8F9FA"/>
        </w:rPr>
        <w:t>Uzaktan eğitim birimine her başvurduğumda da e-posta ya da telefon yoluyla hep sorunlarıma çözüm bulunduğunu ve çok yardımcı olduklarını da belirtmek isterim.</w:t>
      </w:r>
    </w:p>
    <w:p w14:paraId="5A0DF1A4" w14:textId="77777777" w:rsidR="002A6EFB" w:rsidRDefault="002A6EFB">
      <w:pPr>
        <w:rPr>
          <w:rFonts w:ascii="Arial" w:hAnsi="Arial" w:cs="Arial"/>
          <w:color w:val="202124"/>
          <w:spacing w:val="2"/>
          <w:shd w:val="clear" w:color="auto" w:fill="FFFFFF"/>
        </w:rPr>
      </w:pPr>
    </w:p>
    <w:p w14:paraId="570D1229" w14:textId="40792FDC" w:rsidR="002A6EFB" w:rsidRDefault="002A6EFB">
      <w:pPr>
        <w:rPr>
          <w:rFonts w:ascii="Arial" w:hAnsi="Arial" w:cs="Arial"/>
          <w:color w:val="202124"/>
          <w:spacing w:val="2"/>
          <w:shd w:val="clear" w:color="auto" w:fill="FFFFFF"/>
        </w:rPr>
      </w:pPr>
      <w:r w:rsidRPr="00503271">
        <w:rPr>
          <w:rFonts w:ascii="Arial" w:hAnsi="Arial" w:cs="Arial"/>
          <w:noProof/>
          <w:color w:val="202124"/>
          <w:spacing w:val="2"/>
          <w:lang w:eastAsia="tr-TR"/>
        </w:rPr>
        <mc:AlternateContent>
          <mc:Choice Requires="wps">
            <w:drawing>
              <wp:anchor distT="0" distB="0" distL="114300" distR="114300" simplePos="0" relativeHeight="251712512" behindDoc="0" locked="0" layoutInCell="1" allowOverlap="1" wp14:anchorId="042DEC08" wp14:editId="3D9AFD73">
                <wp:simplePos x="0" y="0"/>
                <wp:positionH relativeFrom="column">
                  <wp:posOffset>-9525</wp:posOffset>
                </wp:positionH>
                <wp:positionV relativeFrom="paragraph">
                  <wp:posOffset>638175</wp:posOffset>
                </wp:positionV>
                <wp:extent cx="5953125" cy="2476500"/>
                <wp:effectExtent l="2286000" t="38100" r="28575" b="342900"/>
                <wp:wrapNone/>
                <wp:docPr id="37" name="Satır Belirtme Çizgisi 1 (Kenarlık ve Diğer Çubuk) 31"/>
                <wp:cNvGraphicFramePr/>
                <a:graphic xmlns:a="http://schemas.openxmlformats.org/drawingml/2006/main">
                  <a:graphicData uri="http://schemas.microsoft.com/office/word/2010/wordprocessingShape">
                    <wps:wsp>
                      <wps:cNvSpPr/>
                      <wps:spPr>
                        <a:xfrm>
                          <a:off x="0" y="0"/>
                          <a:ext cx="5953125" cy="247650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79243E80" w14:textId="52FC69DD" w:rsidR="002A6EFB" w:rsidRDefault="002A6EFB" w:rsidP="002A6EFB">
                            <w:pPr>
                              <w:jc w:val="both"/>
                              <w:rPr>
                                <w:b/>
                                <w:color w:val="000000" w:themeColor="text1"/>
                                <w:sz w:val="24"/>
                                <w:szCs w:val="24"/>
                              </w:rPr>
                            </w:pPr>
                            <w:r w:rsidRPr="009751F5">
                              <w:rPr>
                                <w:b/>
                                <w:color w:val="000000" w:themeColor="text1"/>
                                <w:sz w:val="24"/>
                                <w:szCs w:val="24"/>
                              </w:rPr>
                              <w:t>DEĞERLENDİRME</w:t>
                            </w:r>
                          </w:p>
                          <w:p w14:paraId="24A4792E" w14:textId="74244086" w:rsidR="00675FC1" w:rsidRDefault="00675FC1" w:rsidP="00675FC1">
                            <w:pPr>
                              <w:pStyle w:val="ListeParagraf"/>
                              <w:numPr>
                                <w:ilvl w:val="0"/>
                                <w:numId w:val="7"/>
                              </w:numPr>
                              <w:jc w:val="both"/>
                              <w:rPr>
                                <w:color w:val="000000" w:themeColor="text1"/>
                                <w:sz w:val="24"/>
                                <w:szCs w:val="24"/>
                              </w:rPr>
                            </w:pPr>
                            <w:r>
                              <w:rPr>
                                <w:color w:val="000000" w:themeColor="text1"/>
                                <w:sz w:val="24"/>
                                <w:szCs w:val="24"/>
                              </w:rPr>
                              <w:t>Online ve yüzyüze ders günlerinin mümkün olduğunca aynı güne takvimlenmemesi için gerekli önemlerin alınması.</w:t>
                            </w:r>
                          </w:p>
                          <w:p w14:paraId="1345CF66" w14:textId="13016E4D" w:rsidR="00675FC1" w:rsidRDefault="00675FC1" w:rsidP="00675FC1">
                            <w:pPr>
                              <w:pStyle w:val="ListeParagraf"/>
                              <w:numPr>
                                <w:ilvl w:val="0"/>
                                <w:numId w:val="7"/>
                              </w:numPr>
                              <w:jc w:val="both"/>
                              <w:rPr>
                                <w:color w:val="000000" w:themeColor="text1"/>
                                <w:sz w:val="24"/>
                                <w:szCs w:val="24"/>
                              </w:rPr>
                            </w:pPr>
                            <w:r>
                              <w:rPr>
                                <w:color w:val="000000" w:themeColor="text1"/>
                                <w:sz w:val="24"/>
                                <w:szCs w:val="24"/>
                              </w:rPr>
                              <w:t>ALMS sisteminin bilgi altyapısını</w:t>
                            </w:r>
                            <w:r w:rsidR="001D1E18">
                              <w:rPr>
                                <w:color w:val="000000" w:themeColor="text1"/>
                                <w:sz w:val="24"/>
                                <w:szCs w:val="24"/>
                              </w:rPr>
                              <w:t>n devamlı geliştirilmesi</w:t>
                            </w:r>
                            <w:r w:rsidR="004F6FF5">
                              <w:rPr>
                                <w:color w:val="000000" w:themeColor="text1"/>
                                <w:sz w:val="24"/>
                                <w:szCs w:val="24"/>
                              </w:rPr>
                              <w:t xml:space="preserve"> ve</w:t>
                            </w:r>
                            <w:r w:rsidR="00970DB8">
                              <w:rPr>
                                <w:color w:val="000000" w:themeColor="text1"/>
                                <w:sz w:val="24"/>
                                <w:szCs w:val="24"/>
                              </w:rPr>
                              <w:t xml:space="preserve"> sistem üzerinden</w:t>
                            </w:r>
                            <w:r w:rsidR="001D1E18">
                              <w:rPr>
                                <w:color w:val="000000" w:themeColor="text1"/>
                                <w:sz w:val="24"/>
                                <w:szCs w:val="24"/>
                              </w:rPr>
                              <w:t xml:space="preserve"> çoklu görüntülü katılımın </w:t>
                            </w:r>
                            <w:r w:rsidR="00970DB8">
                              <w:rPr>
                                <w:color w:val="000000" w:themeColor="text1"/>
                                <w:sz w:val="24"/>
                                <w:szCs w:val="24"/>
                              </w:rPr>
                              <w:t xml:space="preserve">sorunsuz </w:t>
                            </w:r>
                            <w:r w:rsidR="001D1E18">
                              <w:rPr>
                                <w:color w:val="000000" w:themeColor="text1"/>
                                <w:sz w:val="24"/>
                                <w:szCs w:val="24"/>
                              </w:rPr>
                              <w:t xml:space="preserve">şekilde çalışmasının sağlanması. </w:t>
                            </w:r>
                            <w:r w:rsidR="004F6FF5">
                              <w:rPr>
                                <w:color w:val="000000" w:themeColor="text1"/>
                                <w:sz w:val="24"/>
                                <w:szCs w:val="24"/>
                              </w:rPr>
                              <w:t>Bu husus özellikle tez jürilerinde sıklıkla yaşanmakta ve aksamalara sebep olmaktadır.</w:t>
                            </w:r>
                          </w:p>
                          <w:p w14:paraId="778DDAB8" w14:textId="1F7261B7" w:rsidR="006D7141" w:rsidRDefault="009E3FFF" w:rsidP="00675FC1">
                            <w:pPr>
                              <w:pStyle w:val="ListeParagraf"/>
                              <w:numPr>
                                <w:ilvl w:val="0"/>
                                <w:numId w:val="7"/>
                              </w:numPr>
                              <w:jc w:val="both"/>
                              <w:rPr>
                                <w:color w:val="000000" w:themeColor="text1"/>
                                <w:sz w:val="24"/>
                                <w:szCs w:val="24"/>
                              </w:rPr>
                            </w:pPr>
                            <w:r>
                              <w:rPr>
                                <w:color w:val="000000" w:themeColor="text1"/>
                                <w:sz w:val="24"/>
                                <w:szCs w:val="24"/>
                              </w:rPr>
                              <w:t xml:space="preserve">Uzaktan eğitim-öğretim </w:t>
                            </w:r>
                            <w:r w:rsidR="006A5BF7">
                              <w:rPr>
                                <w:color w:val="000000" w:themeColor="text1"/>
                                <w:sz w:val="24"/>
                                <w:szCs w:val="24"/>
                              </w:rPr>
                              <w:t xml:space="preserve">yapılan derslerin içeriğinin </w:t>
                            </w:r>
                            <w:r w:rsidR="006D7141">
                              <w:rPr>
                                <w:color w:val="000000" w:themeColor="text1"/>
                                <w:sz w:val="24"/>
                                <w:szCs w:val="24"/>
                              </w:rPr>
                              <w:t>öğrenci ilgisini sürekli kılacak şekilde</w:t>
                            </w:r>
                            <w:r w:rsidR="006A5BF7">
                              <w:rPr>
                                <w:color w:val="000000" w:themeColor="text1"/>
                                <w:sz w:val="24"/>
                                <w:szCs w:val="24"/>
                              </w:rPr>
                              <w:t xml:space="preserve"> zengin</w:t>
                            </w:r>
                            <w:r w:rsidR="006D7141">
                              <w:rPr>
                                <w:color w:val="000000" w:themeColor="text1"/>
                                <w:sz w:val="24"/>
                                <w:szCs w:val="24"/>
                              </w:rPr>
                              <w:t xml:space="preserve"> tutulması.</w:t>
                            </w:r>
                            <w:r w:rsidR="00D7037F">
                              <w:rPr>
                                <w:color w:val="000000" w:themeColor="text1"/>
                                <w:sz w:val="24"/>
                                <w:szCs w:val="24"/>
                              </w:rPr>
                              <w:t xml:space="preserve"> Sadece PDF yüklenerek dersin işlenmemesi.</w:t>
                            </w:r>
                          </w:p>
                          <w:p w14:paraId="665D209E" w14:textId="104A9A2A" w:rsidR="00A26399" w:rsidRPr="00B10E5E" w:rsidRDefault="006D7141" w:rsidP="00B10E5E">
                            <w:pPr>
                              <w:pStyle w:val="ListeParagraf"/>
                              <w:numPr>
                                <w:ilvl w:val="0"/>
                                <w:numId w:val="7"/>
                              </w:numPr>
                              <w:jc w:val="both"/>
                              <w:rPr>
                                <w:color w:val="000000" w:themeColor="text1"/>
                                <w:sz w:val="24"/>
                                <w:szCs w:val="24"/>
                              </w:rPr>
                            </w:pPr>
                            <w:r>
                              <w:rPr>
                                <w:color w:val="000000" w:themeColor="text1"/>
                                <w:sz w:val="24"/>
                                <w:szCs w:val="24"/>
                              </w:rPr>
                              <w:t>Uzaktan eğitime ilişkin bilgi paylaşımın</w:t>
                            </w:r>
                            <w:r w:rsidR="00D7037F">
                              <w:rPr>
                                <w:color w:val="000000" w:themeColor="text1"/>
                                <w:sz w:val="24"/>
                                <w:szCs w:val="24"/>
                              </w:rPr>
                              <w:t xml:space="preserve">ın geliştirilmesi </w:t>
                            </w:r>
                            <w:r w:rsidR="00B10E5E">
                              <w:rPr>
                                <w:color w:val="000000" w:themeColor="text1"/>
                                <w:sz w:val="24"/>
                                <w:szCs w:val="24"/>
                              </w:rPr>
                              <w:t>adına</w:t>
                            </w:r>
                            <w:r w:rsidR="00F53829">
                              <w:rPr>
                                <w:color w:val="000000" w:themeColor="text1"/>
                                <w:sz w:val="24"/>
                                <w:szCs w:val="24"/>
                              </w:rPr>
                              <w:t xml:space="preserve"> düzenli toplantıların yapılması</w:t>
                            </w:r>
                            <w:r w:rsidR="00275AEF">
                              <w:rPr>
                                <w:color w:val="000000" w:themeColor="text1"/>
                                <w:sz w:val="24"/>
                                <w:szCs w:val="24"/>
                              </w:rPr>
                              <w:t>nın yararlı olacağı düşünülmektedir.</w:t>
                            </w:r>
                          </w:p>
                          <w:p w14:paraId="7E7EA88F" w14:textId="77777777" w:rsidR="002A6EFB" w:rsidRPr="00235D38" w:rsidRDefault="002A6EFB" w:rsidP="002A6EFB">
                            <w:pPr>
                              <w:jc w:val="both"/>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DEC08" id="_x0000_s1048" type="#_x0000_t50" style="position:absolute;margin-left:-.75pt;margin-top:50.25pt;width:468.7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2xugIAAJoFAAAOAAAAZHJzL2Uyb0RvYy54bWysVMlu2zAQvRfoPxC8J9pjx4gcuDZcFAiS&#10;AEmQM01RlgpuJWnL7td3SCm20uRUVAdqyBkO37xZbm4PgqM9M7ZVssTJZYwRk1RVrdyW+OV5fTHF&#10;yDoiK8KVZCU+Motv51+/3HR6xlLVKF4xg8CJtLNOl7hxTs+iyNKGCWIvlWYSlLUygjjYmm1UGdKB&#10;d8GjNI6vok6ZShtFmbVwuuqVeB781zWj7qGuLXOIlxiwubCasG78Gs1vyGxriG5aOsAg/4BCkFbC&#10;oydXK+II2pn2gyvRUqOsqt0lVSJSdd1SFmKAaJL4r2ieGqJZiAXIsfpEk/1/bun9/kk/GqCh03Zm&#10;QfRRHGoj/B/woUMg63giix0conBYXBdZkhYYUdCl+eSqiAOd0fm6NtZ9Z0ogL5SYUMqk+wYJY2ZJ&#10;OFc7lwTSyP7OusBehSQRUCak+plgVAsOydgTjtKiyK+GZI1s0rHNRZJN84822dgmAcQ9TEjVyFE+&#10;NrrIplmWeU8Qy4ANpLdoPFCreFutW87D5miX3CDAWWIozUp1GHFiHRyWeB2+wdm7a1yiDlomnQAg&#10;RAkUf82JA1HoqsRWbjEifAtdRZ0JNL27bc12c3p1Ei9W+eSzRzzoFbFNjy546CkSrYPG460o8TT2&#10;33CbSx8SC60DWfEknCvDS+6wOaAWEKapv+KPNqo6PhpkVN9eVtN1C+/eAQePxEAKIUCYEe4Blpor&#10;iFoNEkaNMr8/O/f2UOagxaiD/gRGfu2IYUDtDwkNcJ3kuW/osMmLSQobM9Zsxhq5E0sF6YGiAnRB&#10;9PaOv4m1UeIVKnPhXwUVkRTe7rkfNkvXzw0YRpQtFsEMmlgTdyefNPXOPXWe8efDKzF6KHsHHXOv&#10;3np5qKi+uM62/qZUi51TdXsived1yAAMgFCQw7DyE2a8D1bnkTr/AwAA//8DAFBLAwQUAAYACAAA&#10;ACEAliRHLt8AAAAKAQAADwAAAGRycy9kb3ducmV2LnhtbEyPQU/DMAyF70j8h8hI3LZkK3SsNJ0Q&#10;E0JIGxIb4pw2pq1onKrJuvLvMSe42c9Pz9/LN5PrxIhDaD1pWMwVCKTK25ZqDe/Hp9kdiBANWdN5&#10;Qg3fGGBTXF7kJrP+TG84HmItOIRCZjQ0MfaZlKFq0Jkw9z0S3z794EzkdailHcyZw10nl0ql0pmW&#10;+ENjenxssPo6nJyG0YZy2n7sl/559fK626fJtu8Tra+vpod7EBGn+GeGX3xGh4KZSn8iG0SnYba4&#10;ZSfrSvHAhnWScrlSw82aFVnk8n+F4gcAAP//AwBQSwECLQAUAAYACAAAACEAtoM4kv4AAADhAQAA&#10;EwAAAAAAAAAAAAAAAAAAAAAAW0NvbnRlbnRfVHlwZXNdLnhtbFBLAQItABQABgAIAAAAIQA4/SH/&#10;1gAAAJQBAAALAAAAAAAAAAAAAAAAAC8BAABfcmVscy8ucmVsc1BLAQItABQABgAIAAAAIQCQmp2x&#10;ugIAAJoFAAAOAAAAAAAAAAAAAAAAAC4CAABkcnMvZTJvRG9jLnhtbFBLAQItABQABgAIAAAAIQCW&#10;JEcu3wAAAAoBAAAPAAAAAAAAAAAAAAAAABQFAABkcnMvZG93bnJldi54bWxQSwUGAAAAAAQABADz&#10;AAAAIAYAAAAA&#10;" adj=",,-299,5518" fillcolor="window" strokecolor="#70ad47" strokeweight="1pt">
                <v:textbox>
                  <w:txbxContent>
                    <w:p w14:paraId="79243E80" w14:textId="52FC69DD" w:rsidR="002A6EFB" w:rsidRDefault="002A6EFB" w:rsidP="002A6EFB">
                      <w:pPr>
                        <w:jc w:val="both"/>
                        <w:rPr>
                          <w:b/>
                          <w:color w:val="000000" w:themeColor="text1"/>
                          <w:sz w:val="24"/>
                          <w:szCs w:val="24"/>
                        </w:rPr>
                      </w:pPr>
                      <w:r w:rsidRPr="009751F5">
                        <w:rPr>
                          <w:b/>
                          <w:color w:val="000000" w:themeColor="text1"/>
                          <w:sz w:val="24"/>
                          <w:szCs w:val="24"/>
                        </w:rPr>
                        <w:t>DEĞERLENDİRME</w:t>
                      </w:r>
                    </w:p>
                    <w:p w14:paraId="24A4792E" w14:textId="74244086" w:rsidR="00675FC1" w:rsidRDefault="00675FC1" w:rsidP="00675FC1">
                      <w:pPr>
                        <w:pStyle w:val="ListeParagraf"/>
                        <w:numPr>
                          <w:ilvl w:val="0"/>
                          <w:numId w:val="7"/>
                        </w:numPr>
                        <w:jc w:val="both"/>
                        <w:rPr>
                          <w:color w:val="000000" w:themeColor="text1"/>
                          <w:sz w:val="24"/>
                          <w:szCs w:val="24"/>
                        </w:rPr>
                      </w:pPr>
                      <w:r>
                        <w:rPr>
                          <w:color w:val="000000" w:themeColor="text1"/>
                          <w:sz w:val="24"/>
                          <w:szCs w:val="24"/>
                        </w:rPr>
                        <w:t>Online ve yüzyüze ders günlerinin mümkün olduğunca aynı güne takvimlenmemesi için gerekli önemlerin alınması.</w:t>
                      </w:r>
                    </w:p>
                    <w:p w14:paraId="1345CF66" w14:textId="13016E4D" w:rsidR="00675FC1" w:rsidRDefault="00675FC1" w:rsidP="00675FC1">
                      <w:pPr>
                        <w:pStyle w:val="ListeParagraf"/>
                        <w:numPr>
                          <w:ilvl w:val="0"/>
                          <w:numId w:val="7"/>
                        </w:numPr>
                        <w:jc w:val="both"/>
                        <w:rPr>
                          <w:color w:val="000000" w:themeColor="text1"/>
                          <w:sz w:val="24"/>
                          <w:szCs w:val="24"/>
                        </w:rPr>
                      </w:pPr>
                      <w:r>
                        <w:rPr>
                          <w:color w:val="000000" w:themeColor="text1"/>
                          <w:sz w:val="24"/>
                          <w:szCs w:val="24"/>
                        </w:rPr>
                        <w:t>ALMS sisteminin bilgi altyapısını</w:t>
                      </w:r>
                      <w:r w:rsidR="001D1E18">
                        <w:rPr>
                          <w:color w:val="000000" w:themeColor="text1"/>
                          <w:sz w:val="24"/>
                          <w:szCs w:val="24"/>
                        </w:rPr>
                        <w:t>n devamlı geliştirilmesi</w:t>
                      </w:r>
                      <w:r w:rsidR="004F6FF5">
                        <w:rPr>
                          <w:color w:val="000000" w:themeColor="text1"/>
                          <w:sz w:val="24"/>
                          <w:szCs w:val="24"/>
                        </w:rPr>
                        <w:t xml:space="preserve"> ve</w:t>
                      </w:r>
                      <w:r w:rsidR="00970DB8">
                        <w:rPr>
                          <w:color w:val="000000" w:themeColor="text1"/>
                          <w:sz w:val="24"/>
                          <w:szCs w:val="24"/>
                        </w:rPr>
                        <w:t xml:space="preserve"> sistem üzerinden</w:t>
                      </w:r>
                      <w:r w:rsidR="001D1E18">
                        <w:rPr>
                          <w:color w:val="000000" w:themeColor="text1"/>
                          <w:sz w:val="24"/>
                          <w:szCs w:val="24"/>
                        </w:rPr>
                        <w:t xml:space="preserve"> çoklu görüntülü katılımın </w:t>
                      </w:r>
                      <w:r w:rsidR="00970DB8">
                        <w:rPr>
                          <w:color w:val="000000" w:themeColor="text1"/>
                          <w:sz w:val="24"/>
                          <w:szCs w:val="24"/>
                        </w:rPr>
                        <w:t xml:space="preserve">sorunsuz </w:t>
                      </w:r>
                      <w:r w:rsidR="001D1E18">
                        <w:rPr>
                          <w:color w:val="000000" w:themeColor="text1"/>
                          <w:sz w:val="24"/>
                          <w:szCs w:val="24"/>
                        </w:rPr>
                        <w:t xml:space="preserve">şekilde çalışmasının sağlanması. </w:t>
                      </w:r>
                      <w:r w:rsidR="004F6FF5">
                        <w:rPr>
                          <w:color w:val="000000" w:themeColor="text1"/>
                          <w:sz w:val="24"/>
                          <w:szCs w:val="24"/>
                        </w:rPr>
                        <w:t>Bu husus özellikle tez jürilerinde sıklıkla yaşanmakta ve aksamalara sebep olmaktadır.</w:t>
                      </w:r>
                    </w:p>
                    <w:p w14:paraId="778DDAB8" w14:textId="1F7261B7" w:rsidR="006D7141" w:rsidRDefault="009E3FFF" w:rsidP="00675FC1">
                      <w:pPr>
                        <w:pStyle w:val="ListeParagraf"/>
                        <w:numPr>
                          <w:ilvl w:val="0"/>
                          <w:numId w:val="7"/>
                        </w:numPr>
                        <w:jc w:val="both"/>
                        <w:rPr>
                          <w:color w:val="000000" w:themeColor="text1"/>
                          <w:sz w:val="24"/>
                          <w:szCs w:val="24"/>
                        </w:rPr>
                      </w:pPr>
                      <w:r>
                        <w:rPr>
                          <w:color w:val="000000" w:themeColor="text1"/>
                          <w:sz w:val="24"/>
                          <w:szCs w:val="24"/>
                        </w:rPr>
                        <w:t xml:space="preserve">Uzaktan eğitim-öğretim </w:t>
                      </w:r>
                      <w:r w:rsidR="006A5BF7">
                        <w:rPr>
                          <w:color w:val="000000" w:themeColor="text1"/>
                          <w:sz w:val="24"/>
                          <w:szCs w:val="24"/>
                        </w:rPr>
                        <w:t xml:space="preserve">yapılan derslerin içeriğinin </w:t>
                      </w:r>
                      <w:r w:rsidR="006D7141">
                        <w:rPr>
                          <w:color w:val="000000" w:themeColor="text1"/>
                          <w:sz w:val="24"/>
                          <w:szCs w:val="24"/>
                        </w:rPr>
                        <w:t>öğrenci ilgisini sürekli kılacak şekilde</w:t>
                      </w:r>
                      <w:r w:rsidR="006A5BF7">
                        <w:rPr>
                          <w:color w:val="000000" w:themeColor="text1"/>
                          <w:sz w:val="24"/>
                          <w:szCs w:val="24"/>
                        </w:rPr>
                        <w:t xml:space="preserve"> zengin</w:t>
                      </w:r>
                      <w:r w:rsidR="006D7141">
                        <w:rPr>
                          <w:color w:val="000000" w:themeColor="text1"/>
                          <w:sz w:val="24"/>
                          <w:szCs w:val="24"/>
                        </w:rPr>
                        <w:t xml:space="preserve"> tutulması.</w:t>
                      </w:r>
                      <w:r w:rsidR="00D7037F">
                        <w:rPr>
                          <w:color w:val="000000" w:themeColor="text1"/>
                          <w:sz w:val="24"/>
                          <w:szCs w:val="24"/>
                        </w:rPr>
                        <w:t xml:space="preserve"> Sadece PDF yüklenerek dersin işlenmemesi.</w:t>
                      </w:r>
                    </w:p>
                    <w:p w14:paraId="665D209E" w14:textId="104A9A2A" w:rsidR="00A26399" w:rsidRPr="00B10E5E" w:rsidRDefault="006D7141" w:rsidP="00B10E5E">
                      <w:pPr>
                        <w:pStyle w:val="ListeParagraf"/>
                        <w:numPr>
                          <w:ilvl w:val="0"/>
                          <w:numId w:val="7"/>
                        </w:numPr>
                        <w:jc w:val="both"/>
                        <w:rPr>
                          <w:color w:val="000000" w:themeColor="text1"/>
                          <w:sz w:val="24"/>
                          <w:szCs w:val="24"/>
                        </w:rPr>
                      </w:pPr>
                      <w:r>
                        <w:rPr>
                          <w:color w:val="000000" w:themeColor="text1"/>
                          <w:sz w:val="24"/>
                          <w:szCs w:val="24"/>
                        </w:rPr>
                        <w:t>Uzaktan eğitime ilişkin bilgi paylaşımın</w:t>
                      </w:r>
                      <w:r w:rsidR="00D7037F">
                        <w:rPr>
                          <w:color w:val="000000" w:themeColor="text1"/>
                          <w:sz w:val="24"/>
                          <w:szCs w:val="24"/>
                        </w:rPr>
                        <w:t xml:space="preserve">ın geliştirilmesi </w:t>
                      </w:r>
                      <w:r w:rsidR="00B10E5E">
                        <w:rPr>
                          <w:color w:val="000000" w:themeColor="text1"/>
                          <w:sz w:val="24"/>
                          <w:szCs w:val="24"/>
                        </w:rPr>
                        <w:t>adına</w:t>
                      </w:r>
                      <w:r w:rsidR="00F53829">
                        <w:rPr>
                          <w:color w:val="000000" w:themeColor="text1"/>
                          <w:sz w:val="24"/>
                          <w:szCs w:val="24"/>
                        </w:rPr>
                        <w:t xml:space="preserve"> düzenli toplantıların yapılması</w:t>
                      </w:r>
                      <w:r w:rsidR="00275AEF">
                        <w:rPr>
                          <w:color w:val="000000" w:themeColor="text1"/>
                          <w:sz w:val="24"/>
                          <w:szCs w:val="24"/>
                        </w:rPr>
                        <w:t>nın yararlı olacağı düşünülmektedir.</w:t>
                      </w:r>
                    </w:p>
                    <w:p w14:paraId="7E7EA88F" w14:textId="77777777" w:rsidR="002A6EFB" w:rsidRPr="00235D38" w:rsidRDefault="002A6EFB" w:rsidP="002A6EFB">
                      <w:pPr>
                        <w:jc w:val="both"/>
                        <w:rPr>
                          <w:color w:val="000000" w:themeColor="text1"/>
                          <w:sz w:val="24"/>
                          <w:szCs w:val="24"/>
                        </w:rPr>
                      </w:pPr>
                    </w:p>
                  </w:txbxContent>
                </v:textbox>
                <o:callout v:ext="edit" minusy="t"/>
              </v:shape>
            </w:pict>
          </mc:Fallback>
        </mc:AlternateContent>
      </w:r>
      <w:r w:rsidRPr="009F0AB5">
        <w:rPr>
          <w:rFonts w:cstheme="minorHAnsi"/>
          <w:noProof/>
          <w:color w:val="202124"/>
          <w:spacing w:val="2"/>
          <w:sz w:val="24"/>
          <w:szCs w:val="24"/>
          <w:lang w:eastAsia="tr-TR"/>
        </w:rPr>
        <mc:AlternateContent>
          <mc:Choice Requires="wps">
            <w:drawing>
              <wp:anchor distT="0" distB="0" distL="114300" distR="114300" simplePos="0" relativeHeight="251710464" behindDoc="0" locked="0" layoutInCell="1" allowOverlap="1" wp14:anchorId="04680D97" wp14:editId="26DE023E">
                <wp:simplePos x="0" y="0"/>
                <wp:positionH relativeFrom="margin">
                  <wp:posOffset>0</wp:posOffset>
                </wp:positionH>
                <wp:positionV relativeFrom="paragraph">
                  <wp:posOffset>19050</wp:posOffset>
                </wp:positionV>
                <wp:extent cx="3905250" cy="314325"/>
                <wp:effectExtent l="19050" t="19050" r="19050" b="28575"/>
                <wp:wrapNone/>
                <wp:docPr id="36" name="Metin Kutusu 36"/>
                <wp:cNvGraphicFramePr/>
                <a:graphic xmlns:a="http://schemas.openxmlformats.org/drawingml/2006/main">
                  <a:graphicData uri="http://schemas.microsoft.com/office/word/2010/wordprocessingShape">
                    <wps:wsp>
                      <wps:cNvSpPr txBox="1"/>
                      <wps:spPr>
                        <a:xfrm>
                          <a:off x="0" y="0"/>
                          <a:ext cx="3905250" cy="314325"/>
                        </a:xfrm>
                        <a:prstGeom prst="rect">
                          <a:avLst/>
                        </a:prstGeom>
                        <a:solidFill>
                          <a:sysClr val="window" lastClr="FFFFFF"/>
                        </a:solidFill>
                        <a:ln w="28575" cap="flat" cmpd="sng" algn="ctr">
                          <a:solidFill>
                            <a:srgbClr val="ED7D31"/>
                          </a:solidFill>
                          <a:prstDash val="solid"/>
                          <a:miter lim="800000"/>
                        </a:ln>
                        <a:effectLst/>
                      </wps:spPr>
                      <wps:txbx>
                        <w:txbxContent>
                          <w:p w14:paraId="26775DDE" w14:textId="77777777" w:rsidR="002A6EFB" w:rsidRPr="002A6EFB" w:rsidRDefault="002A6EFB" w:rsidP="002A6EFB">
                            <w:pPr>
                              <w:rPr>
                                <w:rFonts w:cstheme="minorHAnsi"/>
                                <w:color w:val="202124"/>
                                <w:spacing w:val="2"/>
                                <w:sz w:val="24"/>
                                <w:szCs w:val="24"/>
                                <w:shd w:val="clear" w:color="auto" w:fill="FFFFFF"/>
                              </w:rPr>
                            </w:pPr>
                            <w:r w:rsidRPr="002A6EFB">
                              <w:rPr>
                                <w:rFonts w:cstheme="minorHAnsi"/>
                                <w:color w:val="202124"/>
                                <w:spacing w:val="2"/>
                                <w:sz w:val="24"/>
                                <w:szCs w:val="24"/>
                                <w:shd w:val="clear" w:color="auto" w:fill="FFFFFF"/>
                              </w:rPr>
                              <w:t>7. Yönetici Özeti</w:t>
                            </w:r>
                          </w:p>
                          <w:p w14:paraId="78E6493C" w14:textId="4C58CC83" w:rsidR="002A6EFB" w:rsidRPr="00C11E79" w:rsidRDefault="002A6EFB" w:rsidP="002A6EFB">
                            <w:pPr>
                              <w:rPr>
                                <w:rFonts w:cstheme="minorHAnsi"/>
                                <w:b/>
                                <w:bCs/>
                                <w:color w:val="202124"/>
                                <w:spacing w:val="2"/>
                                <w:sz w:val="24"/>
                                <w:szCs w:val="24"/>
                                <w:shd w:val="clear" w:color="auto" w:fill="FFFFFF"/>
                              </w:rPr>
                            </w:pPr>
                          </w:p>
                          <w:p w14:paraId="35947C42" w14:textId="77777777" w:rsidR="002A6EFB" w:rsidRPr="009F0AB5" w:rsidRDefault="002A6EFB" w:rsidP="002A6EFB">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0D97" id="Metin Kutusu 36" o:spid="_x0000_s1049" type="#_x0000_t202" style="position:absolute;margin-left:0;margin-top:1.5pt;width:307.5pt;height:24.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7LfAIAAPYEAAAOAAAAZHJzL2Uyb0RvYy54bWysVE1v2zAMvQ/YfxB0X504ydoGdYqsWYYB&#10;RVugHXpWZCkWIImapMTOfv0o2U3abqdhOSikSPHj8dFX153RZC98UGArOj4bUSIsh1rZbUV/PK0/&#10;XVASIrM102BFRQ8i0OvFxw9XrZuLEhrQtfAEg9gwb11FmxjdvCgCb4Rh4QycsGiU4A2LqPptUXvW&#10;YnSji3I0+ly04GvngYsQ8HbVG+kix5dS8HgvZRCR6IpibTGfPp+bdBaLKzbfeuYaxYcy2D9UYZiy&#10;mPQYasUiIzuv/ghlFPcQQMYzDqYAKRUXuQfsZjx6181jw5zIvSA4wR1hCv8vLL/bP7oHT2L3BToc&#10;YAKkdWEe8DL100lv0j9WStCOEB6OsIkuEo6Xk8vRrJyhiaNtMp5OylkKU5xeOx/iNwGGJKGiHseS&#10;0WL72xB71xeXlCyAVvVaaZ2VQ7jRnuwZThAHX0NLiWYh4mVF1/k3ZHvzTFvSVrS8mJ3PsDCG1JKa&#10;RRSNqysa7JYSprfIWR59ruXN6+C3m2PWr6vz1SQjgy29cUtFr1ho+uqyqWeUURFprZWp6MUo/YYS&#10;tU0tiUzMofUT2kmK3aYjCissJ+lJutpAfcAJeejJGxxfK8x7ixg8MI9sReRxA+M9HlIDdg2DREkD&#10;/tff7pM/kgitlLTIfkTk5455gdB+t0ivy/F0mtYlK9PZeYmKf23ZvLbYnbkBHM8Yd93xLCb/qF9E&#10;6cE846IuU1Y0Mcsxd0VxHr14E/udxEXnYrnMTrggjsVb++h4Cp2AS3g/dc/Mu4FJETl4By97wubv&#10;CNX7ppcWlrsIUmW2nVBFliYFlyvzdfgQpO19rWev0+dq8RsAAP//AwBQSwMEFAAGAAgAAAAhACtT&#10;dPLbAAAABQEAAA8AAABkcnMvZG93bnJldi54bWxMj0FLxEAMhe+C/2GI4EXcaVe7SO10EcGTIlj1&#10;4G22E6fFTqbbSXfrvzee9JSEF977XrVdwqAOOKU+koF8lYFCaqPryRt4e324vAGV2JKzQyQ08I0J&#10;tvXpSWVLF4/0goeGvRITSqU10DGPpdap7TDYtIojkmifcQqW5Zy8dpM9inkY9DrLNjrYniShsyPe&#10;d9h+NXOQkPc5L/zT9cfz3j1G3+QXzZ7RmPOz5e4WFOPCf8/wiy/oUAvTLs7kkhoMSBE2cCVDxE1e&#10;yLIzUKwL0HWl/9PXPwAAAP//AwBQSwECLQAUAAYACAAAACEAtoM4kv4AAADhAQAAEwAAAAAAAAAA&#10;AAAAAAAAAAAAW0NvbnRlbnRfVHlwZXNdLnhtbFBLAQItABQABgAIAAAAIQA4/SH/1gAAAJQBAAAL&#10;AAAAAAAAAAAAAAAAAC8BAABfcmVscy8ucmVsc1BLAQItABQABgAIAAAAIQB7wf7LfAIAAPYEAAAO&#10;AAAAAAAAAAAAAAAAAC4CAABkcnMvZTJvRG9jLnhtbFBLAQItABQABgAIAAAAIQArU3Ty2wAAAAUB&#10;AAAPAAAAAAAAAAAAAAAAANYEAABkcnMvZG93bnJldi54bWxQSwUGAAAAAAQABADzAAAA3gUAAAAA&#10;" fillcolor="window" strokecolor="#ed7d31" strokeweight="2.25pt">
                <v:textbox>
                  <w:txbxContent>
                    <w:p w14:paraId="26775DDE" w14:textId="77777777" w:rsidR="002A6EFB" w:rsidRPr="002A6EFB" w:rsidRDefault="002A6EFB" w:rsidP="002A6EFB">
                      <w:pPr>
                        <w:rPr>
                          <w:rFonts w:cstheme="minorHAnsi"/>
                          <w:color w:val="202124"/>
                          <w:spacing w:val="2"/>
                          <w:sz w:val="24"/>
                          <w:szCs w:val="24"/>
                          <w:shd w:val="clear" w:color="auto" w:fill="FFFFFF"/>
                        </w:rPr>
                      </w:pPr>
                      <w:r w:rsidRPr="002A6EFB">
                        <w:rPr>
                          <w:rFonts w:cstheme="minorHAnsi"/>
                          <w:color w:val="202124"/>
                          <w:spacing w:val="2"/>
                          <w:sz w:val="24"/>
                          <w:szCs w:val="24"/>
                          <w:shd w:val="clear" w:color="auto" w:fill="FFFFFF"/>
                        </w:rPr>
                        <w:t>7. Yönetici Özeti</w:t>
                      </w:r>
                    </w:p>
                    <w:p w14:paraId="78E6493C" w14:textId="4C58CC83" w:rsidR="002A6EFB" w:rsidRPr="00C11E79" w:rsidRDefault="002A6EFB" w:rsidP="002A6EFB">
                      <w:pPr>
                        <w:rPr>
                          <w:rFonts w:cstheme="minorHAnsi"/>
                          <w:b/>
                          <w:bCs/>
                          <w:color w:val="202124"/>
                          <w:spacing w:val="2"/>
                          <w:sz w:val="24"/>
                          <w:szCs w:val="24"/>
                          <w:shd w:val="clear" w:color="auto" w:fill="FFFFFF"/>
                        </w:rPr>
                      </w:pPr>
                    </w:p>
                    <w:p w14:paraId="35947C42" w14:textId="77777777" w:rsidR="002A6EFB" w:rsidRPr="009F0AB5" w:rsidRDefault="002A6EFB" w:rsidP="002A6EFB">
                      <w:pPr>
                        <w:rPr>
                          <w:rFonts w:cstheme="minorHAnsi"/>
                          <w:sz w:val="24"/>
                          <w:szCs w:val="24"/>
                        </w:rPr>
                      </w:pPr>
                    </w:p>
                  </w:txbxContent>
                </v:textbox>
                <w10:wrap anchorx="margin"/>
              </v:shape>
            </w:pict>
          </mc:Fallback>
        </mc:AlternateContent>
      </w:r>
    </w:p>
    <w:sectPr w:rsidR="002A6EF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5A32" w14:textId="77777777" w:rsidR="00415173" w:rsidRDefault="00415173" w:rsidP="00013C2F">
      <w:pPr>
        <w:spacing w:after="0" w:line="240" w:lineRule="auto"/>
      </w:pPr>
      <w:r>
        <w:separator/>
      </w:r>
    </w:p>
  </w:endnote>
  <w:endnote w:type="continuationSeparator" w:id="0">
    <w:p w14:paraId="7FE475B5" w14:textId="77777777" w:rsidR="00415173" w:rsidRDefault="00415173" w:rsidP="0001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46326"/>
      <w:docPartObj>
        <w:docPartGallery w:val="Page Numbers (Bottom of Page)"/>
        <w:docPartUnique/>
      </w:docPartObj>
    </w:sdtPr>
    <w:sdtEndPr/>
    <w:sdtContent>
      <w:p w14:paraId="1C03DA51" w14:textId="524B58E2" w:rsidR="00D936BB" w:rsidRDefault="00D936BB">
        <w:pPr>
          <w:pStyle w:val="AltBilgi"/>
          <w:jc w:val="center"/>
        </w:pPr>
        <w:r>
          <w:fldChar w:fldCharType="begin"/>
        </w:r>
        <w:r>
          <w:instrText>PAGE   \* MERGEFORMAT</w:instrText>
        </w:r>
        <w:r>
          <w:fldChar w:fldCharType="separate"/>
        </w:r>
        <w:r w:rsidR="008A1C23">
          <w:rPr>
            <w:noProof/>
          </w:rPr>
          <w:t>11</w:t>
        </w:r>
        <w:r>
          <w:fldChar w:fldCharType="end"/>
        </w:r>
      </w:p>
    </w:sdtContent>
  </w:sdt>
  <w:p w14:paraId="21B422A3" w14:textId="77777777" w:rsidR="00D936BB" w:rsidRDefault="00D936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24BF" w14:textId="77777777" w:rsidR="00415173" w:rsidRDefault="00415173" w:rsidP="00013C2F">
      <w:pPr>
        <w:spacing w:after="0" w:line="240" w:lineRule="auto"/>
      </w:pPr>
      <w:r>
        <w:separator/>
      </w:r>
    </w:p>
  </w:footnote>
  <w:footnote w:type="continuationSeparator" w:id="0">
    <w:p w14:paraId="31D00982" w14:textId="77777777" w:rsidR="00415173" w:rsidRDefault="00415173" w:rsidP="00013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6D0"/>
    <w:multiLevelType w:val="hybridMultilevel"/>
    <w:tmpl w:val="0C5801D2"/>
    <w:lvl w:ilvl="0" w:tplc="4FA62356">
      <w:start w:val="6"/>
      <w:numFmt w:val="bullet"/>
      <w:lvlText w:val=""/>
      <w:lvlJc w:val="left"/>
      <w:pPr>
        <w:ind w:left="720" w:hanging="360"/>
      </w:pPr>
      <w:rPr>
        <w:rFonts w:ascii="Symbol" w:eastAsiaTheme="minorHAnsi" w:hAnsi="Symbol"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5B47F0"/>
    <w:multiLevelType w:val="hybridMultilevel"/>
    <w:tmpl w:val="BAD64E3A"/>
    <w:lvl w:ilvl="0" w:tplc="50D8CEA2">
      <w:start w:val="6"/>
      <w:numFmt w:val="bullet"/>
      <w:lvlText w:val=""/>
      <w:lvlJc w:val="left"/>
      <w:pPr>
        <w:ind w:left="720" w:hanging="360"/>
      </w:pPr>
      <w:rPr>
        <w:rFonts w:ascii="Symbol" w:eastAsiaTheme="minorHAnsi" w:hAnsi="Symbol" w:cstheme="minorBidi" w:hint="default"/>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A70B9E"/>
    <w:multiLevelType w:val="hybridMultilevel"/>
    <w:tmpl w:val="3A8A22EA"/>
    <w:lvl w:ilvl="0" w:tplc="1B0AA96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EFA4215"/>
    <w:multiLevelType w:val="hybridMultilevel"/>
    <w:tmpl w:val="44168EDC"/>
    <w:lvl w:ilvl="0" w:tplc="CB1A633A">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E60D8D"/>
    <w:multiLevelType w:val="hybridMultilevel"/>
    <w:tmpl w:val="082490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3B4696"/>
    <w:multiLevelType w:val="hybridMultilevel"/>
    <w:tmpl w:val="34C035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A57600"/>
    <w:multiLevelType w:val="hybridMultilevel"/>
    <w:tmpl w:val="D190FF9E"/>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20"/>
    <w:rsid w:val="00013537"/>
    <w:rsid w:val="00013C2F"/>
    <w:rsid w:val="00036F48"/>
    <w:rsid w:val="00043968"/>
    <w:rsid w:val="000674F6"/>
    <w:rsid w:val="00082B25"/>
    <w:rsid w:val="00096F64"/>
    <w:rsid w:val="000E760B"/>
    <w:rsid w:val="001004FA"/>
    <w:rsid w:val="00112EBD"/>
    <w:rsid w:val="00125D15"/>
    <w:rsid w:val="00154443"/>
    <w:rsid w:val="001A2798"/>
    <w:rsid w:val="001C35A6"/>
    <w:rsid w:val="001D0F8F"/>
    <w:rsid w:val="001D1E18"/>
    <w:rsid w:val="001D7B20"/>
    <w:rsid w:val="001E12E6"/>
    <w:rsid w:val="001F46EA"/>
    <w:rsid w:val="001F566F"/>
    <w:rsid w:val="0022161E"/>
    <w:rsid w:val="00224DE8"/>
    <w:rsid w:val="00235D38"/>
    <w:rsid w:val="002527DB"/>
    <w:rsid w:val="0025757F"/>
    <w:rsid w:val="00257CD7"/>
    <w:rsid w:val="002645FC"/>
    <w:rsid w:val="00275AEF"/>
    <w:rsid w:val="00287ABD"/>
    <w:rsid w:val="002904A9"/>
    <w:rsid w:val="00291451"/>
    <w:rsid w:val="002A6EFB"/>
    <w:rsid w:val="002C67B7"/>
    <w:rsid w:val="002D7623"/>
    <w:rsid w:val="002E2AF1"/>
    <w:rsid w:val="003031AB"/>
    <w:rsid w:val="003064AA"/>
    <w:rsid w:val="00334482"/>
    <w:rsid w:val="00361159"/>
    <w:rsid w:val="00361B5D"/>
    <w:rsid w:val="003718AF"/>
    <w:rsid w:val="003A47CE"/>
    <w:rsid w:val="003A4E43"/>
    <w:rsid w:val="004044D4"/>
    <w:rsid w:val="00415173"/>
    <w:rsid w:val="00422E9F"/>
    <w:rsid w:val="004244E7"/>
    <w:rsid w:val="0042703D"/>
    <w:rsid w:val="00494EA7"/>
    <w:rsid w:val="004A0B99"/>
    <w:rsid w:val="004E59B4"/>
    <w:rsid w:val="004F6A22"/>
    <w:rsid w:val="004F6FF5"/>
    <w:rsid w:val="00502015"/>
    <w:rsid w:val="00503271"/>
    <w:rsid w:val="0052299C"/>
    <w:rsid w:val="00527AF6"/>
    <w:rsid w:val="005314A4"/>
    <w:rsid w:val="00567B0B"/>
    <w:rsid w:val="0057540F"/>
    <w:rsid w:val="005822C0"/>
    <w:rsid w:val="005911F5"/>
    <w:rsid w:val="00593681"/>
    <w:rsid w:val="005B4B1A"/>
    <w:rsid w:val="005B7795"/>
    <w:rsid w:val="005D0658"/>
    <w:rsid w:val="005F16AB"/>
    <w:rsid w:val="005F648E"/>
    <w:rsid w:val="0060280A"/>
    <w:rsid w:val="00645A47"/>
    <w:rsid w:val="00652F9E"/>
    <w:rsid w:val="0067133E"/>
    <w:rsid w:val="00675FC1"/>
    <w:rsid w:val="006A5BF7"/>
    <w:rsid w:val="006A6EBF"/>
    <w:rsid w:val="006B5123"/>
    <w:rsid w:val="006C0E8D"/>
    <w:rsid w:val="006D7141"/>
    <w:rsid w:val="00716814"/>
    <w:rsid w:val="007229E2"/>
    <w:rsid w:val="00747AF6"/>
    <w:rsid w:val="00765C02"/>
    <w:rsid w:val="0077469A"/>
    <w:rsid w:val="00774E24"/>
    <w:rsid w:val="00785436"/>
    <w:rsid w:val="007B7FEA"/>
    <w:rsid w:val="008412C9"/>
    <w:rsid w:val="008452C8"/>
    <w:rsid w:val="008A1C23"/>
    <w:rsid w:val="008B105F"/>
    <w:rsid w:val="008C4E2D"/>
    <w:rsid w:val="008E0EAF"/>
    <w:rsid w:val="009421EF"/>
    <w:rsid w:val="0094464C"/>
    <w:rsid w:val="00970DB8"/>
    <w:rsid w:val="009751F5"/>
    <w:rsid w:val="00977780"/>
    <w:rsid w:val="00987A3D"/>
    <w:rsid w:val="009A022B"/>
    <w:rsid w:val="009E3FFF"/>
    <w:rsid w:val="009F0AB5"/>
    <w:rsid w:val="00A12A38"/>
    <w:rsid w:val="00A133F2"/>
    <w:rsid w:val="00A15B28"/>
    <w:rsid w:val="00A26399"/>
    <w:rsid w:val="00A36A0F"/>
    <w:rsid w:val="00A371BE"/>
    <w:rsid w:val="00A61C34"/>
    <w:rsid w:val="00A863B2"/>
    <w:rsid w:val="00AB5602"/>
    <w:rsid w:val="00AC0689"/>
    <w:rsid w:val="00AD66F7"/>
    <w:rsid w:val="00AF1084"/>
    <w:rsid w:val="00B10E5E"/>
    <w:rsid w:val="00B269B4"/>
    <w:rsid w:val="00B34DE4"/>
    <w:rsid w:val="00B424E8"/>
    <w:rsid w:val="00B4627A"/>
    <w:rsid w:val="00B52954"/>
    <w:rsid w:val="00B7440B"/>
    <w:rsid w:val="00BD4CC1"/>
    <w:rsid w:val="00BF3F2E"/>
    <w:rsid w:val="00C031BF"/>
    <w:rsid w:val="00C11520"/>
    <w:rsid w:val="00C1176D"/>
    <w:rsid w:val="00C11E79"/>
    <w:rsid w:val="00C73239"/>
    <w:rsid w:val="00CD2DDB"/>
    <w:rsid w:val="00CE0577"/>
    <w:rsid w:val="00D27122"/>
    <w:rsid w:val="00D7037F"/>
    <w:rsid w:val="00D911CC"/>
    <w:rsid w:val="00D936BB"/>
    <w:rsid w:val="00DD5E92"/>
    <w:rsid w:val="00DD6F78"/>
    <w:rsid w:val="00DF00B8"/>
    <w:rsid w:val="00E0472D"/>
    <w:rsid w:val="00E11779"/>
    <w:rsid w:val="00E14D4A"/>
    <w:rsid w:val="00E2709D"/>
    <w:rsid w:val="00E35B26"/>
    <w:rsid w:val="00E50210"/>
    <w:rsid w:val="00E51AE4"/>
    <w:rsid w:val="00E53BA6"/>
    <w:rsid w:val="00E77E95"/>
    <w:rsid w:val="00E95051"/>
    <w:rsid w:val="00EA000E"/>
    <w:rsid w:val="00EC1694"/>
    <w:rsid w:val="00EE1913"/>
    <w:rsid w:val="00F53829"/>
    <w:rsid w:val="00F71CBD"/>
    <w:rsid w:val="00F90669"/>
    <w:rsid w:val="00F91D3A"/>
    <w:rsid w:val="00F93946"/>
    <w:rsid w:val="00F96AF6"/>
    <w:rsid w:val="00FD3385"/>
    <w:rsid w:val="00FE6990"/>
    <w:rsid w:val="00FF1E1C"/>
    <w:rsid w:val="00FF7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67E"/>
  <w15:chartTrackingRefBased/>
  <w15:docId w15:val="{6F0282BA-3308-48F7-AE02-0DF8B4CC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3C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3C2F"/>
  </w:style>
  <w:style w:type="paragraph" w:styleId="AltBilgi">
    <w:name w:val="footer"/>
    <w:basedOn w:val="Normal"/>
    <w:link w:val="AltBilgiChar"/>
    <w:uiPriority w:val="99"/>
    <w:unhideWhenUsed/>
    <w:rsid w:val="00013C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3C2F"/>
  </w:style>
  <w:style w:type="paragraph" w:styleId="ListeParagraf">
    <w:name w:val="List Paragraph"/>
    <w:basedOn w:val="Normal"/>
    <w:uiPriority w:val="34"/>
    <w:qFormat/>
    <w:rsid w:val="0001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473">
      <w:bodyDiv w:val="1"/>
      <w:marLeft w:val="0"/>
      <w:marRight w:val="0"/>
      <w:marTop w:val="0"/>
      <w:marBottom w:val="0"/>
      <w:divBdr>
        <w:top w:val="none" w:sz="0" w:space="0" w:color="auto"/>
        <w:left w:val="none" w:sz="0" w:space="0" w:color="auto"/>
        <w:bottom w:val="none" w:sz="0" w:space="0" w:color="auto"/>
        <w:right w:val="none" w:sz="0" w:space="0" w:color="auto"/>
      </w:divBdr>
      <w:divsChild>
        <w:div w:id="679160802">
          <w:marLeft w:val="0"/>
          <w:marRight w:val="0"/>
          <w:marTop w:val="60"/>
          <w:marBottom w:val="0"/>
          <w:divBdr>
            <w:top w:val="none" w:sz="0" w:space="0" w:color="auto"/>
            <w:left w:val="none" w:sz="0" w:space="0" w:color="auto"/>
            <w:bottom w:val="none" w:sz="0" w:space="0" w:color="auto"/>
            <w:right w:val="none" w:sz="0" w:space="0" w:color="auto"/>
          </w:divBdr>
        </w:div>
      </w:divsChild>
    </w:div>
    <w:div w:id="1893926675">
      <w:bodyDiv w:val="1"/>
      <w:marLeft w:val="0"/>
      <w:marRight w:val="0"/>
      <w:marTop w:val="0"/>
      <w:marBottom w:val="0"/>
      <w:divBdr>
        <w:top w:val="none" w:sz="0" w:space="0" w:color="auto"/>
        <w:left w:val="none" w:sz="0" w:space="0" w:color="auto"/>
        <w:bottom w:val="none" w:sz="0" w:space="0" w:color="auto"/>
        <w:right w:val="none" w:sz="0" w:space="0" w:color="auto"/>
      </w:divBdr>
      <w:divsChild>
        <w:div w:id="242952939">
          <w:marLeft w:val="0"/>
          <w:marRight w:val="0"/>
          <w:marTop w:val="60"/>
          <w:marBottom w:val="0"/>
          <w:divBdr>
            <w:top w:val="none" w:sz="0" w:space="0" w:color="auto"/>
            <w:left w:val="none" w:sz="0" w:space="0" w:color="auto"/>
            <w:bottom w:val="none" w:sz="0" w:space="0" w:color="auto"/>
            <w:right w:val="none" w:sz="0" w:space="0" w:color="auto"/>
          </w:divBdr>
        </w:div>
        <w:div w:id="209685669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8</Pages>
  <Words>632</Words>
  <Characters>3608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Yavuz korkmazyurek</cp:lastModifiedBy>
  <cp:revision>89</cp:revision>
  <dcterms:created xsi:type="dcterms:W3CDTF">2021-12-11T08:37:00Z</dcterms:created>
  <dcterms:modified xsi:type="dcterms:W3CDTF">2021-12-13T10:37:00Z</dcterms:modified>
</cp:coreProperties>
</file>